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A4B1D" w14:textId="77777777" w:rsidR="00DE023F" w:rsidRPr="00DE023F" w:rsidRDefault="00DE023F" w:rsidP="0055170E">
      <w:pPr>
        <w:spacing w:after="120"/>
        <w:jc w:val="center"/>
        <w:rPr>
          <w:rFonts w:ascii="Calibri" w:hAnsi="Calibri" w:cs="Calibri"/>
          <w:bCs/>
          <w:iCs/>
          <w:smallCaps/>
          <w:sz w:val="36"/>
          <w:szCs w:val="28"/>
        </w:rPr>
      </w:pPr>
    </w:p>
    <w:p w14:paraId="50608647" w14:textId="77777777" w:rsidR="0055170E" w:rsidRPr="00DE023F" w:rsidRDefault="0055170E" w:rsidP="0055170E">
      <w:pPr>
        <w:spacing w:after="120"/>
        <w:jc w:val="center"/>
        <w:rPr>
          <w:rFonts w:ascii="Calibri" w:hAnsi="Calibri" w:cs="Calibri"/>
          <w:bCs/>
          <w:iCs/>
          <w:smallCaps/>
          <w:sz w:val="36"/>
          <w:szCs w:val="28"/>
        </w:rPr>
      </w:pPr>
      <w:r w:rsidRPr="00DE023F">
        <w:rPr>
          <w:rFonts w:ascii="Calibri" w:hAnsi="Calibri" w:cs="Calibri"/>
          <w:bCs/>
          <w:iCs/>
          <w:smallCaps/>
          <w:sz w:val="36"/>
          <w:szCs w:val="28"/>
        </w:rPr>
        <w:t>POR F</w:t>
      </w:r>
      <w:r w:rsidR="00DE023F" w:rsidRPr="00DE023F">
        <w:rPr>
          <w:rFonts w:ascii="Calibri" w:hAnsi="Calibri" w:cs="Calibri"/>
          <w:bCs/>
          <w:iCs/>
          <w:smallCaps/>
          <w:sz w:val="36"/>
          <w:szCs w:val="28"/>
        </w:rPr>
        <w:t>ESR</w:t>
      </w:r>
      <w:r w:rsidRPr="00DE023F">
        <w:rPr>
          <w:rFonts w:ascii="Calibri" w:hAnsi="Calibri" w:cs="Calibri"/>
          <w:bCs/>
          <w:iCs/>
          <w:smallCaps/>
          <w:sz w:val="36"/>
          <w:szCs w:val="28"/>
        </w:rPr>
        <w:t xml:space="preserve"> ABRUZZO 2014-2020  </w:t>
      </w:r>
    </w:p>
    <w:p w14:paraId="220C3D78" w14:textId="77777777" w:rsidR="00DE023F" w:rsidRDefault="00DE023F" w:rsidP="0055170E">
      <w:pPr>
        <w:spacing w:after="120"/>
        <w:jc w:val="center"/>
        <w:rPr>
          <w:rFonts w:ascii="Calibri" w:hAnsi="Calibri" w:cs="Calibri"/>
          <w:bCs/>
          <w:iCs/>
          <w:smallCaps/>
          <w:sz w:val="32"/>
          <w:szCs w:val="32"/>
        </w:rPr>
      </w:pPr>
      <w:r w:rsidRPr="00DE023F">
        <w:rPr>
          <w:rFonts w:ascii="Calibri" w:hAnsi="Calibri" w:cs="Calibri"/>
          <w:bCs/>
          <w:iCs/>
          <w:smallCaps/>
          <w:sz w:val="32"/>
          <w:szCs w:val="32"/>
        </w:rPr>
        <w:t>CCI 2014IT16RFOP004</w:t>
      </w:r>
    </w:p>
    <w:p w14:paraId="4A9ED8BE" w14:textId="77777777" w:rsidR="00E02275" w:rsidRPr="00DE023F" w:rsidRDefault="00E02275" w:rsidP="0055170E">
      <w:pPr>
        <w:spacing w:after="120"/>
        <w:jc w:val="center"/>
        <w:rPr>
          <w:rFonts w:ascii="Calibri" w:hAnsi="Calibri" w:cs="Calibri"/>
          <w:bCs/>
          <w:iCs/>
          <w:smallCaps/>
          <w:sz w:val="32"/>
          <w:szCs w:val="32"/>
        </w:rPr>
      </w:pPr>
    </w:p>
    <w:p w14:paraId="4AEDDB0C" w14:textId="77777777" w:rsidR="005A3AF4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>DOSSIER DELL’OPERAZIONE</w:t>
      </w:r>
      <w:r w:rsidR="00A516BB">
        <w:rPr>
          <w:rFonts w:asciiTheme="minorHAnsi" w:hAnsiTheme="minorHAnsi" w:cstheme="minorHAnsi"/>
          <w:sz w:val="40"/>
          <w:szCs w:val="32"/>
        </w:rPr>
        <w:t xml:space="preserve"> </w:t>
      </w:r>
    </w:p>
    <w:p w14:paraId="21F93606" w14:textId="77777777" w:rsidR="005A3AF4" w:rsidRDefault="005A3AF4" w:rsidP="00882965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a cura</w:t>
      </w:r>
      <w:r w:rsidR="00A516BB">
        <w:rPr>
          <w:rFonts w:asciiTheme="minorHAnsi" w:hAnsiTheme="minorHAnsi" w:cstheme="minorHAnsi"/>
          <w:sz w:val="32"/>
          <w:szCs w:val="32"/>
        </w:rPr>
        <w:t xml:space="preserve"> </w:t>
      </w:r>
      <w:r w:rsidR="00A81CBE" w:rsidRPr="003C2ED9">
        <w:rPr>
          <w:rFonts w:asciiTheme="minorHAnsi" w:hAnsiTheme="minorHAnsi" w:cstheme="minorHAnsi"/>
          <w:sz w:val="32"/>
          <w:szCs w:val="32"/>
        </w:rPr>
        <w:t>d</w:t>
      </w:r>
      <w:r w:rsidRPr="003C2ED9">
        <w:rPr>
          <w:rFonts w:asciiTheme="minorHAnsi" w:hAnsiTheme="minorHAnsi" w:cstheme="minorHAnsi"/>
          <w:sz w:val="32"/>
          <w:szCs w:val="32"/>
        </w:rPr>
        <w:t xml:space="preserve">el Responsabile </w:t>
      </w:r>
      <w:r w:rsidR="00882965">
        <w:rPr>
          <w:rFonts w:asciiTheme="minorHAnsi" w:hAnsiTheme="minorHAnsi" w:cstheme="minorHAnsi"/>
          <w:sz w:val="32"/>
          <w:szCs w:val="32"/>
        </w:rPr>
        <w:t>di A</w:t>
      </w:r>
      <w:r w:rsidR="00DE023F">
        <w:rPr>
          <w:rFonts w:asciiTheme="minorHAnsi" w:hAnsiTheme="minorHAnsi" w:cstheme="minorHAnsi"/>
          <w:sz w:val="32"/>
          <w:szCs w:val="32"/>
        </w:rPr>
        <w:t>zione</w:t>
      </w:r>
    </w:p>
    <w:p w14:paraId="709A55C6" w14:textId="77777777" w:rsidR="00D534E5" w:rsidRPr="003C2ED9" w:rsidRDefault="00D534E5" w:rsidP="00882965">
      <w:pPr>
        <w:jc w:val="center"/>
        <w:rPr>
          <w:rFonts w:asciiTheme="minorHAnsi" w:hAnsiTheme="minorHAnsi" w:cstheme="minorHAnsi"/>
          <w:sz w:val="40"/>
          <w:szCs w:val="32"/>
        </w:rPr>
      </w:pP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0"/>
        <w:gridCol w:w="5222"/>
      </w:tblGrid>
      <w:tr w:rsidR="00A516BB" w:rsidRPr="005A0BC0" w14:paraId="12EB8FD4" w14:textId="77777777" w:rsidTr="00B455E3">
        <w:trPr>
          <w:trHeight w:val="375"/>
        </w:trPr>
        <w:tc>
          <w:tcPr>
            <w:tcW w:w="5000" w:type="pct"/>
            <w:gridSpan w:val="2"/>
            <w:shd w:val="clear" w:color="auto" w:fill="8DB3E2" w:themeFill="text2" w:themeFillTint="66"/>
            <w:vAlign w:val="center"/>
          </w:tcPr>
          <w:p w14:paraId="6BD985B6" w14:textId="77777777" w:rsidR="00A516BB" w:rsidRPr="005A0BC0" w:rsidRDefault="00A516BB" w:rsidP="005545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A516BB" w:rsidRPr="005A0BC0" w14:paraId="780C55F6" w14:textId="77777777" w:rsidTr="00554577">
        <w:trPr>
          <w:trHeight w:val="37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71F98377" w14:textId="77777777" w:rsidR="00A516BB" w:rsidRPr="00E55F58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55F58">
              <w:rPr>
                <w:rFonts w:ascii="Calibri" w:hAnsi="Calibri" w:cs="Calibri"/>
                <w:b/>
                <w:bCs/>
                <w:strike/>
                <w:color w:val="000000"/>
              </w:rPr>
              <w:t>Piano Operativo</w:t>
            </w:r>
            <w:r w:rsidR="00E55F58">
              <w:rPr>
                <w:rFonts w:ascii="Calibri" w:hAnsi="Calibri" w:cs="Calibri"/>
                <w:b/>
                <w:bCs/>
                <w:strike/>
                <w:color w:val="000000"/>
              </w:rPr>
              <w:t xml:space="preserve"> </w:t>
            </w:r>
            <w:r w:rsidR="00E55F58" w:rsidRPr="00E55F58">
              <w:rPr>
                <w:rFonts w:ascii="Calibri" w:hAnsi="Calibri" w:cs="Calibri"/>
                <w:b/>
                <w:bCs/>
                <w:color w:val="000000"/>
              </w:rPr>
              <w:t>Titolo progetto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0C356911" w14:textId="77777777" w:rsidR="00A516BB" w:rsidRPr="00EB76B1" w:rsidRDefault="00A516BB" w:rsidP="00554577">
            <w:pPr>
              <w:rPr>
                <w:rFonts w:ascii="Calibri" w:hAnsi="Calibri" w:cs="Calibri"/>
                <w:strike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  <w:r w:rsidRPr="00EB76B1">
              <w:rPr>
                <w:rFonts w:ascii="Calibri" w:hAnsi="Calibri"/>
                <w:strike/>
                <w:color w:val="000000"/>
              </w:rPr>
              <w:t>20___/20</w:t>
            </w:r>
          </w:p>
        </w:tc>
      </w:tr>
      <w:tr w:rsidR="00A516BB" w:rsidRPr="005A0BC0" w14:paraId="204B02DD" w14:textId="77777777" w:rsidTr="00554577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0C4AC5B1" w14:textId="77777777" w:rsidR="00A516BB" w:rsidRPr="00DE023F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DE023F">
              <w:rPr>
                <w:rFonts w:ascii="Calibri" w:hAnsi="Calibri" w:cs="Calibri"/>
                <w:b/>
                <w:bCs/>
                <w:strike/>
                <w:color w:val="000000"/>
              </w:rPr>
              <w:t>N. e Denominazione Scheda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2B8ECC94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516BB" w:rsidRPr="005A0BC0" w14:paraId="26F21D05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14:paraId="78B99B7E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Asse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38F2E5B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516BB" w:rsidRPr="005A0BC0" w14:paraId="49326EE2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315018FE" w14:textId="77777777" w:rsidR="00A516BB" w:rsidRPr="00E02275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Obiettivo tematico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68DB8962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14:paraId="18A7B39C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2ED4BEBA" w14:textId="77777777" w:rsidR="00A516BB" w:rsidRPr="00E02275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Priorità di investimento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32A5AB41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14:paraId="2C46843D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74A216B9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/Risultato Atteso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094EBA1C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14:paraId="50EDE3E8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284BD740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Tipologia di Azione </w:t>
            </w: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da AdP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008D89D8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14:paraId="787F7D9E" w14:textId="77777777" w:rsidTr="00554577">
        <w:trPr>
          <w:trHeight w:val="375"/>
        </w:trPr>
        <w:tc>
          <w:tcPr>
            <w:tcW w:w="2443" w:type="pct"/>
            <w:shd w:val="clear" w:color="auto" w:fill="auto"/>
            <w:vAlign w:val="center"/>
          </w:tcPr>
          <w:p w14:paraId="514D1D37" w14:textId="77777777" w:rsidR="00A516BB" w:rsidRPr="00D534E5" w:rsidRDefault="00A516BB" w:rsidP="00C36AF2">
            <w:pPr>
              <w:rPr>
                <w:rFonts w:ascii="Calibri" w:hAnsi="Calibri" w:cs="Calibri"/>
                <w:b/>
                <w:bCs/>
              </w:rPr>
            </w:pPr>
            <w:r w:rsidRPr="00D534E5">
              <w:rPr>
                <w:rFonts w:ascii="Calibri" w:hAnsi="Calibri" w:cs="Calibri"/>
                <w:b/>
                <w:bCs/>
              </w:rPr>
              <w:t xml:space="preserve">Responsabile di Azione 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666956F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789517EC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4E02FC60" w14:textId="77777777" w:rsidR="008A70DE" w:rsidRPr="00E55F58" w:rsidRDefault="008A70DE" w:rsidP="00554577">
            <w:pPr>
              <w:rPr>
                <w:rFonts w:ascii="Calibri" w:hAnsi="Calibri"/>
                <w:b/>
                <w:bCs/>
                <w:strike/>
              </w:rPr>
            </w:pPr>
            <w:r w:rsidRPr="00E55F58">
              <w:rPr>
                <w:rFonts w:ascii="Calibri" w:hAnsi="Calibri"/>
                <w:b/>
                <w:bCs/>
                <w:strike/>
              </w:rPr>
              <w:t>Titolo Progetto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398D0F4" w14:textId="77777777" w:rsidR="008A70DE" w:rsidRPr="005A0BC0" w:rsidRDefault="008A70DE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5C51378F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0AC3BF89" w14:textId="77777777"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 w:rsidRPr="00E8417B">
              <w:rPr>
                <w:rFonts w:ascii="Calibri" w:hAnsi="Calibri"/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297958F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1D464255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32CD5406" w14:textId="77777777"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A1D3350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5D9B3E7E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2B6B682F" w14:textId="77777777"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Codice Locale Sispreg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2889A7B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232CAAF7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27B95180" w14:textId="77777777" w:rsidR="00A516BB" w:rsidRPr="00E02275" w:rsidRDefault="00A516BB" w:rsidP="00554577">
            <w:pPr>
              <w:rPr>
                <w:rFonts w:ascii="Calibri" w:hAnsi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/>
                <w:b/>
                <w:bCs/>
                <w:strike/>
                <w:color w:val="000000"/>
              </w:rPr>
              <w:t>CIG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B785A4B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1A726785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03A796A8" w14:textId="77777777" w:rsidR="00A516B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4F4B651A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386CCD4E" w14:textId="77777777" w:rsidTr="00740A76">
        <w:trPr>
          <w:trHeight w:val="390"/>
        </w:trPr>
        <w:tc>
          <w:tcPr>
            <w:tcW w:w="2443" w:type="pct"/>
            <w:shd w:val="clear" w:color="auto" w:fill="auto"/>
          </w:tcPr>
          <w:p w14:paraId="31FA2153" w14:textId="77777777" w:rsidR="008A70DE" w:rsidRPr="008A70DE" w:rsidRDefault="00882965" w:rsidP="00882965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Luogo dell’a</w:t>
            </w:r>
            <w:r w:rsidR="008A70DE" w:rsidRPr="008A70DE">
              <w:rPr>
                <w:rFonts w:ascii="Calibri" w:hAnsi="Calibri"/>
                <w:b/>
                <w:bCs/>
                <w:color w:val="000000"/>
              </w:rPr>
              <w:t>rchiviazione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3DD35FB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10CEB20" w14:textId="77777777" w:rsidR="005A3AF4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ab/>
      </w:r>
    </w:p>
    <w:p w14:paraId="27A4F089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7DAC7D4D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D4FE264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CACF410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721BEC91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44F5FF3" w14:textId="77777777" w:rsidR="00882965" w:rsidRDefault="00882965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6420CF0F" w14:textId="77777777" w:rsid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p w14:paraId="59B44DDC" w14:textId="77777777" w:rsidR="008A70DE" w:rsidRP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tbl>
      <w:tblPr>
        <w:tblW w:w="544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037"/>
        <w:gridCol w:w="2163"/>
        <w:gridCol w:w="3374"/>
      </w:tblGrid>
      <w:tr w:rsidR="008A70DE" w:rsidRPr="005A0BC0" w14:paraId="49B3C4AE" w14:textId="77777777" w:rsidTr="00B455E3">
        <w:trPr>
          <w:trHeight w:val="375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14:paraId="751BE1D6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A516BB">
              <w:rPr>
                <w:rFonts w:ascii="Calibri" w:hAnsi="Calibri" w:cs="Calibri"/>
                <w:b/>
                <w:bCs/>
                <w:color w:val="000000"/>
              </w:rPr>
              <w:t>Programmazione, selezione e approvazione della graduatoria</w:t>
            </w:r>
          </w:p>
        </w:tc>
      </w:tr>
      <w:tr w:rsidR="008A70DE" w:rsidRPr="005A0BC0" w14:paraId="2628FF20" w14:textId="77777777" w:rsidTr="008A70DE">
        <w:trPr>
          <w:trHeight w:val="375"/>
        </w:trPr>
        <w:tc>
          <w:tcPr>
            <w:tcW w:w="2473" w:type="pct"/>
            <w:gridSpan w:val="2"/>
            <w:shd w:val="clear" w:color="000000" w:fill="FFFFFF"/>
          </w:tcPr>
          <w:p w14:paraId="108D1D75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0AFC79B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42893E54" w14:textId="77777777" w:rsidR="008A70DE" w:rsidRPr="008A70DE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69C96F4D" w14:textId="77777777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0DD0239A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000000" w:fill="FFFFFF"/>
            <w:vAlign w:val="center"/>
            <w:hideMark/>
          </w:tcPr>
          <w:p w14:paraId="04F28E89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copia della documentazione per l’attivazione della procedura di selezione</w:t>
            </w:r>
            <w:r w:rsidR="00882965">
              <w:rPr>
                <w:rFonts w:asciiTheme="minorHAnsi" w:hAnsiTheme="minorHAnsi" w:cstheme="minorHAnsi"/>
                <w:sz w:val="22"/>
                <w:szCs w:val="22"/>
              </w:rPr>
              <w:t xml:space="preserve"> (validazione ecc)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6852CB19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40" w:type="pct"/>
            <w:vAlign w:val="center"/>
          </w:tcPr>
          <w:p w14:paraId="4B467A2A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110ECEC6" w14:textId="77777777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6FBFD934" w14:textId="77777777" w:rsidR="008A70DE" w:rsidRPr="003C2ED9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2DFC7FE0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dossier di candidatura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AC28213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304FA9B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72854A8B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001F39D5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48FA40D3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nomina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documentazione inerente Nucleo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/Commissione 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395AB15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14:paraId="5FD110FB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14:paraId="4B542EA4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7E899CC5" w14:textId="77777777" w:rsidR="008A70DE" w:rsidRPr="00B7614F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00502F86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B7614F">
              <w:rPr>
                <w:rFonts w:asciiTheme="minorHAnsi" w:hAnsiTheme="minorHAnsi" w:cstheme="minorHAnsi"/>
                <w:sz w:val="22"/>
                <w:szCs w:val="22"/>
              </w:rPr>
              <w:t>Verbali ed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F3BE832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14:paraId="584788B3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14:paraId="1E1AA03D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778E2DD4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24811F92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check list di verifica sulle procedure di selezione delle operazioni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8A4D9C4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3742F0BF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0E1444D2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7E81F742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5AF79A88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approvazione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7F04179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070CB8A5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14:paraId="5FA2B5CF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3AA0EC94" w14:textId="77777777" w:rsidR="00D534E5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4AA0BDC3" w14:textId="77777777"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Documentazione relativa a eventuali reclami e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ricorsi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all’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adozione degli esiti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39CAD12" w14:textId="77777777"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7CA84D19" w14:textId="77777777"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14:paraId="6B2F2294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0025BE9D" w14:textId="77777777" w:rsidR="00D534E5" w:rsidRPr="00A516BB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430E3C8A" w14:textId="77777777"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Impegno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4355A1F" w14:textId="77777777"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5DCF0CE9" w14:textId="77777777"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35E81517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0A4E831A" w14:textId="77777777" w:rsidR="008A70DE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01082F53" w14:textId="77777777" w:rsidR="008A70DE" w:rsidRPr="00A516BB" w:rsidRDefault="00D534E5" w:rsidP="00D534E5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20C4371" w14:textId="77777777"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B841A0D" w14:textId="77777777"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455E3" w:rsidRPr="005A0BC0" w14:paraId="2F90097E" w14:textId="77777777" w:rsidTr="00B455E3">
        <w:trPr>
          <w:trHeight w:val="375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14:paraId="237DE391" w14:textId="77777777" w:rsidR="00B455E3" w:rsidRPr="00B455E3" w:rsidRDefault="00B455E3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Attuazione fisica e finanziaria del progetto </w:t>
            </w:r>
          </w:p>
        </w:tc>
      </w:tr>
      <w:tr w:rsidR="008A70DE" w:rsidRPr="005A0BC0" w14:paraId="49191A80" w14:textId="77777777" w:rsidTr="008A70DE">
        <w:trPr>
          <w:trHeight w:val="390"/>
        </w:trPr>
        <w:tc>
          <w:tcPr>
            <w:tcW w:w="2473" w:type="pct"/>
            <w:gridSpan w:val="2"/>
          </w:tcPr>
          <w:p w14:paraId="43C8FC1E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07CE078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21BC1FB5" w14:textId="77777777"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2BC7C34B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31A7FBB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AA323F8" w14:textId="77777777" w:rsidR="008A70DE" w:rsidRPr="008A70DE" w:rsidRDefault="00D534E5" w:rsidP="008A70DE">
            <w:pPr>
              <w:jc w:val="both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Provvedimento</w:t>
            </w:r>
            <w:r w:rsidR="008A70DE"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di concessione/contratto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/Atto di adesione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FA79E5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4C7125E6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27E3B63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299BECD0" w14:textId="77777777" w:rsidR="008A70DE" w:rsidRPr="003C2ED9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DD8B5DC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acconto/anticipo/primo pagamento a rimborso e documentazione a supporto (comunicazione inizio attività, polizza fideiussoria, ecc…)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DC5B201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44ABE96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647AF148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FB915F5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A8C65C4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Check list di controllo e atti di verifica documentale per il controllo di 1° livello acconto/anticipo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7290384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7B78CDC5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3F52978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B873497" w14:textId="77777777"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CF9721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89B22D7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32947264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564593F1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F448A7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38158C4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Richiesta SAL/domanda di rimborso e documentazione a supporto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4372728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2E5D5BD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F046E7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6496E0D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A0FB8F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Check list di controllo e atti di verifica documentale per il controllo di 1° livello SAL/domanda di rimborso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837F08A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3513ADEF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50478EA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80E6707" w14:textId="77777777" w:rsid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B93604B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FE1F4B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A74DCCD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1C39EC0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438388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BDDF5D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saldo e documentazione a supporto 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D2D7F5D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57C0475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3EED1454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8ADDF9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167E51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Check list di controllo e atti di verifica documentale per il controllo di 1° livello saldo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9CCCBDF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60B5F10B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BA421C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2831B27C" w14:textId="77777777"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1598FBF7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907000F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C9A045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182B753A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32B03897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D77D146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Comunicazioni varie (variazioni/sostituzioni) (laddove applicabile)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8A42ACA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7D0A88B5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534E5" w:rsidRPr="005A0BC0" w14:paraId="25CD1F74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63CF415" w14:textId="77777777" w:rsidR="00D534E5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B6CA470" w14:textId="77777777" w:rsidR="00D534E5" w:rsidRPr="008A70DE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attestante la realizzazione delle attività (incluse le attività di tipo informativo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1ED6296" w14:textId="77777777"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AEBDEBF" w14:textId="77777777"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BCF3E6B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93C655B" w14:textId="77777777" w:rsidR="008A70DE" w:rsidRPr="00A516BB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534E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D092116" w14:textId="77777777" w:rsidR="008A70DE" w:rsidRP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2471857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C7DA929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895A9F0" w14:textId="77777777" w:rsidTr="00B455E3">
        <w:trPr>
          <w:trHeight w:val="390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14:paraId="689A755F" w14:textId="77777777" w:rsidR="008A70DE" w:rsidRPr="005A0BC0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Documentazione per la gestione e il controllo </w:t>
            </w:r>
          </w:p>
        </w:tc>
      </w:tr>
      <w:tr w:rsidR="008A70DE" w:rsidRPr="005A0BC0" w14:paraId="466D988E" w14:textId="77777777" w:rsidTr="008A70DE">
        <w:trPr>
          <w:trHeight w:val="390"/>
        </w:trPr>
        <w:tc>
          <w:tcPr>
            <w:tcW w:w="2473" w:type="pct"/>
            <w:gridSpan w:val="2"/>
          </w:tcPr>
          <w:p w14:paraId="70A5094B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662696D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087332B9" w14:textId="77777777"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53F4557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5826603" w14:textId="77777777" w:rsid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690668B" w14:textId="77777777" w:rsidR="008A70DE" w:rsidRPr="00C93C1C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Pr="00C93C1C">
              <w:rPr>
                <w:rFonts w:asciiTheme="minorHAnsi" w:hAnsiTheme="minorHAnsi" w:cstheme="minorHAnsi"/>
                <w:sz w:val="22"/>
                <w:szCs w:val="22"/>
              </w:rPr>
              <w:t>verifiche in loco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CBABA3E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72878488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74A17FC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F7F53AD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2B9FC73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Check verifiche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AdA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4169122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0CA9886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68EA627F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0086E715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25BBD83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Check verifiche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AdC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4821CDD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E9A1A29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C853320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02D1868B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B234542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Pista di controllo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324C8BF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45363B13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3345C33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2D0729B1" w14:textId="77777777"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6D747B1" w14:textId="77777777" w:rsidR="008A70DE" w:rsidRPr="004E08B3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Attestazione</w:t>
            </w:r>
            <w:r w:rsidR="008A70DE" w:rsidRPr="00C93C1C">
              <w:rPr>
                <w:rFonts w:asciiTheme="minorHAnsi" w:hAnsiTheme="minorHAnsi" w:cstheme="minorHAnsi"/>
                <w:sz w:val="22"/>
                <w:szCs w:val="22"/>
              </w:rPr>
              <w:t xml:space="preserve"> di spesa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BE6035B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21B7A6D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7F9E2530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AC1D7A2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97A4A28" w14:textId="77777777"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Scheda sintetica irregolarità e/o scheda recupero e azioni correttive (es. decreto di revoca)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37B8E04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603ECBF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2232F7D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1059F6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FC1A4CF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2DC8A6B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1B6F008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1AE173F4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62A0B31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sectPr w:rsidR="007C688F" w:rsidSect="008A70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113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042FE" w14:textId="77777777" w:rsidR="00FC64EE" w:rsidRDefault="00FC64EE" w:rsidP="00CB4269">
      <w:r>
        <w:separator/>
      </w:r>
    </w:p>
  </w:endnote>
  <w:endnote w:type="continuationSeparator" w:id="0">
    <w:p w14:paraId="1E2A914B" w14:textId="77777777" w:rsidR="00FC64EE" w:rsidRDefault="00FC64EE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654E8" w14:textId="77777777" w:rsidR="0054431C" w:rsidRDefault="005443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2660319"/>
      <w:docPartObj>
        <w:docPartGallery w:val="Page Numbers (Bottom of Page)"/>
        <w:docPartUnique/>
      </w:docPartObj>
    </w:sdtPr>
    <w:sdtContent>
      <w:p w14:paraId="622F24F6" w14:textId="77777777" w:rsidR="00F4692C" w:rsidRDefault="001D1728">
        <w:pPr>
          <w:pStyle w:val="Pidipagina"/>
          <w:jc w:val="center"/>
        </w:pPr>
        <w:r>
          <w:fldChar w:fldCharType="begin"/>
        </w:r>
        <w:r w:rsidR="00F4692C">
          <w:instrText>PAGE   \* MERGEFORMAT</w:instrText>
        </w:r>
        <w:r>
          <w:fldChar w:fldCharType="separate"/>
        </w:r>
        <w:r w:rsidR="008E26DC">
          <w:rPr>
            <w:noProof/>
          </w:rPr>
          <w:t>1</w:t>
        </w:r>
        <w:r>
          <w:fldChar w:fldCharType="end"/>
        </w:r>
      </w:p>
    </w:sdtContent>
  </w:sdt>
  <w:p w14:paraId="45A9DD30" w14:textId="77777777" w:rsidR="00F4692C" w:rsidRDefault="00F4692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7088" w14:textId="77777777" w:rsidR="0054431C" w:rsidRDefault="005443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C210D" w14:textId="77777777" w:rsidR="00FC64EE" w:rsidRDefault="00FC64EE" w:rsidP="00CB4269">
      <w:r>
        <w:separator/>
      </w:r>
    </w:p>
  </w:footnote>
  <w:footnote w:type="continuationSeparator" w:id="0">
    <w:p w14:paraId="48A41D55" w14:textId="77777777" w:rsidR="00FC64EE" w:rsidRDefault="00FC64EE" w:rsidP="00CB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F2BC" w14:textId="77777777" w:rsidR="0054431C" w:rsidRDefault="005443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16E3" w14:textId="77777777" w:rsidR="00131169" w:rsidRDefault="00A516BB" w:rsidP="00CB4269">
    <w:pPr>
      <w:pStyle w:val="Intestazione"/>
      <w:jc w:val="right"/>
    </w:pPr>
    <w:r w:rsidRPr="00195AF7">
      <w:rPr>
        <w:rFonts w:ascii="Calibri" w:hAnsi="Calibri" w:cs="Calibri"/>
        <w:bCs/>
        <w:iCs/>
        <w:smallCaps/>
        <w:noProof/>
        <w:sz w:val="40"/>
        <w:szCs w:val="28"/>
      </w:rPr>
      <w:drawing>
        <wp:anchor distT="0" distB="0" distL="114300" distR="114300" simplePos="0" relativeHeight="251658752" behindDoc="0" locked="0" layoutInCell="1" allowOverlap="1" wp14:anchorId="6CC55CE9" wp14:editId="6A8A4430">
          <wp:simplePos x="0" y="0"/>
          <wp:positionH relativeFrom="column">
            <wp:posOffset>327660</wp:posOffset>
          </wp:positionH>
          <wp:positionV relativeFrom="paragraph">
            <wp:posOffset>55880</wp:posOffset>
          </wp:positionV>
          <wp:extent cx="5457825" cy="1017270"/>
          <wp:effectExtent l="0" t="0" r="0" b="0"/>
          <wp:wrapThrough wrapText="bothSides">
            <wp:wrapPolygon edited="0">
              <wp:start x="0" y="0"/>
              <wp:lineTo x="0" y="21034"/>
              <wp:lineTo x="21562" y="21034"/>
              <wp:lineTo x="21562" y="0"/>
              <wp:lineTo x="0" y="0"/>
            </wp:wrapPolygon>
          </wp:wrapThrough>
          <wp:docPr id="21" name="Immagine 21" descr="C:\Users\laura.cococcetta\Desktop\logo_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aura.cococcetta\Desktop\logo_FS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825" cy="101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B63F661" w14:textId="77777777" w:rsidR="00CB4269" w:rsidRDefault="00CB4269" w:rsidP="00CB4269">
    <w:pPr>
      <w:pStyle w:val="Intestazione"/>
      <w:jc w:val="right"/>
    </w:pPr>
  </w:p>
  <w:p w14:paraId="34EFC114" w14:textId="77777777" w:rsidR="00DE023F" w:rsidRDefault="00DE023F" w:rsidP="00CB4269">
    <w:pPr>
      <w:pStyle w:val="Intestazione"/>
      <w:jc w:val="right"/>
    </w:pPr>
  </w:p>
  <w:p w14:paraId="6CCEEDEF" w14:textId="77777777" w:rsidR="00DE023F" w:rsidRDefault="00DE023F" w:rsidP="00CB4269">
    <w:pPr>
      <w:pStyle w:val="Intestazione"/>
      <w:jc w:val="right"/>
    </w:pPr>
  </w:p>
  <w:p w14:paraId="598AE993" w14:textId="77777777" w:rsidR="00DE023F" w:rsidRDefault="00DE023F" w:rsidP="00CB4269">
    <w:pPr>
      <w:pStyle w:val="Intestazione"/>
      <w:jc w:val="right"/>
    </w:pPr>
  </w:p>
  <w:p w14:paraId="412FA111" w14:textId="77777777" w:rsidR="00DE023F" w:rsidRDefault="00DE023F" w:rsidP="00CB4269">
    <w:pPr>
      <w:pStyle w:val="Intestazione"/>
      <w:jc w:val="right"/>
    </w:pPr>
  </w:p>
  <w:p w14:paraId="7EC1FF31" w14:textId="77777777" w:rsidR="0054431C" w:rsidRDefault="00DE023F" w:rsidP="0054431C">
    <w:pPr>
      <w:tabs>
        <w:tab w:val="left" w:pos="567"/>
        <w:tab w:val="left" w:pos="3870"/>
      </w:tabs>
      <w:spacing w:before="60"/>
      <w:jc w:val="center"/>
      <w:rPr>
        <w:b/>
        <w:i/>
        <w:szCs w:val="22"/>
      </w:rPr>
    </w:pPr>
    <w:r w:rsidRPr="00DE023F">
      <w:rPr>
        <w:rFonts w:ascii="Calibri" w:hAnsi="Calibri" w:cs="Arial"/>
        <w:i/>
        <w:iCs/>
        <w:color w:val="000000"/>
        <w:sz w:val="22"/>
        <w:szCs w:val="22"/>
      </w:rPr>
      <w:t xml:space="preserve">POR FESR ABRUZZO 2014 – 2020         </w:t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Pr="00DE023F">
      <w:rPr>
        <w:rFonts w:ascii="Calibri" w:hAnsi="Calibri" w:cs="Arial"/>
        <w:i/>
        <w:iCs/>
        <w:color w:val="000000"/>
        <w:sz w:val="22"/>
        <w:szCs w:val="22"/>
      </w:rPr>
      <w:t xml:space="preserve"> </w:t>
    </w:r>
    <w:r w:rsidR="0054431C">
      <w:rPr>
        <w:b/>
        <w:i/>
      </w:rPr>
      <w:t>Versione 9.0 ottobre 2022</w:t>
    </w:r>
  </w:p>
  <w:p w14:paraId="2EFACE6A" w14:textId="77777777" w:rsidR="00DE023F" w:rsidRPr="00DE023F" w:rsidRDefault="00DE023F" w:rsidP="008E45A3">
    <w:pPr>
      <w:spacing w:after="240"/>
      <w:ind w:left="7788" w:firstLine="708"/>
      <w:jc w:val="center"/>
      <w:rPr>
        <w:rFonts w:ascii="Arial" w:hAnsi="Arial" w:cs="Arial"/>
        <w:sz w:val="20"/>
        <w:szCs w:val="20"/>
      </w:rPr>
    </w:pPr>
    <w:r w:rsidRPr="00DE023F">
      <w:rPr>
        <w:rFonts w:ascii="Calibri" w:hAnsi="Calibri" w:cs="Arial"/>
        <w:i/>
        <w:iCs/>
        <w:color w:val="000000"/>
        <w:sz w:val="22"/>
        <w:szCs w:val="22"/>
      </w:rPr>
      <w:t>ALLEGATO 4</w:t>
    </w:r>
    <w:r w:rsidR="003F6F7F">
      <w:rPr>
        <w:rFonts w:ascii="Calibri" w:hAnsi="Calibri" w:cs="Arial"/>
        <w:i/>
        <w:iCs/>
        <w:color w:val="000000"/>
        <w:sz w:val="22"/>
        <w:szCs w:val="22"/>
      </w:rPr>
      <w:t>6</w:t>
    </w:r>
    <w:r w:rsidRPr="00DE023F">
      <w:rPr>
        <w:rFonts w:ascii="Calibri" w:hAnsi="Calibri" w:cs="Arial"/>
        <w:i/>
        <w:iCs/>
        <w:color w:val="000000"/>
        <w:sz w:val="22"/>
        <w:szCs w:val="22"/>
      </w:rPr>
      <w:t>_</w:t>
    </w:r>
  </w:p>
  <w:p w14:paraId="66CD7366" w14:textId="77777777" w:rsidR="00DE023F" w:rsidRDefault="00DE023F" w:rsidP="00CB4269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9803E" w14:textId="77777777" w:rsidR="0054431C" w:rsidRDefault="005443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 w15:restartNumberingAfterBreak="0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65664"/>
    <w:multiLevelType w:val="hybridMultilevel"/>
    <w:tmpl w:val="02A2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 w15:restartNumberingAfterBreak="0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973869">
    <w:abstractNumId w:val="14"/>
  </w:num>
  <w:num w:numId="2" w16cid:durableId="2140561714">
    <w:abstractNumId w:val="8"/>
  </w:num>
  <w:num w:numId="3" w16cid:durableId="976301382">
    <w:abstractNumId w:val="0"/>
  </w:num>
  <w:num w:numId="4" w16cid:durableId="13264248">
    <w:abstractNumId w:val="13"/>
  </w:num>
  <w:num w:numId="5" w16cid:durableId="1953901699">
    <w:abstractNumId w:val="7"/>
  </w:num>
  <w:num w:numId="6" w16cid:durableId="1618020207">
    <w:abstractNumId w:val="2"/>
  </w:num>
  <w:num w:numId="7" w16cid:durableId="1481340811">
    <w:abstractNumId w:val="6"/>
  </w:num>
  <w:num w:numId="8" w16cid:durableId="1374844563">
    <w:abstractNumId w:val="11"/>
  </w:num>
  <w:num w:numId="9" w16cid:durableId="221328490">
    <w:abstractNumId w:val="3"/>
  </w:num>
  <w:num w:numId="10" w16cid:durableId="1051198382">
    <w:abstractNumId w:val="10"/>
  </w:num>
  <w:num w:numId="11" w16cid:durableId="199633180">
    <w:abstractNumId w:val="5"/>
  </w:num>
  <w:num w:numId="12" w16cid:durableId="955062482">
    <w:abstractNumId w:val="9"/>
  </w:num>
  <w:num w:numId="13" w16cid:durableId="694425185">
    <w:abstractNumId w:val="1"/>
  </w:num>
  <w:num w:numId="14" w16cid:durableId="450132837">
    <w:abstractNumId w:val="4"/>
  </w:num>
  <w:num w:numId="15" w16cid:durableId="20872198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380"/>
    <w:rsid w:val="00002DD4"/>
    <w:rsid w:val="0001367F"/>
    <w:rsid w:val="00016DE8"/>
    <w:rsid w:val="000638B4"/>
    <w:rsid w:val="000822DE"/>
    <w:rsid w:val="00095816"/>
    <w:rsid w:val="000B069F"/>
    <w:rsid w:val="00117B6A"/>
    <w:rsid w:val="00131169"/>
    <w:rsid w:val="00156AEE"/>
    <w:rsid w:val="001802B3"/>
    <w:rsid w:val="00195AF7"/>
    <w:rsid w:val="001B6D36"/>
    <w:rsid w:val="001C4402"/>
    <w:rsid w:val="001D1728"/>
    <w:rsid w:val="001E24A8"/>
    <w:rsid w:val="001E41C0"/>
    <w:rsid w:val="001E4C44"/>
    <w:rsid w:val="00203F20"/>
    <w:rsid w:val="002378D9"/>
    <w:rsid w:val="00244603"/>
    <w:rsid w:val="002449AC"/>
    <w:rsid w:val="002531CD"/>
    <w:rsid w:val="00260171"/>
    <w:rsid w:val="00277E48"/>
    <w:rsid w:val="002A6B86"/>
    <w:rsid w:val="002B5B01"/>
    <w:rsid w:val="002D12C4"/>
    <w:rsid w:val="002E6459"/>
    <w:rsid w:val="00310681"/>
    <w:rsid w:val="00332B6C"/>
    <w:rsid w:val="00347B6C"/>
    <w:rsid w:val="00362B29"/>
    <w:rsid w:val="003700A5"/>
    <w:rsid w:val="00393CA9"/>
    <w:rsid w:val="003C2ED9"/>
    <w:rsid w:val="003E6F5B"/>
    <w:rsid w:val="003F6F7F"/>
    <w:rsid w:val="00404B1D"/>
    <w:rsid w:val="00406AD0"/>
    <w:rsid w:val="00417103"/>
    <w:rsid w:val="0042097C"/>
    <w:rsid w:val="00423FD4"/>
    <w:rsid w:val="0043592E"/>
    <w:rsid w:val="0043627C"/>
    <w:rsid w:val="00437AB1"/>
    <w:rsid w:val="00440F49"/>
    <w:rsid w:val="00442BAC"/>
    <w:rsid w:val="0049496F"/>
    <w:rsid w:val="004B5A7F"/>
    <w:rsid w:val="004B5E13"/>
    <w:rsid w:val="004F15F0"/>
    <w:rsid w:val="004F3BAD"/>
    <w:rsid w:val="005077B5"/>
    <w:rsid w:val="0054431C"/>
    <w:rsid w:val="0055170E"/>
    <w:rsid w:val="00554FA7"/>
    <w:rsid w:val="00565A39"/>
    <w:rsid w:val="00566B8F"/>
    <w:rsid w:val="00583945"/>
    <w:rsid w:val="005A3AF4"/>
    <w:rsid w:val="005B34F9"/>
    <w:rsid w:val="005D1380"/>
    <w:rsid w:val="005D60F3"/>
    <w:rsid w:val="00610B6D"/>
    <w:rsid w:val="006140EC"/>
    <w:rsid w:val="00614FDF"/>
    <w:rsid w:val="006A2748"/>
    <w:rsid w:val="006A2893"/>
    <w:rsid w:val="006A7FA2"/>
    <w:rsid w:val="00702AA7"/>
    <w:rsid w:val="00722BFD"/>
    <w:rsid w:val="0073220E"/>
    <w:rsid w:val="007438B0"/>
    <w:rsid w:val="007600DE"/>
    <w:rsid w:val="007B1B0D"/>
    <w:rsid w:val="007C688F"/>
    <w:rsid w:val="007F2E31"/>
    <w:rsid w:val="008346F1"/>
    <w:rsid w:val="008424D2"/>
    <w:rsid w:val="00863A92"/>
    <w:rsid w:val="008773B1"/>
    <w:rsid w:val="00882965"/>
    <w:rsid w:val="008A1339"/>
    <w:rsid w:val="008A70DE"/>
    <w:rsid w:val="008B00B1"/>
    <w:rsid w:val="008C0AB8"/>
    <w:rsid w:val="008E26DC"/>
    <w:rsid w:val="008E45A3"/>
    <w:rsid w:val="008F1BC0"/>
    <w:rsid w:val="008F4B0A"/>
    <w:rsid w:val="00940C5A"/>
    <w:rsid w:val="009462F3"/>
    <w:rsid w:val="00963EFE"/>
    <w:rsid w:val="0096701C"/>
    <w:rsid w:val="00991897"/>
    <w:rsid w:val="009A60F4"/>
    <w:rsid w:val="009B214A"/>
    <w:rsid w:val="009E3674"/>
    <w:rsid w:val="00A24CC1"/>
    <w:rsid w:val="00A432AF"/>
    <w:rsid w:val="00A516BB"/>
    <w:rsid w:val="00A7695B"/>
    <w:rsid w:val="00A8038C"/>
    <w:rsid w:val="00A81CBE"/>
    <w:rsid w:val="00A97B72"/>
    <w:rsid w:val="00AB00E9"/>
    <w:rsid w:val="00AE7D48"/>
    <w:rsid w:val="00AF1E2D"/>
    <w:rsid w:val="00AF4808"/>
    <w:rsid w:val="00B01A31"/>
    <w:rsid w:val="00B42CEE"/>
    <w:rsid w:val="00B455E3"/>
    <w:rsid w:val="00B6090A"/>
    <w:rsid w:val="00B63915"/>
    <w:rsid w:val="00B7614F"/>
    <w:rsid w:val="00B77269"/>
    <w:rsid w:val="00B80527"/>
    <w:rsid w:val="00BF3456"/>
    <w:rsid w:val="00C36AF2"/>
    <w:rsid w:val="00C41ADE"/>
    <w:rsid w:val="00C5525C"/>
    <w:rsid w:val="00C629AD"/>
    <w:rsid w:val="00C749B4"/>
    <w:rsid w:val="00C83A64"/>
    <w:rsid w:val="00C84E1B"/>
    <w:rsid w:val="00C93C1C"/>
    <w:rsid w:val="00C93DDC"/>
    <w:rsid w:val="00CB4269"/>
    <w:rsid w:val="00CE6C42"/>
    <w:rsid w:val="00CF5F9B"/>
    <w:rsid w:val="00D35298"/>
    <w:rsid w:val="00D3629A"/>
    <w:rsid w:val="00D45BEC"/>
    <w:rsid w:val="00D46C80"/>
    <w:rsid w:val="00D531DC"/>
    <w:rsid w:val="00D534E5"/>
    <w:rsid w:val="00D74E34"/>
    <w:rsid w:val="00DE023F"/>
    <w:rsid w:val="00E02275"/>
    <w:rsid w:val="00E24190"/>
    <w:rsid w:val="00E50731"/>
    <w:rsid w:val="00E55F58"/>
    <w:rsid w:val="00E6176E"/>
    <w:rsid w:val="00EA0A4A"/>
    <w:rsid w:val="00EB5F48"/>
    <w:rsid w:val="00EB76B1"/>
    <w:rsid w:val="00EC495D"/>
    <w:rsid w:val="00EE3A34"/>
    <w:rsid w:val="00EF0B15"/>
    <w:rsid w:val="00EF1204"/>
    <w:rsid w:val="00F2274E"/>
    <w:rsid w:val="00F4692C"/>
    <w:rsid w:val="00F94F36"/>
    <w:rsid w:val="00FB44EA"/>
    <w:rsid w:val="00FC64EE"/>
    <w:rsid w:val="00FD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0B338"/>
  <w15:docId w15:val="{C244856D-8DB7-4AAF-A5D1-F2F323DD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basedOn w:val="Carpredefinitoparagrafo"/>
    <w:uiPriority w:val="99"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C6147-4E8B-4B7E-924B-036E386F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Paola</cp:lastModifiedBy>
  <cp:revision>18</cp:revision>
  <cp:lastPrinted>2018-07-18T11:16:00Z</cp:lastPrinted>
  <dcterms:created xsi:type="dcterms:W3CDTF">2018-06-18T11:11:00Z</dcterms:created>
  <dcterms:modified xsi:type="dcterms:W3CDTF">2022-09-29T15:15:00Z</dcterms:modified>
</cp:coreProperties>
</file>