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1B5B6" w14:textId="77777777" w:rsidR="0067516A" w:rsidRDefault="0067516A" w:rsidP="0067516A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Versione 9.0 ottobre 2022</w:t>
      </w:r>
    </w:p>
    <w:p w14:paraId="1414A234" w14:textId="77777777" w:rsidR="00A352F6" w:rsidRPr="00ED0D18" w:rsidRDefault="00A352F6" w:rsidP="007076B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769F6E51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5D5819ED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17E786B8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282810B8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24162E73" w14:textId="77777777"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200AFD2" w14:textId="77777777" w:rsidR="00232DC7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2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>
        <w:rPr>
          <w:rFonts w:eastAsia="Calibri" w:cs="Times New Roman"/>
          <w:b/>
          <w:i/>
          <w:sz w:val="20"/>
          <w:szCs w:val="20"/>
        </w:rPr>
        <w:t>Lavori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14:paraId="6F65CE0C" w14:textId="77777777" w:rsidR="00232DC7" w:rsidRPr="00B256EB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</w:p>
    <w:p w14:paraId="2F9E9C7F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72E68189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100456F7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1188EE51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D2B4FD3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1A2268D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4AD9AFC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31F6C05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77FD7AE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E81FC37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BB580D4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D1C1D5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A9F0BD1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72953028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60656990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lastRenderedPageBreak/>
        <w:br w:type="page"/>
      </w:r>
    </w:p>
    <w:p w14:paraId="2D8F9D0B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725649D2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79887FC4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049A7B11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356FEE34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22120F1E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29DABDA7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47AA7BA5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5C01B5F4" w14:textId="77777777" w:rsidTr="00494D2A">
        <w:tc>
          <w:tcPr>
            <w:tcW w:w="285" w:type="pct"/>
          </w:tcPr>
          <w:p w14:paraId="735AF82B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03EF85A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6E63CA5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19B1408A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005A342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3354EC80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2EB0DA33" w14:textId="77777777" w:rsidTr="00494D2A">
        <w:tc>
          <w:tcPr>
            <w:tcW w:w="285" w:type="pct"/>
          </w:tcPr>
          <w:p w14:paraId="48AE281C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5C45852C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7212E25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598313E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149E6F97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1D2BA6F6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51431F0D" w14:textId="77777777" w:rsidTr="00494D2A">
        <w:tc>
          <w:tcPr>
            <w:tcW w:w="285" w:type="pct"/>
          </w:tcPr>
          <w:p w14:paraId="51AF9E28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5953573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6D46E93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546EFC2A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0CCAED9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075CA1A3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07B1A5C9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4531D301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2378B60A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68EC6DF4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79DC8140" w14:textId="77777777" w:rsidTr="004C66BA">
        <w:tc>
          <w:tcPr>
            <w:tcW w:w="285" w:type="pct"/>
          </w:tcPr>
          <w:p w14:paraId="170B27C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22014F37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748AF9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2A863AE8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7A8EAF71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4EED8819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</w:rPr>
            </w:r>
            <w:r w:rsidR="00000000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098AFF47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346FF241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45AD6893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2891BBC0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1B575F8D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01F95BE6" w14:textId="77777777" w:rsidR="00FB16E1" w:rsidRPr="00EC0586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7"/>
      <w:bookmarkEnd w:id="0"/>
      <w:r w:rsidRPr="00EC0586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A2 - Procedure di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 xml:space="preserve">ffidamento dei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L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>avori</w:t>
      </w:r>
      <w:bookmarkStart w:id="2" w:name="_Toc265581158"/>
      <w:bookmarkEnd w:id="1"/>
    </w:p>
    <w:tbl>
      <w:tblPr>
        <w:tblW w:w="5153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558"/>
        <w:gridCol w:w="6520"/>
        <w:gridCol w:w="1134"/>
      </w:tblGrid>
      <w:tr w:rsidR="00EC0586" w:rsidRPr="00E359C4" w14:paraId="1DAF81CC" w14:textId="77777777" w:rsidTr="00494D2A">
        <w:trPr>
          <w:tblHeader/>
        </w:trPr>
        <w:tc>
          <w:tcPr>
            <w:tcW w:w="1139" w:type="pct"/>
            <w:gridSpan w:val="2"/>
            <w:shd w:val="clear" w:color="auto" w:fill="339966"/>
          </w:tcPr>
          <w:p w14:paraId="56473875" w14:textId="77777777"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N.</w:t>
            </w:r>
          </w:p>
        </w:tc>
        <w:tc>
          <w:tcPr>
            <w:tcW w:w="3289" w:type="pct"/>
            <w:shd w:val="clear" w:color="auto" w:fill="339966"/>
            <w:vAlign w:val="center"/>
          </w:tcPr>
          <w:p w14:paraId="054DB94D" w14:textId="77777777"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SEZIONE A</w:t>
            </w:r>
            <w:r w:rsidR="0064384D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2</w:t>
            </w: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 xml:space="preserve"> - PROCEDURE DI AFFIDAMENTO DEI LAVORI</w:t>
            </w:r>
          </w:p>
        </w:tc>
        <w:tc>
          <w:tcPr>
            <w:tcW w:w="572" w:type="pct"/>
            <w:shd w:val="clear" w:color="auto" w:fill="339966"/>
          </w:tcPr>
          <w:p w14:paraId="11CA6C75" w14:textId="77777777" w:rsidR="00EC0586" w:rsidRPr="00E359C4" w:rsidRDefault="00EC058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NOTA</w:t>
            </w:r>
          </w:p>
        </w:tc>
      </w:tr>
      <w:tr w:rsidR="00EC0586" w:rsidRPr="0019169A" w14:paraId="5F0974F4" w14:textId="77777777" w:rsidTr="00494D2A">
        <w:tc>
          <w:tcPr>
            <w:tcW w:w="1139" w:type="pct"/>
            <w:gridSpan w:val="2"/>
          </w:tcPr>
          <w:p w14:paraId="711338E9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dei lavori 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289" w:type="pct"/>
            <w:vAlign w:val="center"/>
          </w:tcPr>
          <w:p w14:paraId="097B3FA1" w14:textId="77777777" w:rsidR="00EC0586" w:rsidRPr="00584D2A" w:rsidRDefault="00EC0586" w:rsidP="00EC0586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  <w:tc>
          <w:tcPr>
            <w:tcW w:w="572" w:type="pct"/>
          </w:tcPr>
          <w:p w14:paraId="5844B610" w14:textId="77777777"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14:paraId="017E94F3" w14:textId="77777777" w:rsidTr="00494D2A">
        <w:tc>
          <w:tcPr>
            <w:tcW w:w="353" w:type="pct"/>
          </w:tcPr>
          <w:p w14:paraId="08D89920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</w:p>
        </w:tc>
        <w:tc>
          <w:tcPr>
            <w:tcW w:w="4075" w:type="pct"/>
            <w:gridSpan w:val="2"/>
          </w:tcPr>
          <w:p w14:paraId="787703FD" w14:textId="77777777" w:rsidR="00EC0586" w:rsidRPr="00584D2A" w:rsidRDefault="00166A6D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previsto l’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acquisi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14:paraId="08E0F6ED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396D98DF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3C8E7462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4013B77B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4F72C864" w14:textId="77777777"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14:paraId="00F9E8F0" w14:textId="77777777" w:rsidTr="00494D2A">
        <w:tc>
          <w:tcPr>
            <w:tcW w:w="353" w:type="pct"/>
          </w:tcPr>
          <w:p w14:paraId="7024E1FA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</w:p>
        </w:tc>
        <w:tc>
          <w:tcPr>
            <w:tcW w:w="4075" w:type="pct"/>
            <w:gridSpan w:val="2"/>
          </w:tcPr>
          <w:p w14:paraId="51FE1A66" w14:textId="77777777" w:rsidR="00EC0586" w:rsidRPr="00584D2A" w:rsidRDefault="00166A6D" w:rsidP="00584D2A">
            <w:pPr>
              <w:spacing w:line="240" w:lineRule="auto"/>
              <w:jc w:val="left"/>
              <w:rPr>
                <w:rFonts w:eastAsia="Calibri" w:cs="Times New Roman"/>
                <w:strike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</w:t>
            </w:r>
            <w:r w:rsidR="00584D2A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formulato ai sensi 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ll’art.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572" w:type="pct"/>
          </w:tcPr>
          <w:p w14:paraId="1C4793B3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14:paraId="70F406A7" w14:textId="77777777" w:rsidTr="00494D2A">
        <w:tc>
          <w:tcPr>
            <w:tcW w:w="353" w:type="pct"/>
          </w:tcPr>
          <w:p w14:paraId="0E69E76D" w14:textId="77777777" w:rsidR="00EC0586" w:rsidRPr="00E359C4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E359C4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0FE008D5" w14:textId="77777777" w:rsidR="00EC0586" w:rsidRPr="005C6FEB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l’importo a base di gara è pari a €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572" w:type="pct"/>
          </w:tcPr>
          <w:p w14:paraId="20BF9641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14:paraId="57EDF989" w14:textId="77777777" w:rsidTr="00494D2A">
        <w:tc>
          <w:tcPr>
            <w:tcW w:w="353" w:type="pct"/>
          </w:tcPr>
          <w:p w14:paraId="5CB01E5A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A2.4</w:t>
            </w:r>
          </w:p>
        </w:tc>
        <w:tc>
          <w:tcPr>
            <w:tcW w:w="4075" w:type="pct"/>
            <w:gridSpan w:val="2"/>
          </w:tcPr>
          <w:p w14:paraId="6B8957A8" w14:textId="77777777" w:rsidR="004167C3" w:rsidRPr="0012580D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662BDB">
              <w:rPr>
                <w:rFonts w:eastAsia="Calibri" w:cs="Times New Roman"/>
                <w:sz w:val="20"/>
                <w:szCs w:val="20"/>
              </w:rPr>
              <w:t>I lavori pubblici sono stati inseriti nella programmazione triennale e nel relativo aggiornamento annuale, di cui all’art. 21 d.lgs. 50/2016 e s.m.i., co</w:t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.3, </w:t>
            </w:r>
            <w:r w:rsidRPr="0012580D">
              <w:rPr>
                <w:rFonts w:eastAsia="Calibri" w:cs="Times New Roman"/>
                <w:i/>
                <w:sz w:val="20"/>
                <w:szCs w:val="20"/>
              </w:rPr>
              <w:t>(per importi pari o superiori a 100.000 euro)</w:t>
            </w:r>
          </w:p>
          <w:p w14:paraId="0EF4B6A1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62BD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662BDB">
              <w:rPr>
                <w:rFonts w:eastAsia="Calibri" w:cs="Times New Roman"/>
                <w:sz w:val="20"/>
                <w:szCs w:val="20"/>
              </w:rPr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662BD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62BDB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D0EF5DC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1FADBAE" w14:textId="77777777" w:rsidR="00EC0586" w:rsidRPr="00584D2A" w:rsidRDefault="004167C3" w:rsidP="004167C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FCA6520" w14:textId="77777777"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029637F9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14:paraId="7A27C206" w14:textId="77777777" w:rsidTr="00494D2A">
        <w:tc>
          <w:tcPr>
            <w:tcW w:w="353" w:type="pct"/>
          </w:tcPr>
          <w:p w14:paraId="5F8AF1CF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A2.5</w:t>
            </w:r>
          </w:p>
        </w:tc>
        <w:tc>
          <w:tcPr>
            <w:tcW w:w="4075" w:type="pct"/>
            <w:gridSpan w:val="2"/>
          </w:tcPr>
          <w:p w14:paraId="706B7866" w14:textId="77777777" w:rsidR="004167C3" w:rsidRPr="00584D2A" w:rsidRDefault="00EC0586" w:rsidP="00EC0586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l’intervento, per via della sua natura/dimensione/localizzazione ricade tra le tipologie progettuali da assoggettare alle procedure di verifica/valutazione di impatto ambientale/verifica di incidenza</w:t>
            </w:r>
            <w:r w:rsidR="004167C3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5F6D7F7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 xml:space="preserve">(inserire </w:t>
            </w:r>
            <w:r w:rsidR="00344B85" w:rsidRPr="00584D2A">
              <w:rPr>
                <w:rFonts w:eastAsia="Calibri" w:cs="Times New Roman"/>
                <w:i/>
                <w:sz w:val="16"/>
                <w:szCs w:val="16"/>
              </w:rPr>
              <w:t>estremi acquisizione provvedimento di compatibilità ambientale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)</w:t>
            </w:r>
          </w:p>
          <w:p w14:paraId="49C802C2" w14:textId="77777777"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91EB920" w14:textId="77777777" w:rsidR="00EC0586" w:rsidRPr="00584D2A" w:rsidRDefault="004167C3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4AB0C2A3" w14:textId="77777777"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14:paraId="690DA9BB" w14:textId="77777777" w:rsidTr="00494D2A">
        <w:tc>
          <w:tcPr>
            <w:tcW w:w="353" w:type="pct"/>
          </w:tcPr>
          <w:p w14:paraId="624B6613" w14:textId="77777777"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A2.6</w:t>
            </w:r>
          </w:p>
        </w:tc>
        <w:tc>
          <w:tcPr>
            <w:tcW w:w="4075" w:type="pct"/>
            <w:gridSpan w:val="2"/>
          </w:tcPr>
          <w:p w14:paraId="0197D786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14:paraId="3933E362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6A6E6D2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BF1B86B" w14:textId="77777777" w:rsidR="00EC0586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233CA834" w14:textId="77777777" w:rsidR="00EC0586" w:rsidRPr="00845AFE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466A08D2" w14:textId="77777777" w:rsidTr="00494D2A">
        <w:tc>
          <w:tcPr>
            <w:tcW w:w="353" w:type="pct"/>
          </w:tcPr>
          <w:p w14:paraId="4C3558C7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A2.7</w:t>
            </w:r>
          </w:p>
        </w:tc>
        <w:tc>
          <w:tcPr>
            <w:tcW w:w="4075" w:type="pct"/>
            <w:gridSpan w:val="2"/>
          </w:tcPr>
          <w:p w14:paraId="359BAF13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Al fine di favorire l’accesso delle micro, piccole e medie imprese, l’appalto è stato suddiviso in lotti funzionali e prestazionali come previsto dall’art. 51.1 del </w:t>
            </w:r>
            <w:proofErr w:type="spellStart"/>
            <w:r w:rsidRPr="00584D2A">
              <w:rPr>
                <w:rFonts w:eastAsia="Calibri" w:cs="Times New Roman"/>
                <w:sz w:val="20"/>
                <w:szCs w:val="20"/>
              </w:rPr>
              <w:t>D.lgs</w:t>
            </w:r>
            <w:proofErr w:type="spellEnd"/>
            <w:r w:rsidRPr="00584D2A">
              <w:rPr>
                <w:rFonts w:eastAsia="Calibri" w:cs="Times New Roman"/>
                <w:sz w:val="20"/>
                <w:szCs w:val="20"/>
              </w:rPr>
              <w:t xml:space="preserve"> n. 50/2016?</w:t>
            </w:r>
          </w:p>
          <w:p w14:paraId="30982B25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58BBE99B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BFDBDDE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1069D055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466E2CCA" w14:textId="77777777" w:rsidTr="00494D2A">
        <w:tc>
          <w:tcPr>
            <w:tcW w:w="353" w:type="pct"/>
          </w:tcPr>
          <w:p w14:paraId="6CE1461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65077D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14:paraId="194BC0F8" w14:textId="77777777" w:rsidR="00344B85" w:rsidRPr="00705449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705449">
              <w:rPr>
                <w:rFonts w:eastAsia="Calibri" w:cs="Times New Roman"/>
                <w:sz w:val="20"/>
                <w:szCs w:val="20"/>
              </w:rPr>
              <w:t xml:space="preserve">Per appalti di manutenzione </w:t>
            </w:r>
            <w:r w:rsidRPr="00A458D9">
              <w:rPr>
                <w:rFonts w:eastAsia="Calibri" w:cs="Times New Roman"/>
                <w:sz w:val="20"/>
                <w:szCs w:val="20"/>
              </w:rPr>
              <w:t>fino ad 1.000.000 €, s</w:t>
            </w:r>
            <w:r w:rsidR="00A83F8A" w:rsidRPr="00A458D9">
              <w:rPr>
                <w:rFonts w:eastAsia="Calibri" w:cs="Times New Roman"/>
                <w:sz w:val="20"/>
                <w:szCs w:val="20"/>
              </w:rPr>
              <w:t>i</w:t>
            </w:r>
            <w:r w:rsidR="00A83F8A" w:rsidRPr="00705449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ricorso al MEPA?</w:t>
            </w:r>
          </w:p>
          <w:p w14:paraId="0A36BC72" w14:textId="77777777"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70E8066D" w14:textId="77777777"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705449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705449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04B7977" w14:textId="77777777" w:rsidR="00344B85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A7F7311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65AF13F6" w14:textId="77777777" w:rsidTr="00494D2A">
        <w:tc>
          <w:tcPr>
            <w:tcW w:w="353" w:type="pct"/>
          </w:tcPr>
          <w:p w14:paraId="0BB92484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75" w:type="pct"/>
            <w:gridSpan w:val="2"/>
          </w:tcPr>
          <w:p w14:paraId="58BA9B57" w14:textId="77777777"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affidamenti superiori a 500.000 euro, è </w:t>
            </w:r>
            <w:r w:rsidR="00A83F8A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motiva</w:t>
            </w:r>
            <w:r w:rsidR="00A83F8A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83F8A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>l mancato ricorso a procedure ordinarie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Linee guida </w:t>
            </w:r>
            <w:r w:rsidR="00C8549A" w:rsidRPr="00584D2A">
              <w:rPr>
                <w:rFonts w:eastAsia="Calibri" w:cs="Times New Roman"/>
                <w:i/>
                <w:sz w:val="20"/>
                <w:szCs w:val="20"/>
              </w:rPr>
              <w:t xml:space="preserve">ANAC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n.4 approvate con Delibera del Consiglio n. 206 del 1° marzo 2018, par. 6.3)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9E64C13" w14:textId="77777777"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630124DB" w14:textId="77777777"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DEFC8FD" w14:textId="77777777" w:rsidR="00C8549A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2FE6D2D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1DE2003A" w14:textId="77777777" w:rsidTr="00494D2A">
        <w:tc>
          <w:tcPr>
            <w:tcW w:w="353" w:type="pct"/>
          </w:tcPr>
          <w:p w14:paraId="089DC28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14:paraId="273D4A34" w14:textId="77777777" w:rsidR="005A3050" w:rsidRPr="00584D2A" w:rsidRDefault="00A83F8A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pubblicazione della 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</w:t>
            </w:r>
            <w:proofErr w:type="spellStart"/>
            <w:r w:rsidR="005A3050" w:rsidRPr="00584D2A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5A3050" w:rsidRPr="00584D2A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14:paraId="75548275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12580D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F6776B">
              <w:rPr>
                <w:rFonts w:eastAsia="Calibri" w:cs="Times New Roman"/>
                <w:sz w:val="20"/>
                <w:szCs w:val="20"/>
              </w:rPr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F6776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461DACFA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7B81D100" w14:textId="77777777" w:rsidR="00344B85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14:paraId="3E3BF991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7EE9D742" w14:textId="77777777" w:rsidTr="00494D2A">
        <w:tc>
          <w:tcPr>
            <w:tcW w:w="353" w:type="pct"/>
          </w:tcPr>
          <w:p w14:paraId="022F6EAA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14:paraId="70B52F12" w14:textId="77777777"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Tale determina</w:t>
            </w:r>
            <w:r w:rsidR="000E26EC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fa</w:t>
            </w:r>
            <w:r w:rsidR="000E26EC">
              <w:rPr>
                <w:rFonts w:eastAsia="Calibri" w:cs="Times New Roman"/>
                <w:sz w:val="20"/>
                <w:szCs w:val="20"/>
              </w:rPr>
              <w:t>rà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riferimento al progetto esecutivo approvato ai sensi dell’art. 59 comma 1?</w:t>
            </w:r>
          </w:p>
          <w:p w14:paraId="71DBB209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1449F4CA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7440A40C" w14:textId="77777777" w:rsidR="00344B85" w:rsidRPr="00584D2A" w:rsidRDefault="00344B85" w:rsidP="00344B85">
            <w:pPr>
              <w:spacing w:before="80" w:after="40"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nel caso in cui si ricorra all’affidamento congiunto della progettazione esecutiva e dei lavori, si riporta di seguito la motivazione </w:t>
            </w:r>
            <w:r w:rsidRPr="00584D2A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</w:p>
        </w:tc>
        <w:tc>
          <w:tcPr>
            <w:tcW w:w="572" w:type="pct"/>
          </w:tcPr>
          <w:p w14:paraId="6EE2692D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7FEC4DE1" w14:textId="77777777" w:rsidTr="00494D2A">
        <w:tc>
          <w:tcPr>
            <w:tcW w:w="353" w:type="pct"/>
          </w:tcPr>
          <w:p w14:paraId="6BF3FF2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14:paraId="0A915976" w14:textId="77777777"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In caso di lavori, è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prevista </w:t>
            </w:r>
            <w:r w:rsidRPr="00584D2A">
              <w:rPr>
                <w:rFonts w:eastAsia="Calibri" w:cs="Times New Roman"/>
                <w:sz w:val="20"/>
                <w:szCs w:val="20"/>
              </w:rPr>
              <w:t>la verifica preventiva della progettazione ai sensi dell'art. 26 del D.lgs. 50/2016?</w:t>
            </w:r>
          </w:p>
          <w:p w14:paraId="0521BDF1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7A807142" w14:textId="77777777"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C85DF59" w14:textId="77777777" w:rsidR="005A3050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14:paraId="26D6223D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7A9D77B1" w14:textId="77777777" w:rsidTr="00494D2A">
        <w:tc>
          <w:tcPr>
            <w:tcW w:w="353" w:type="pct"/>
          </w:tcPr>
          <w:p w14:paraId="2774BB22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443BCDB6" w14:textId="77777777"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lavori eseguiti in amministrazione diretta ai sensi dell’art. 3 comma 1, lett. </w:t>
            </w:r>
            <w:proofErr w:type="spellStart"/>
            <w:r w:rsidRPr="00584D2A">
              <w:rPr>
                <w:rFonts w:eastAsia="Calibri" w:cs="Times New Roman"/>
                <w:sz w:val="20"/>
                <w:szCs w:val="20"/>
              </w:rPr>
              <w:t>gggg</w:t>
            </w:r>
            <w:proofErr w:type="spellEnd"/>
            <w:r w:rsidRPr="00584D2A">
              <w:rPr>
                <w:rFonts w:eastAsia="Calibri" w:cs="Times New Roman"/>
                <w:sz w:val="20"/>
                <w:szCs w:val="20"/>
              </w:rPr>
              <w:t xml:space="preserve">),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rispettate le seguenti condizioni: importo inferiore ad € 40.000,00 e preventiva individuazione da parte del RUP?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n.4 approvate con Delibera del Consiglio n. 206 del 1° marzo 2018, par. 4.2)</w:t>
            </w:r>
          </w:p>
          <w:p w14:paraId="454F8819" w14:textId="77777777" w:rsidR="00533368" w:rsidRPr="00584D2A" w:rsidRDefault="00533368" w:rsidP="00533368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1724FDC7" w14:textId="77777777" w:rsidR="008A49C1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012874D8" w14:textId="77777777" w:rsidR="00FB4B44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572" w:type="pct"/>
          </w:tcPr>
          <w:p w14:paraId="081722C4" w14:textId="77777777"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22ACEC29" w14:textId="77777777" w:rsidTr="00494D2A">
        <w:tc>
          <w:tcPr>
            <w:tcW w:w="353" w:type="pct"/>
          </w:tcPr>
          <w:p w14:paraId="0605B961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14:paraId="24A561AE" w14:textId="77777777" w:rsidR="00CA12DA" w:rsidRPr="00584D2A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</w:t>
            </w:r>
            <w:r w:rsidR="006A6786">
              <w:rPr>
                <w:rFonts w:eastAsia="Calibri" w:cs="Times New Roman"/>
                <w:sz w:val="20"/>
                <w:szCs w:val="20"/>
              </w:rPr>
              <w:t>ono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indicate nella determina a contrarre?</w:t>
            </w:r>
          </w:p>
          <w:p w14:paraId="77A126D3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C5B6BF4" w14:textId="77777777"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A4960DB" w14:textId="77777777" w:rsidR="00344B85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C159D15" w14:textId="77777777" w:rsidR="00584D2A" w:rsidRPr="00584D2A" w:rsidRDefault="00584D2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7437FB34" w14:textId="77777777"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458C09C3" w14:textId="77777777" w:rsidTr="00494D2A">
        <w:tc>
          <w:tcPr>
            <w:tcW w:w="353" w:type="pct"/>
          </w:tcPr>
          <w:p w14:paraId="5EEC9485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14:paraId="350A91ED" w14:textId="77777777" w:rsidR="00F30694" w:rsidRPr="00584D2A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è </w:t>
            </w:r>
            <w:r w:rsidR="00A44876">
              <w:rPr>
                <w:rFonts w:eastAsia="Calibri" w:cs="Times New Roman"/>
                <w:sz w:val="20"/>
                <w:szCs w:val="20"/>
              </w:rPr>
              <w:t>previsto il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rispet</w:t>
            </w:r>
            <w:r w:rsidR="00A44876">
              <w:rPr>
                <w:rFonts w:eastAsia="Calibri" w:cs="Times New Roman"/>
                <w:sz w:val="20"/>
                <w:szCs w:val="20"/>
              </w:rPr>
              <w:t>to del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principio di rotazione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14:paraId="718D023E" w14:textId="77777777"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nella stessa categoria di opere - non risulta né affidatario né invitato</w:t>
            </w:r>
          </w:p>
          <w:p w14:paraId="499BF9DC" w14:textId="77777777"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FCD5824" w14:textId="77777777" w:rsidR="00584D2A" w:rsidRPr="00584D2A" w:rsidRDefault="00F30694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D039AF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03BB5A83" w14:textId="77777777"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3613A118" w14:textId="77777777" w:rsidTr="00494D2A">
        <w:tc>
          <w:tcPr>
            <w:tcW w:w="353" w:type="pct"/>
          </w:tcPr>
          <w:p w14:paraId="285F6432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14:paraId="6E938A48" w14:textId="77777777" w:rsidR="00344B85" w:rsidRPr="00CB545E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63703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D039AF" w:rsidRPr="00CB545E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CB545E">
              <w:rPr>
                <w:rFonts w:eastAsia="Calibri" w:cs="Times New Roman"/>
                <w:sz w:val="20"/>
                <w:szCs w:val="20"/>
              </w:rPr>
              <w:t>(art. 63 del codice), la stessa si</w:t>
            </w:r>
            <w:r w:rsidR="0063703C" w:rsidRPr="00494D2A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CB545E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14:paraId="2D2CEE3C" w14:textId="77777777"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</w:t>
            </w:r>
            <w:r w:rsidRPr="009550F7">
              <w:rPr>
                <w:rFonts w:eastAsia="Calibri" w:cs="Times New Roman"/>
                <w:sz w:val="20"/>
                <w:szCs w:val="20"/>
              </w:rPr>
              <w:t>ppalto;</w:t>
            </w:r>
          </w:p>
          <w:p w14:paraId="2FBC33DD" w14:textId="77777777" w:rsidR="00344B85" w:rsidRPr="0063703C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14:paraId="621E645F" w14:textId="77777777"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</w:t>
            </w:r>
            <w:r w:rsidRPr="009550F7">
              <w:rPr>
                <w:rFonts w:eastAsia="Calibri" w:cs="Times New Roman"/>
                <w:sz w:val="20"/>
                <w:szCs w:val="20"/>
              </w:rPr>
              <w:t>arie);</w:t>
            </w:r>
          </w:p>
          <w:p w14:paraId="42FD8E77" w14:textId="77777777" w:rsidR="00344B85" w:rsidRPr="00CB545E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CB545E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CB545E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CB545E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CB545E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44F5209" w14:textId="77777777" w:rsidR="00584D2A" w:rsidRPr="00CB545E" w:rsidRDefault="00D039AF" w:rsidP="00705449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CB545E">
              <w:rPr>
                <w:rFonts w:eastAsia="Calibri" w:cs="Times New Roman"/>
                <w:sz w:val="20"/>
                <w:szCs w:val="20"/>
              </w:rPr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CB545E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420ADED6" w14:textId="77777777"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2FF6FCA8" w14:textId="77777777" w:rsidTr="00494D2A">
        <w:tc>
          <w:tcPr>
            <w:tcW w:w="353" w:type="pct"/>
          </w:tcPr>
          <w:p w14:paraId="2A17D808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14:paraId="6FC77B3A" w14:textId="77777777" w:rsidR="0068437E" w:rsidRPr="00584D2A" w:rsidRDefault="0068437E" w:rsidP="0068437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63703C">
              <w:rPr>
                <w:rFonts w:eastAsia="Calibri" w:cs="Times New Roman"/>
                <w:sz w:val="20"/>
                <w:szCs w:val="20"/>
              </w:rPr>
              <w:t>risulta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  <w:r w:rsidR="0070544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(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confronta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M</w:t>
            </w:r>
            <w:r w:rsidR="00A97281">
              <w:rPr>
                <w:rFonts w:eastAsia="Calibri" w:cs="Times New Roman"/>
                <w:sz w:val="20"/>
                <w:szCs w:val="20"/>
              </w:rPr>
              <w:t>anu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ale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delle Procedure al Par.4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2CF557B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70F41CC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F5C2174" w14:textId="77777777" w:rsidR="00584D2A" w:rsidRPr="00584D2A" w:rsidRDefault="0068437E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  <w:shd w:val="clear" w:color="auto" w:fill="auto"/>
          </w:tcPr>
          <w:p w14:paraId="2C7C19D0" w14:textId="77777777" w:rsidR="00344B85" w:rsidRPr="00C671EF" w:rsidRDefault="00344B85" w:rsidP="00344B85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FF0000"/>
                <w:sz w:val="18"/>
                <w:szCs w:val="18"/>
              </w:rPr>
            </w:pPr>
          </w:p>
        </w:tc>
      </w:tr>
      <w:tr w:rsidR="00344B85" w:rsidRPr="0019169A" w14:paraId="1A93DCB9" w14:textId="77777777" w:rsidTr="00494D2A">
        <w:tc>
          <w:tcPr>
            <w:tcW w:w="353" w:type="pct"/>
          </w:tcPr>
          <w:p w14:paraId="3147866F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14:paraId="1FFD1C27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CB545E">
              <w:rPr>
                <w:rFonts w:eastAsia="Calibri" w:cs="Times New Roman"/>
                <w:sz w:val="20"/>
                <w:szCs w:val="20"/>
              </w:rPr>
              <w:t>è prevista l’adeguata pubblicizzazione del</w:t>
            </w:r>
            <w:r w:rsidRPr="00584D2A">
              <w:rPr>
                <w:rFonts w:eastAsia="Calibri" w:cs="Times New Roman"/>
                <w:sz w:val="20"/>
                <w:szCs w:val="20"/>
              </w:rPr>
              <w:t>l’avviso di gara</w:t>
            </w:r>
            <w:r w:rsidR="00CB545E">
              <w:rPr>
                <w:rFonts w:eastAsia="Calibri" w:cs="Times New Roman"/>
                <w:sz w:val="20"/>
                <w:szCs w:val="20"/>
              </w:rPr>
              <w:t>?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SI,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mediante:</w:t>
            </w:r>
          </w:p>
          <w:p w14:paraId="4C2DD71D" w14:textId="77777777" w:rsidR="0068437E" w:rsidRPr="00494D2A" w:rsidRDefault="0068437E" w:rsidP="00A97281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15A2504D" w14:textId="77777777"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 xml:space="preserve"> </w:t>
            </w:r>
          </w:p>
          <w:p w14:paraId="0EEF4882" w14:textId="77777777"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0CBD4EFD" w14:textId="77777777"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58BF662" w14:textId="77777777" w:rsidR="00344B85" w:rsidRDefault="0068437E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577E976" w14:textId="77777777" w:rsidR="00584D2A" w:rsidRPr="00584D2A" w:rsidRDefault="00584D2A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1444483C" w14:textId="77777777"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6FBFD543" w14:textId="77777777" w:rsidTr="00494D2A">
        <w:tc>
          <w:tcPr>
            <w:tcW w:w="353" w:type="pct"/>
          </w:tcPr>
          <w:p w14:paraId="35875E27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75" w:type="pct"/>
            <w:gridSpan w:val="2"/>
          </w:tcPr>
          <w:p w14:paraId="2533D9CF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77D21">
              <w:rPr>
                <w:rFonts w:eastAsia="Calibri" w:cs="Times New Roman"/>
                <w:sz w:val="20"/>
                <w:szCs w:val="20"/>
              </w:rPr>
              <w:t>Nel caso di procedura di gara negoziat</w:t>
            </w:r>
            <w:r w:rsidR="002F77BA">
              <w:rPr>
                <w:rFonts w:eastAsia="Calibri" w:cs="Times New Roman"/>
                <w:sz w:val="20"/>
                <w:szCs w:val="20"/>
              </w:rPr>
              <w:t>a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B77D21">
              <w:rPr>
                <w:rFonts w:eastAsia="Calibri" w:cs="Times New Roman"/>
                <w:i/>
                <w:sz w:val="20"/>
                <w:szCs w:val="20"/>
              </w:rPr>
              <w:t>art. 36, comma 2, lett. b e c)</w:t>
            </w:r>
            <w:r w:rsidRPr="00B77D21">
              <w:rPr>
                <w:rFonts w:eastAsia="Calibri" w:cs="Times New Roman"/>
                <w:sz w:val="20"/>
                <w:szCs w:val="20"/>
              </w:rPr>
              <w:t>, per l’individuazione degli operatori si</w:t>
            </w:r>
            <w:r w:rsidR="00B77D21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14:paraId="5137934B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avviso di indagine di mercato pubblicato su sito web del committente</w:t>
            </w:r>
          </w:p>
          <w:p w14:paraId="5C1A8DD2" w14:textId="77777777" w:rsidR="00344B85" w:rsidRPr="00A97281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elenco di operatori pubblicato su sito web del committente</w:t>
            </w:r>
            <w:r w:rsidRPr="0049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1BF8882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2BE4A730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7DEEAC9C" w14:textId="77777777"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860DB27" w14:textId="77777777" w:rsidR="00584D2A" w:rsidRPr="00584D2A" w:rsidRDefault="008725A3" w:rsidP="00A97281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46C43205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14:paraId="1FFD413F" w14:textId="77777777" w:rsidTr="00494D2A">
        <w:tc>
          <w:tcPr>
            <w:tcW w:w="353" w:type="pct"/>
          </w:tcPr>
          <w:p w14:paraId="2D655750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14:paraId="23D3682A" w14:textId="77777777" w:rsidR="008725A3" w:rsidRPr="00584D2A" w:rsidRDefault="008725A3" w:rsidP="008725A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</w:t>
            </w:r>
            <w:r w:rsidR="00B33821" w:rsidRPr="00584D2A">
              <w:rPr>
                <w:rFonts w:eastAsia="Calibri" w:cs="Times New Roman"/>
                <w:b/>
                <w:sz w:val="20"/>
                <w:szCs w:val="20"/>
              </w:rPr>
              <w:t xml:space="preserve">di importo inferiore ad </w:t>
            </w:r>
            <w:r w:rsidR="00B33821" w:rsidRPr="00DB11C5">
              <w:rPr>
                <w:rFonts w:eastAsia="Calibri" w:cs="Times New Roman"/>
                <w:b/>
                <w:sz w:val="20"/>
                <w:szCs w:val="20"/>
              </w:rPr>
              <w:t>1.000.000 €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ristretta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(art. 61) o negoziata (art. 36, comma 2, lett. b), </w:t>
            </w:r>
            <w:r w:rsidR="00AD71D6">
              <w:rPr>
                <w:rFonts w:eastAsia="Calibri" w:cs="Times New Roman"/>
                <w:sz w:val="20"/>
                <w:szCs w:val="20"/>
              </w:rPr>
              <w:t>è prevista la concessione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D71D6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 termine </w:t>
            </w:r>
            <w:r w:rsidR="00AD71D6">
              <w:rPr>
                <w:rFonts w:eastAsia="Calibri" w:cs="Times New Roman"/>
                <w:sz w:val="20"/>
                <w:szCs w:val="20"/>
              </w:rPr>
              <w:t>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36.9 del codice e</w:t>
            </w:r>
            <w:r w:rsidR="00AD71D6">
              <w:rPr>
                <w:rFonts w:eastAsia="Calibri" w:cs="Times New Roman"/>
                <w:sz w:val="20"/>
                <w:szCs w:val="20"/>
              </w:rPr>
              <w:t xml:space="preserve"> di cui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alle Linee guida ANAC n.4 approvate con Delibera del Consiglio n. 206 del 1° marzo 2018, par. 5.1.4?</w:t>
            </w:r>
          </w:p>
          <w:p w14:paraId="004FCD68" w14:textId="77777777"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sono stati 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1087C076" w14:textId="77777777"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2EF32C1" w14:textId="77777777" w:rsidR="00584D2A" w:rsidRPr="00584D2A" w:rsidRDefault="008725A3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44B85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6D7AEDAF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14:paraId="478427E2" w14:textId="77777777" w:rsidTr="00494D2A">
        <w:tc>
          <w:tcPr>
            <w:tcW w:w="353" w:type="pct"/>
          </w:tcPr>
          <w:p w14:paraId="51BCCC4D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14:paraId="52F68B93" w14:textId="77777777" w:rsidR="00B33821" w:rsidRPr="00584D2A" w:rsidRDefault="00B33821" w:rsidP="00B3382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05ECB">
              <w:rPr>
                <w:rFonts w:eastAsia="Calibri" w:cs="Times New Roman"/>
                <w:sz w:val="20"/>
                <w:szCs w:val="20"/>
              </w:rPr>
              <w:t>Per la ricezione della domanda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partecipazione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ristretta (art. 61), di importo uguale o 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superiore ad 1.000.000 €,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prevista la </w:t>
            </w:r>
            <w:r w:rsidRPr="00584D2A">
              <w:rPr>
                <w:rFonts w:eastAsia="Calibri" w:cs="Times New Roman"/>
                <w:sz w:val="20"/>
                <w:szCs w:val="20"/>
              </w:rPr>
              <w:t>concess</w:t>
            </w:r>
            <w:r w:rsidR="00B05ECB">
              <w:rPr>
                <w:rFonts w:eastAsia="Calibri" w:cs="Times New Roman"/>
                <w:sz w:val="20"/>
                <w:szCs w:val="20"/>
              </w:rPr>
              <w:t>ione de</w:t>
            </w:r>
            <w:r w:rsidRPr="00584D2A">
              <w:rPr>
                <w:rFonts w:eastAsia="Calibri" w:cs="Times New Roman"/>
                <w:sz w:val="20"/>
                <w:szCs w:val="20"/>
              </w:rPr>
              <w:t>l termine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61.3 del codice?</w:t>
            </w:r>
          </w:p>
          <w:p w14:paraId="57556BEE" w14:textId="77777777"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>SI,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031A6806" w14:textId="77777777"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7156A80" w14:textId="77777777" w:rsidR="00584D2A" w:rsidRPr="00584D2A" w:rsidRDefault="00B33821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7BA36C71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14:paraId="4F08E382" w14:textId="77777777" w:rsidTr="00494D2A">
        <w:tc>
          <w:tcPr>
            <w:tcW w:w="353" w:type="pct"/>
          </w:tcPr>
          <w:p w14:paraId="33FAD441" w14:textId="77777777"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14:paraId="38ADA292" w14:textId="77777777"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B05ECB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05ECB">
              <w:rPr>
                <w:rFonts w:eastAsia="Calibri" w:cs="Times New Roman"/>
                <w:sz w:val="20"/>
                <w:szCs w:val="20"/>
              </w:rPr>
              <w:t>zione di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un avviso di </w:t>
            </w:r>
            <w:proofErr w:type="spellStart"/>
            <w:r w:rsidRPr="00584D2A">
              <w:rPr>
                <w:rFonts w:eastAsia="Calibri" w:cs="Times New Roman"/>
                <w:sz w:val="20"/>
                <w:szCs w:val="20"/>
              </w:rPr>
              <w:t>preinformazione</w:t>
            </w:r>
            <w:proofErr w:type="spellEnd"/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8429686" w14:textId="77777777"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) 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>i</w:t>
            </w:r>
          </w:p>
          <w:p w14:paraId="2D958A91" w14:textId="77777777" w:rsidR="006313CF" w:rsidRPr="00584D2A" w:rsidRDefault="006313CF" w:rsidP="006313C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CF1A821" w14:textId="77777777" w:rsidR="00584D2A" w:rsidRPr="00584D2A" w:rsidRDefault="006313CF" w:rsidP="00A97281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DCBD075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14:paraId="2B553100" w14:textId="77777777" w:rsidTr="00494D2A">
        <w:tc>
          <w:tcPr>
            <w:tcW w:w="353" w:type="pct"/>
          </w:tcPr>
          <w:p w14:paraId="230CC540" w14:textId="77777777"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3BF7E59E" w14:textId="77777777" w:rsidR="0099530A" w:rsidRPr="00584D2A" w:rsidRDefault="0099530A" w:rsidP="0099530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procedure ristrette o negoziate, quanti operatori economici</w:t>
            </w:r>
            <w:r w:rsidR="00F23658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invitati?</w:t>
            </w:r>
          </w:p>
          <w:p w14:paraId="3030AF2C" w14:textId="77777777" w:rsidR="00344B85" w:rsidRPr="00584D2A" w:rsidRDefault="0099530A" w:rsidP="00494D2A">
            <w:pPr>
              <w:rPr>
                <w:rFonts w:eastAsia="Calibri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14:paraId="56BCFD7B" w14:textId="77777777"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14:paraId="6C54D19F" w14:textId="77777777" w:rsidTr="00494D2A">
        <w:tc>
          <w:tcPr>
            <w:tcW w:w="353" w:type="pct"/>
          </w:tcPr>
          <w:p w14:paraId="7E459441" w14:textId="77777777" w:rsidR="0099530A" w:rsidRPr="00584D2A" w:rsidRDefault="0099530A" w:rsidP="0099530A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14:paraId="4E5577D9" w14:textId="77777777" w:rsidR="0099530A" w:rsidRPr="00584D2A" w:rsidRDefault="0099530A" w:rsidP="0099530A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</w:t>
            </w:r>
            <w:r w:rsidRPr="00CF7FDB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5B7E8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5B7E8C">
              <w:rPr>
                <w:rFonts w:eastAsia="Calibri" w:cs="Times New Roman"/>
                <w:sz w:val="20"/>
                <w:szCs w:val="20"/>
              </w:rPr>
              <w:t>, è</w:t>
            </w:r>
            <w:r w:rsidR="00CB7683" w:rsidRPr="00533BB8">
              <w:rPr>
                <w:rFonts w:eastAsia="Calibri" w:cs="Times New Roman"/>
                <w:sz w:val="20"/>
                <w:szCs w:val="20"/>
              </w:rPr>
              <w:t xml:space="preserve"> previsto</w:t>
            </w:r>
            <w:r w:rsidRPr="00533BB8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14:paraId="3FE3B1F3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il termine di scadenza è stato fissato al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1D2E8342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C6E3580" w14:textId="77777777"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B071DA8" w14:textId="77777777"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CB7683">
              <w:rPr>
                <w:rFonts w:eastAsia="Calibri" w:cs="Times New Roman"/>
                <w:sz w:val="20"/>
                <w:szCs w:val="20"/>
              </w:rPr>
              <w:t>tiene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14:paraId="6B098BAC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684036EC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287FC3E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5E47758" w14:textId="77777777" w:rsidR="0099530A" w:rsidRPr="00584D2A" w:rsidRDefault="0099530A" w:rsidP="0099530A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proofErr w:type="gramStart"/>
            <w:r w:rsidR="009B71CC">
              <w:rPr>
                <w:rFonts w:eastAsia="Calibri" w:cs="Times New Roman"/>
                <w:sz w:val="20"/>
                <w:szCs w:val="20"/>
              </w:rPr>
              <w:t>alla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proroga</w:t>
            </w:r>
            <w:proofErr w:type="gramEnd"/>
            <w:r w:rsidRPr="00584D2A">
              <w:rPr>
                <w:rFonts w:eastAsia="Calibri" w:cs="Times New Roman"/>
                <w:sz w:val="20"/>
                <w:szCs w:val="20"/>
              </w:rPr>
              <w:t xml:space="preserve"> del termine della presentazione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8C333E1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786A33">
              <w:rPr>
                <w:rFonts w:eastAsia="Calibri" w:cs="Times New Roman"/>
                <w:sz w:val="20"/>
                <w:szCs w:val="20"/>
              </w:rPr>
              <w:t>d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86A33">
              <w:rPr>
                <w:rFonts w:eastAsia="Calibri" w:cs="Times New Roman"/>
                <w:sz w:val="20"/>
                <w:szCs w:val="20"/>
              </w:rPr>
              <w:t>garantito l’</w:t>
            </w:r>
            <w:r w:rsidRPr="00584D2A">
              <w:rPr>
                <w:rFonts w:eastAsia="Calibri" w:cs="Times New Roman"/>
                <w:sz w:val="20"/>
                <w:szCs w:val="20"/>
              </w:rPr>
              <w:t>obblig</w:t>
            </w:r>
            <w:r w:rsidR="00786A33">
              <w:rPr>
                <w:rFonts w:eastAsia="Calibri" w:cs="Times New Roman"/>
                <w:sz w:val="20"/>
                <w:szCs w:val="20"/>
              </w:rPr>
              <w:t>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informazione e pubblicità mediante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3A9FF1B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7BAC6368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14:paraId="1F6E7A41" w14:textId="77777777"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14:paraId="01795261" w14:textId="77777777" w:rsidTr="00494D2A">
        <w:tc>
          <w:tcPr>
            <w:tcW w:w="353" w:type="pct"/>
          </w:tcPr>
          <w:p w14:paraId="0CFAC1F1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14:paraId="0AEEF3BA" w14:textId="77777777" w:rsidR="0099530A" w:rsidRPr="00584D2A" w:rsidRDefault="00533BB8" w:rsidP="0099530A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99530A" w:rsidRPr="00584D2A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99530A" w:rsidRPr="00584D2A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14:paraId="0C08CA64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584D2A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Arial"/>
                <w:sz w:val="20"/>
                <w:szCs w:val="20"/>
              </w:rPr>
            </w:r>
            <w:r w:rsidRPr="00584D2A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14:paraId="48490B0F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353A2926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13496376" w14:textId="77777777"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14:paraId="25DC2305" w14:textId="77777777" w:rsidTr="00494D2A">
        <w:tc>
          <w:tcPr>
            <w:tcW w:w="353" w:type="pct"/>
          </w:tcPr>
          <w:p w14:paraId="265A02AB" w14:textId="77777777"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14:paraId="66253323" w14:textId="77777777" w:rsidR="002B1484" w:rsidRPr="00584D2A" w:rsidRDefault="00533BB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Seggio di gara?</w:t>
            </w:r>
          </w:p>
          <w:p w14:paraId="3C27A2F7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14:paraId="57A3A669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3C33EB54" w14:textId="77777777" w:rsidR="0099530A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2ED7BF8C" w14:textId="77777777" w:rsidR="0099530A" w:rsidRPr="00845AFE" w:rsidRDefault="0099530A" w:rsidP="0099530A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874AE" w:rsidRPr="009874AE" w14:paraId="48B05BDE" w14:textId="77777777" w:rsidTr="009874AE">
        <w:tc>
          <w:tcPr>
            <w:tcW w:w="353" w:type="pct"/>
          </w:tcPr>
          <w:p w14:paraId="09384366" w14:textId="77777777" w:rsidR="002B1484" w:rsidRPr="00DE6222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E6222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14:paraId="4E7E4598" w14:textId="77777777" w:rsidR="002B1484" w:rsidRPr="00DE6222" w:rsidRDefault="002B1484" w:rsidP="002B1484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DE6222">
              <w:rPr>
                <w:rFonts w:eastAsia="Calibri" w:cs="Times New Roman"/>
                <w:sz w:val="20"/>
                <w:szCs w:val="20"/>
              </w:rPr>
              <w:t>In caso di offerta economicamente più vantaggiosa, è</w:t>
            </w:r>
            <w:r w:rsidR="00DE6222">
              <w:rPr>
                <w:rFonts w:eastAsia="Calibri" w:cs="Times New Roman"/>
                <w:sz w:val="20"/>
                <w:szCs w:val="20"/>
              </w:rPr>
              <w:t xml:space="preserve"> prevista la</w:t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9B71CC">
              <w:rPr>
                <w:rFonts w:eastAsia="Calibri" w:cs="Times New Roman"/>
                <w:sz w:val="20"/>
                <w:szCs w:val="20"/>
              </w:rPr>
              <w:t>del</w:t>
            </w:r>
            <w:r w:rsidRPr="00DE6222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14:paraId="5D40B222" w14:textId="77777777"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e </w:t>
            </w:r>
          </w:p>
          <w:p w14:paraId="15FE9AFF" w14:textId="77777777" w:rsidR="002B1484" w:rsidRPr="00DE6222" w:rsidRDefault="002B1484" w:rsidP="00610BFC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</w:r>
            <w:r w:rsidR="00DE6222">
              <w:rPr>
                <w:rFonts w:eastAsia="Calibri" w:cs="Times New Roman"/>
                <w:sz w:val="18"/>
                <w:szCs w:val="18"/>
              </w:rPr>
              <w:t xml:space="preserve">sarà </w:t>
            </w:r>
            <w:r w:rsidRPr="00DE6222">
              <w:rPr>
                <w:rFonts w:eastAsia="Calibri" w:cs="Times New Roman"/>
                <w:sz w:val="18"/>
                <w:szCs w:val="18"/>
              </w:rPr>
              <w:t>nominata, nel rispetto della normativa vigente</w:t>
            </w:r>
            <w:r w:rsidR="00610BFC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DE6222">
              <w:rPr>
                <w:rFonts w:eastAsia="Calibri" w:cs="Times New Roman"/>
                <w:sz w:val="18"/>
                <w:szCs w:val="18"/>
              </w:rPr>
              <w:t>sarà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composta da commissari che non devono aver svolto né possono svolgere alcuna altra funzione o incarico tecnico o amministrativo relativamente al contratto del cui affidamento si tratta </w:t>
            </w:r>
          </w:p>
          <w:p w14:paraId="638CD78A" w14:textId="77777777" w:rsidR="002B1484" w:rsidRPr="00494D2A" w:rsidRDefault="002B1484" w:rsidP="002B1484">
            <w:pPr>
              <w:spacing w:before="80" w:after="40" w:line="240" w:lineRule="auto"/>
              <w:ind w:left="602" w:hanging="284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  <w:t xml:space="preserve">i curricula dei componenti </w:t>
            </w:r>
            <w:r w:rsidR="00DE6222">
              <w:rPr>
                <w:rFonts w:eastAsia="Calibri" w:cs="Times New Roman"/>
                <w:sz w:val="18"/>
                <w:szCs w:val="18"/>
              </w:rPr>
              <w:t>saranno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</w:p>
          <w:p w14:paraId="2D35BE19" w14:textId="77777777"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01CA8D51" w14:textId="77777777" w:rsidR="00584D2A" w:rsidRPr="00F6776B" w:rsidRDefault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  <w:shd w:val="clear" w:color="auto" w:fill="auto"/>
          </w:tcPr>
          <w:p w14:paraId="529C13CC" w14:textId="77777777" w:rsidR="002B1484" w:rsidRPr="00494D2A" w:rsidRDefault="002B1484" w:rsidP="00584D2A">
            <w:pPr>
              <w:spacing w:before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2B1484" w:rsidRPr="0019169A" w14:paraId="12A3D753" w14:textId="77777777" w:rsidTr="00494D2A">
        <w:tc>
          <w:tcPr>
            <w:tcW w:w="353" w:type="pct"/>
          </w:tcPr>
          <w:p w14:paraId="30C12D90" w14:textId="77777777"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075" w:type="pct"/>
            <w:gridSpan w:val="2"/>
          </w:tcPr>
          <w:p w14:paraId="7DFDC5F3" w14:textId="77777777" w:rsidR="002B1484" w:rsidRPr="00584D2A" w:rsidRDefault="005D38A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 xml:space="preserve">e verifiche inerenti </w:t>
            </w:r>
            <w:proofErr w:type="gramStart"/>
            <w:r w:rsidR="002B1484" w:rsidRPr="00584D2A">
              <w:rPr>
                <w:rFonts w:eastAsia="Calibri" w:cs="Times New Roman"/>
                <w:sz w:val="20"/>
                <w:szCs w:val="20"/>
              </w:rPr>
              <w:t>l’assenza</w:t>
            </w:r>
            <w:proofErr w:type="gramEnd"/>
            <w:r w:rsidR="002B1484" w:rsidRPr="00584D2A">
              <w:rPr>
                <w:rFonts w:eastAsia="Calibri" w:cs="Times New Roman"/>
                <w:sz w:val="20"/>
                <w:szCs w:val="20"/>
              </w:rPr>
              <w:t xml:space="preserve"> di cause di esclusione della gara, il possesso dei requisiti di ordine generale e, se previsti, dei requisiti di capacità economica-finanziaria e professionale, di cui agli artt. 80 e 83 del D. Lgs 50/201</w:t>
            </w:r>
            <w:r>
              <w:rPr>
                <w:rFonts w:eastAsia="Calibri" w:cs="Times New Roman"/>
                <w:sz w:val="20"/>
                <w:szCs w:val="20"/>
              </w:rPr>
              <w:t>6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9FF6EA" w14:textId="77777777" w:rsidR="002B1484" w:rsidRPr="00494D2A" w:rsidRDefault="002B1484" w:rsidP="002B1484">
            <w:pPr>
              <w:spacing w:line="240" w:lineRule="auto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12D01766" w14:textId="77777777"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41E53DC" w14:textId="77777777" w:rsidR="002B1484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2A83F46B" w14:textId="77777777" w:rsidR="00584D2A" w:rsidRPr="00584D2A" w:rsidRDefault="00584D2A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14:paraId="23446A04" w14:textId="77777777" w:rsidR="002B1484" w:rsidRPr="00E359C4" w:rsidRDefault="002B1484" w:rsidP="002B1484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B1484" w:rsidRPr="0019169A" w14:paraId="25060525" w14:textId="77777777" w:rsidTr="00494D2A">
        <w:tc>
          <w:tcPr>
            <w:tcW w:w="353" w:type="pct"/>
          </w:tcPr>
          <w:p w14:paraId="328843A6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075" w:type="pct"/>
            <w:gridSpan w:val="2"/>
          </w:tcPr>
          <w:p w14:paraId="30980F7F" w14:textId="77777777"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14:paraId="54974CF5" w14:textId="77777777"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4B703A54" w14:textId="77777777"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B7A94DD" w14:textId="77777777"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8ADAECA" w14:textId="77777777"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A174051" w14:textId="77777777"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90B4176" w14:textId="77777777"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4FDB2422" w14:textId="77777777"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14:paraId="5C015362" w14:textId="77777777" w:rsidTr="00494D2A">
        <w:tc>
          <w:tcPr>
            <w:tcW w:w="353" w:type="pct"/>
          </w:tcPr>
          <w:p w14:paraId="73001948" w14:textId="77777777"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14:paraId="65D6CBE0" w14:textId="77777777"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1E314C">
              <w:rPr>
                <w:rFonts w:eastAsia="Calibri" w:cs="Times New Roman"/>
                <w:sz w:val="20"/>
                <w:szCs w:val="20"/>
              </w:rPr>
              <w:t>aranno</w:t>
            </w:r>
            <w:r w:rsidRPr="00584D2A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C583FCA" w14:textId="77777777"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0942C68" w14:textId="77777777"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14:paraId="2F786DB8" w14:textId="77777777"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14:paraId="3A1600D0" w14:textId="77777777"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572" w:type="pct"/>
          </w:tcPr>
          <w:p w14:paraId="792A04A6" w14:textId="77777777"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14:paraId="2B942311" w14:textId="77777777" w:rsidTr="00494D2A">
        <w:tc>
          <w:tcPr>
            <w:tcW w:w="353" w:type="pct"/>
          </w:tcPr>
          <w:p w14:paraId="39E8B2D7" w14:textId="77777777"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14:paraId="2F21AC96" w14:textId="77777777" w:rsidR="001725ED" w:rsidRPr="0099381B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9381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14:paraId="39E6BF19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9381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9381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9381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643DFC4B" w14:textId="77777777"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904BDC3" w14:textId="77777777"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5F0A6A1" w14:textId="77777777"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7C351838" w14:textId="77777777"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BEF2338" w14:textId="77777777" w:rsidR="002B1484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4026CD06" w14:textId="77777777" w:rsidR="002B1484" w:rsidRPr="00845AFE" w:rsidRDefault="002B1484" w:rsidP="002B1484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25ED" w:rsidRPr="0019169A" w14:paraId="6DCD4F20" w14:textId="77777777" w:rsidTr="00494D2A">
        <w:tc>
          <w:tcPr>
            <w:tcW w:w="353" w:type="pct"/>
          </w:tcPr>
          <w:p w14:paraId="6D120C61" w14:textId="77777777" w:rsidR="001725ED" w:rsidRPr="00584D2A" w:rsidRDefault="001725ED" w:rsidP="001725E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14:paraId="6871D0D5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previsti </w:t>
            </w:r>
            <w:r w:rsidRPr="00584D2A">
              <w:rPr>
                <w:rFonts w:eastAsia="Calibri" w:cs="Times New Roman"/>
                <w:sz w:val="20"/>
                <w:szCs w:val="20"/>
              </w:rPr>
              <w:t>criteri ed eventuali specifiche tecniche non discriminatori e connessi o proporzionati all’oggetto dell’appalto?</w:t>
            </w:r>
          </w:p>
          <w:p w14:paraId="71657549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5C515FAA" w14:textId="77777777"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8CFD732" w14:textId="77777777"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14:paraId="187F7C39" w14:textId="77777777" w:rsidR="001725ED" w:rsidRPr="00845AFE" w:rsidRDefault="001725ED" w:rsidP="001725ED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14:paraId="34D7308E" w14:textId="77777777" w:rsidTr="00494D2A">
        <w:tc>
          <w:tcPr>
            <w:tcW w:w="353" w:type="pct"/>
          </w:tcPr>
          <w:p w14:paraId="78617635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14:paraId="4E00CB8F" w14:textId="77777777" w:rsidR="00F127A1" w:rsidRPr="00584D2A" w:rsidRDefault="0099381B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prevede che l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14:paraId="0F8E13FB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58A12E4B" w14:textId="77777777" w:rsidR="00F127A1" w:rsidRPr="00584D2A" w:rsidRDefault="00F127A1" w:rsidP="00F127A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A79D03C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6E36513B" w14:textId="77777777" w:rsidR="00F127A1" w:rsidRPr="00494D2A" w:rsidRDefault="00F127A1" w:rsidP="00F127A1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F127A1" w:rsidRPr="0019169A" w14:paraId="70F2D489" w14:textId="77777777" w:rsidTr="00494D2A">
        <w:tc>
          <w:tcPr>
            <w:tcW w:w="353" w:type="pct"/>
          </w:tcPr>
          <w:p w14:paraId="3E6E959F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075" w:type="pct"/>
            <w:gridSpan w:val="2"/>
          </w:tcPr>
          <w:p w14:paraId="336ECD07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le offerte anormalmente basse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è previsto che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l’Amministrazione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abbia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richiesto per iscritto precisazioni pertinenti sugli elementi costituenti l’offerta </w:t>
            </w:r>
            <w:proofErr w:type="gramStart"/>
            <w:r w:rsidRPr="00584D2A">
              <w:rPr>
                <w:rFonts w:eastAsia="Calibri" w:cs="Times New Roman"/>
                <w:sz w:val="20"/>
                <w:szCs w:val="20"/>
              </w:rPr>
              <w:t>e</w:t>
            </w:r>
            <w:r w:rsidR="0099381B">
              <w:rPr>
                <w:rFonts w:eastAsia="Calibri" w:cs="Times New Roman"/>
                <w:sz w:val="20"/>
                <w:szCs w:val="20"/>
              </w:rPr>
              <w:t>d</w:t>
            </w:r>
            <w:proofErr w:type="gramEnd"/>
            <w:r w:rsidR="0099381B">
              <w:rPr>
                <w:rFonts w:eastAsia="Calibri" w:cs="Times New Roman"/>
                <w:sz w:val="20"/>
                <w:szCs w:val="20"/>
              </w:rPr>
              <w:t xml:space="preserve">, inoltre, è previsto che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la decisione di approvare/respingere l’offerta </w:t>
            </w:r>
            <w:r w:rsidR="0099381B">
              <w:rPr>
                <w:rFonts w:eastAsia="Calibri" w:cs="Times New Roman"/>
                <w:sz w:val="20"/>
                <w:szCs w:val="20"/>
              </w:rPr>
              <w:t>sia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14:paraId="3CBC5E55" w14:textId="77777777" w:rsidR="00F127A1" w:rsidRPr="0049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 xml:space="preserve"> </w:t>
            </w:r>
          </w:p>
          <w:p w14:paraId="217BC616" w14:textId="77777777" w:rsidR="00F127A1" w:rsidRPr="0058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se s</w:t>
            </w:r>
            <w:r w:rsidR="0099381B">
              <w:rPr>
                <w:rFonts w:eastAsia="Calibri" w:cs="Times New Roman"/>
                <w:i/>
                <w:sz w:val="20"/>
                <w:szCs w:val="20"/>
              </w:rPr>
              <w:t>i procederà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584D2A">
              <w:rPr>
                <w:rFonts w:eastAsia="Calibri" w:cs="Times New Roman"/>
                <w:sz w:val="20"/>
                <w:szCs w:val="20"/>
              </w:rPr>
              <w:t>all’art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14:paraId="246B005A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37F945AD" w14:textId="77777777"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14:paraId="45D8D013" w14:textId="77777777" w:rsidTr="00494D2A">
        <w:tc>
          <w:tcPr>
            <w:tcW w:w="353" w:type="pct"/>
          </w:tcPr>
          <w:p w14:paraId="2ED0920B" w14:textId="77777777"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075" w:type="pct"/>
            <w:gridSpan w:val="2"/>
          </w:tcPr>
          <w:p w14:paraId="127F76A8" w14:textId="77777777" w:rsidR="0017189A" w:rsidRPr="00584D2A" w:rsidRDefault="003F33CD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14:paraId="3EF7C986" w14:textId="77777777"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14:paraId="42FADFE3" w14:textId="77777777"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14:paraId="2D6BE8E0" w14:textId="77777777" w:rsidR="00F127A1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14:paraId="1FD191F3" w14:textId="77777777"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189A" w:rsidRPr="0019169A" w14:paraId="03D95670" w14:textId="77777777" w:rsidTr="00494D2A">
        <w:tc>
          <w:tcPr>
            <w:tcW w:w="353" w:type="pct"/>
          </w:tcPr>
          <w:p w14:paraId="29B3369B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14:paraId="5B4299A5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L’avviso </w:t>
            </w:r>
            <w:r w:rsidR="0042283C">
              <w:rPr>
                <w:rFonts w:eastAsia="Calibri" w:cs="Times New Roman"/>
                <w:sz w:val="20"/>
                <w:szCs w:val="20"/>
              </w:rPr>
              <w:t xml:space="preserve">prevede adeguata pubblicizzazione </w:t>
            </w:r>
            <w:r w:rsidRPr="00584D2A">
              <w:rPr>
                <w:rFonts w:eastAsia="Calibri" w:cs="Times New Roman"/>
                <w:sz w:val="20"/>
                <w:szCs w:val="20"/>
              </w:rPr>
              <w:t>degli esiti della procedura?</w:t>
            </w:r>
          </w:p>
          <w:p w14:paraId="250D37C5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07213877" w14:textId="77777777" w:rsidR="0017189A" w:rsidRPr="00494D2A" w:rsidRDefault="0017189A" w:rsidP="00610BF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207FF40A" w14:textId="77777777"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67C1F00F" w14:textId="77777777"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162353C8" w14:textId="77777777" w:rsidR="0017189A" w:rsidRPr="00584D2A" w:rsidRDefault="0017189A" w:rsidP="001718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451DB72" w14:textId="77777777" w:rsidR="0017189A" w:rsidRPr="00584D2A" w:rsidRDefault="0017189A" w:rsidP="0017189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14:paraId="335CA2AB" w14:textId="77777777" w:rsidR="0017189A" w:rsidRPr="00E359C4" w:rsidRDefault="0017189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3D5B1C5" w14:textId="77777777" w:rsidR="004A03DC" w:rsidRDefault="004A03DC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14:paraId="7811BD69" w14:textId="77777777" w:rsidR="00665284" w:rsidRDefault="00665284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14:paraId="5B9C6618" w14:textId="77777777"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1A0597CA" w14:textId="77777777"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14:paraId="639CD787" w14:textId="77777777"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13054A43" w14:textId="77777777"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14:paraId="4CFE9540" w14:textId="77777777"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5DB098D5" w14:textId="77777777" w:rsidR="004A03DC" w:rsidRDefault="004A03DC" w:rsidP="004A03DC">
      <w:pPr>
        <w:ind w:left="3545" w:firstLine="709"/>
        <w:jc w:val="center"/>
        <w:rPr>
          <w:rFonts w:eastAsia="Calibri"/>
        </w:rPr>
      </w:pPr>
    </w:p>
    <w:p w14:paraId="5AE40263" w14:textId="77777777" w:rsidR="00665284" w:rsidRDefault="00665284" w:rsidP="004A03DC">
      <w:pPr>
        <w:ind w:left="3545" w:firstLine="709"/>
        <w:jc w:val="center"/>
        <w:rPr>
          <w:rFonts w:eastAsia="Calibri"/>
        </w:rPr>
      </w:pPr>
    </w:p>
    <w:p w14:paraId="783C7617" w14:textId="77777777" w:rsidR="00665284" w:rsidRDefault="00665284" w:rsidP="004A03DC">
      <w:pPr>
        <w:ind w:left="3545" w:firstLine="709"/>
        <w:jc w:val="center"/>
        <w:rPr>
          <w:rFonts w:eastAsia="Calibri"/>
        </w:rPr>
      </w:pPr>
    </w:p>
    <w:p w14:paraId="428B404C" w14:textId="77777777" w:rsidR="004A03DC" w:rsidRPr="0019169A" w:rsidRDefault="004A03DC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14:paraId="04BDFCD9" w14:textId="77777777" w:rsidTr="0062736D">
        <w:tc>
          <w:tcPr>
            <w:tcW w:w="9628" w:type="dxa"/>
          </w:tcPr>
          <w:p w14:paraId="732E8BD5" w14:textId="77777777"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14:paraId="5BB75D9E" w14:textId="77777777"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248F5E53" w14:textId="77777777"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2B226D85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62D05936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6DFB5AE9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5EDB84DE" w14:textId="77777777"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14:paraId="26852BF7" w14:textId="77777777" w:rsidR="004A03DC" w:rsidRDefault="004A03DC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14:paraId="5DF46B1C" w14:textId="77777777" w:rsidR="004A03DC" w:rsidRPr="0045450B" w:rsidRDefault="004A03DC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799C4FC" w14:textId="77777777" w:rsidR="00FB6952" w:rsidRPr="00610A4F" w:rsidRDefault="00FB6952" w:rsidP="00FB16E1">
      <w:pPr>
        <w:spacing w:before="160" w:after="160" w:line="240" w:lineRule="auto"/>
        <w:rPr>
          <w:rFonts w:eastAsia="Calibri" w:cs="Times New Roman"/>
          <w:b/>
          <w:sz w:val="20"/>
          <w:szCs w:val="20"/>
        </w:rPr>
      </w:pPr>
    </w:p>
    <w:bookmarkEnd w:id="2"/>
    <w:p w14:paraId="3126BB35" w14:textId="77777777" w:rsidR="009E63A3" w:rsidRPr="00610A4F" w:rsidRDefault="009E63A3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</w:p>
    <w:sectPr w:rsidR="009E63A3" w:rsidRPr="00610A4F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CC04" w14:textId="77777777" w:rsidR="005133EB" w:rsidRDefault="005133EB" w:rsidP="00386E59">
      <w:r>
        <w:separator/>
      </w:r>
    </w:p>
  </w:endnote>
  <w:endnote w:type="continuationSeparator" w:id="0">
    <w:p w14:paraId="61E465AC" w14:textId="77777777" w:rsidR="005133EB" w:rsidRDefault="005133EB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9B41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1288EDFD" wp14:editId="2A1ECF57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65EF9A3" w14:textId="0EE1F792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549BA0B4" w14:textId="677669B4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D6E6" w14:textId="77777777" w:rsidR="005133EB" w:rsidRDefault="005133EB" w:rsidP="00386E59">
      <w:r>
        <w:separator/>
      </w:r>
    </w:p>
  </w:footnote>
  <w:footnote w:type="continuationSeparator" w:id="0">
    <w:p w14:paraId="1275BD4C" w14:textId="77777777" w:rsidR="005133EB" w:rsidRDefault="005133EB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ED4B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1BDE7DDE" wp14:editId="418F6672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4FA9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17734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75E49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34EA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BBCA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105E4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6BB4C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DE7DDE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7B04FA91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69217734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0D975E49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05E34EAA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41FBBCA1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628105E4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4B6BB4CA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3559F11E" wp14:editId="5683CD3C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82FAEFB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1F70B2">
                            <w:rPr>
                              <w:b/>
                              <w:noProof/>
                            </w:rPr>
                            <w:t>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9F11E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0FDwIAAAgEAAAOAAAAZHJzL2Uyb0RvYy54bWysU8GO0zAQvSPxD5bvNE1UuiVqulq6KkJa&#10;WKSFD3AdJ7FwPGbsNilfz9hpuwvcEDlYnnH83syb5/Xt2Bt2VOg12IrnszlnykqotW0r/u3r7s2K&#10;Mx+ErYUBqyp+Up7fbl6/Wg+uVAV0YGqFjECsLwdX8S4EV2aZl53qhZ+BU5YOG8BeBAqxzWoUA6H3&#10;Jivm82U2ANYOQSrvKXs/HfJNwm8aJcNj03gVmKk41RbSimndxzXbrEXZonCdlucyxD9U0QttifQK&#10;dS+CYAfUf0H1WiJ4aMJMQp9B02ipUg/UTT7/o5unTjiVeiFxvLvK5P8frPx8fHJfkIXxPYw0wNSE&#10;dw8gv3tmYdsJ26o7RBg6JWoizqNk2eB8eb4apfaljyD74RPUNGRxCJCAxgb7qAr1yQidBnC6iq7G&#10;wCQlb/LVqqATSUfFTbHI3yYGUV4uO/Thg4KexU3FkWaawMXxwYdYjCgvv0QuD0bXO21MCqKP1NYg&#10;OwpygJBS2bBM182hp2qn/HJO3+QFSpNjpvTikiaK5MiIlAh/IzE2UlmIpFM9MZM0irJMAoVxPzJd&#10;U7+RJ0q2h/pEoiFMpqRHRJsO8CdnAxmy4v7HQaDizHy0JPy7fLGIDk4BbfBldn/JCisJouIyIGdT&#10;sA2T3w8OddsRx2XIdzSmnU4SPtdzLpzslho9P43o55dx+uv5AW9+AQAA//8DAFBLAwQUAAYACAAA&#10;ACEAS5/5U+EAAAALAQAADwAAAGRycy9kb3ducmV2LnhtbEyPwU7DMAyG70i8Q2QkbixtNehWmk4I&#10;CRCIC91A4pY1XltonK7J1vL2eCc4Wb/86ffnfDXZThxx8K0jBfEsAoFUOdNSrWCzfrhagPBBk9Gd&#10;I1Twgx5WxflZrjPjRnrDYxlqwSXkM62gCaHPpPRVg1b7meuReLdzg9WB41BLM+iRy20nkyi6kVa3&#10;xBca3eN9g9V3ebAKXujDjsni8Wn3PPn31y+5Lz/DXqnLi+nuFkTAKfzBcNJndSjYaesOZLzoOEdp&#10;mjCr4HrO80TEy2gOYqtgmcYgi1z+/6H4BQAA//8DAFBLAQItABQABgAIAAAAIQC2gziS/gAAAOEB&#10;AAATAAAAAAAAAAAAAAAAAAAAAABbQ29udGVudF9UeXBlc10ueG1sUEsBAi0AFAAGAAgAAAAhADj9&#10;If/WAAAAlAEAAAsAAAAAAAAAAAAAAAAALwEAAF9yZWxzLy5yZWxzUEsBAi0AFAAGAAgAAAAhAAeF&#10;3QUPAgAACAQAAA4AAAAAAAAAAAAAAAAALgIAAGRycy9lMm9Eb2MueG1sUEsBAi0AFAAGAAgAAAAh&#10;AEuf+VPhAAAACwEAAA8AAAAAAAAAAAAAAAAAaQQAAGRycy9kb3ducmV2LnhtbFBLBQYAAAAABAAE&#10;APMAAAB3BQAAAAA=&#10;" o:allowincell="f" fillcolor="#fabf8f [1945]" stroked="f">
              <v:textbox style="mso-fit-shape-to-text:t" inset=",0,,0">
                <w:txbxContent>
                  <w:p w14:paraId="682FAEFB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1F70B2">
                      <w:rPr>
                        <w:b/>
                        <w:noProof/>
                      </w:rPr>
                      <w:t>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2B93BA0" w14:textId="77777777" w:rsidR="0062736D" w:rsidRDefault="0062736D" w:rsidP="00C84337">
    <w:pPr>
      <w:rPr>
        <w:sz w:val="20"/>
      </w:rPr>
    </w:pPr>
  </w:p>
  <w:p w14:paraId="373139C0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19655FA0" wp14:editId="61123505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3824410">
    <w:abstractNumId w:val="15"/>
  </w:num>
  <w:num w:numId="2" w16cid:durableId="1677685646">
    <w:abstractNumId w:val="8"/>
  </w:num>
  <w:num w:numId="3" w16cid:durableId="148981001">
    <w:abstractNumId w:val="19"/>
  </w:num>
  <w:num w:numId="4" w16cid:durableId="1344237981">
    <w:abstractNumId w:val="30"/>
  </w:num>
  <w:num w:numId="5" w16cid:durableId="241259748">
    <w:abstractNumId w:val="28"/>
  </w:num>
  <w:num w:numId="6" w16cid:durableId="1972319996">
    <w:abstractNumId w:val="36"/>
  </w:num>
  <w:num w:numId="7" w16cid:durableId="1964262679">
    <w:abstractNumId w:val="18"/>
  </w:num>
  <w:num w:numId="8" w16cid:durableId="1922711895">
    <w:abstractNumId w:val="35"/>
  </w:num>
  <w:num w:numId="9" w16cid:durableId="1341810962">
    <w:abstractNumId w:val="21"/>
  </w:num>
  <w:num w:numId="10" w16cid:durableId="1526671027">
    <w:abstractNumId w:val="34"/>
  </w:num>
  <w:num w:numId="11" w16cid:durableId="957686034">
    <w:abstractNumId w:val="14"/>
  </w:num>
  <w:num w:numId="12" w16cid:durableId="1160468385">
    <w:abstractNumId w:val="31"/>
  </w:num>
  <w:num w:numId="13" w16cid:durableId="476340903">
    <w:abstractNumId w:val="11"/>
  </w:num>
  <w:num w:numId="14" w16cid:durableId="1892383963">
    <w:abstractNumId w:val="13"/>
  </w:num>
  <w:num w:numId="15" w16cid:durableId="1385983833">
    <w:abstractNumId w:val="32"/>
  </w:num>
  <w:num w:numId="16" w16cid:durableId="799570244">
    <w:abstractNumId w:val="3"/>
  </w:num>
  <w:num w:numId="17" w16cid:durableId="1427459763">
    <w:abstractNumId w:val="2"/>
  </w:num>
  <w:num w:numId="18" w16cid:durableId="1104230883">
    <w:abstractNumId w:val="1"/>
  </w:num>
  <w:num w:numId="19" w16cid:durableId="2050492559">
    <w:abstractNumId w:val="0"/>
  </w:num>
  <w:num w:numId="20" w16cid:durableId="871041709">
    <w:abstractNumId w:val="6"/>
  </w:num>
  <w:num w:numId="21" w16cid:durableId="1142308806">
    <w:abstractNumId w:val="5"/>
  </w:num>
  <w:num w:numId="22" w16cid:durableId="1953055144">
    <w:abstractNumId w:val="4"/>
  </w:num>
  <w:num w:numId="23" w16cid:durableId="1808936713">
    <w:abstractNumId w:val="33"/>
  </w:num>
  <w:num w:numId="24" w16cid:durableId="676350711">
    <w:abstractNumId w:val="23"/>
  </w:num>
  <w:num w:numId="25" w16cid:durableId="298343226">
    <w:abstractNumId w:val="22"/>
  </w:num>
  <w:num w:numId="26" w16cid:durableId="1347439310">
    <w:abstractNumId w:val="38"/>
  </w:num>
  <w:num w:numId="27" w16cid:durableId="1173371557">
    <w:abstractNumId w:val="26"/>
  </w:num>
  <w:num w:numId="28" w16cid:durableId="1147478746">
    <w:abstractNumId w:val="20"/>
  </w:num>
  <w:num w:numId="29" w16cid:durableId="1073426805">
    <w:abstractNumId w:val="10"/>
  </w:num>
  <w:num w:numId="30" w16cid:durableId="1704206988">
    <w:abstractNumId w:val="29"/>
  </w:num>
  <w:num w:numId="31" w16cid:durableId="660351016">
    <w:abstractNumId w:val="39"/>
  </w:num>
  <w:num w:numId="32" w16cid:durableId="821895006">
    <w:abstractNumId w:val="7"/>
  </w:num>
  <w:num w:numId="33" w16cid:durableId="337274921">
    <w:abstractNumId w:val="25"/>
  </w:num>
  <w:num w:numId="34" w16cid:durableId="1464038787">
    <w:abstractNumId w:val="27"/>
  </w:num>
  <w:num w:numId="35" w16cid:durableId="1761364450">
    <w:abstractNumId w:val="37"/>
  </w:num>
  <w:num w:numId="36" w16cid:durableId="63726571">
    <w:abstractNumId w:val="29"/>
  </w:num>
  <w:num w:numId="37" w16cid:durableId="950550407">
    <w:abstractNumId w:val="9"/>
  </w:num>
  <w:num w:numId="38" w16cid:durableId="1563253855">
    <w:abstractNumId w:val="12"/>
  </w:num>
  <w:num w:numId="39" w16cid:durableId="619606175">
    <w:abstractNumId w:val="16"/>
  </w:num>
  <w:num w:numId="40" w16cid:durableId="245966115">
    <w:abstractNumId w:val="24"/>
  </w:num>
  <w:num w:numId="41" w16cid:durableId="102591177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49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4F43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2DF0"/>
    <w:rsid w:val="001F4850"/>
    <w:rsid w:val="001F4FB7"/>
    <w:rsid w:val="001F5672"/>
    <w:rsid w:val="001F57D1"/>
    <w:rsid w:val="001F59B1"/>
    <w:rsid w:val="001F60EE"/>
    <w:rsid w:val="001F70B2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DC7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443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3EB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4DBA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0BD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16A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076BC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03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8D9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01E0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B4E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9A9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26C0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2F9C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2F97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EEAF-5E5E-4BBD-BA35-F6FFC8FB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7</cp:revision>
  <cp:lastPrinted>2018-10-11T09:08:00Z</cp:lastPrinted>
  <dcterms:created xsi:type="dcterms:W3CDTF">2021-05-13T10:47:00Z</dcterms:created>
  <dcterms:modified xsi:type="dcterms:W3CDTF">2022-09-29T14:39:00Z</dcterms:modified>
</cp:coreProperties>
</file>