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AAA" w14:textId="77777777" w:rsidR="00AE0672" w:rsidRDefault="00AE0672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</w:p>
    <w:p w14:paraId="1AA56D54" w14:textId="3C658905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 xml:space="preserve">Programma Fondo </w:t>
      </w:r>
      <w:r w:rsidR="00803120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 xml:space="preserve">Europeo di Sviluppo Regionale </w:t>
      </w: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2021-2027</w:t>
      </w:r>
    </w:p>
    <w:p w14:paraId="575FF161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della Regione Abruzzo</w:t>
      </w:r>
    </w:p>
    <w:p w14:paraId="16BBEE9E" w14:textId="77777777" w:rsidR="009A1632" w:rsidRPr="00FF3FFE" w:rsidRDefault="009A1632" w:rsidP="009C07DB">
      <w:pPr>
        <w:spacing w:before="37" w:after="160"/>
        <w:jc w:val="both"/>
        <w:rPr>
          <w:rFonts w:eastAsia="Calibri" w:cs="Calibri"/>
          <w:lang w:eastAsia="it-IT"/>
        </w:rPr>
      </w:pPr>
    </w:p>
    <w:p w14:paraId="42BDF36C" w14:textId="7EE0CA5E" w:rsidR="009A1632" w:rsidRDefault="00FF7DA0">
      <w:pPr>
        <w:spacing w:before="37" w:after="160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Allegato 1-Modulo</w:t>
      </w:r>
      <w:r>
        <w:rPr>
          <w:rFonts w:ascii="Calibri" w:eastAsia="Calibri" w:hAnsi="Calibri" w:cs="Calibri"/>
          <w:i/>
          <w:spacing w:val="-3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la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segnalazione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reclami</w:t>
      </w:r>
      <w:r w:rsidR="007A6FD8" w:rsidRPr="007A6FD8">
        <w:rPr>
          <w:rFonts w:ascii="Calibri" w:eastAsia="Calibri" w:hAnsi="Calibri" w:cs="Calibri"/>
          <w:lang w:eastAsia="en-US"/>
        </w:rPr>
        <w:t xml:space="preserve"> </w:t>
      </w:r>
      <w:r w:rsidR="007A6FD8">
        <w:rPr>
          <w:rFonts w:ascii="Calibri" w:eastAsia="Calibri" w:hAnsi="Calibri" w:cs="Calibri"/>
          <w:i/>
          <w:lang w:eastAsia="en-US"/>
        </w:rPr>
        <w:t>C</w:t>
      </w:r>
      <w:r w:rsidR="007A6FD8" w:rsidRPr="007A6FD8">
        <w:rPr>
          <w:rFonts w:ascii="Calibri" w:eastAsia="Calibri" w:hAnsi="Calibri" w:cs="Calibri"/>
          <w:i/>
          <w:lang w:eastAsia="en-US"/>
        </w:rPr>
        <w:t xml:space="preserve">onvenzione delle </w:t>
      </w:r>
      <w:r w:rsidR="007A6FD8">
        <w:rPr>
          <w:rFonts w:ascii="Calibri" w:eastAsia="Calibri" w:hAnsi="Calibri" w:cs="Calibri"/>
          <w:i/>
          <w:lang w:eastAsia="en-US"/>
        </w:rPr>
        <w:t>N</w:t>
      </w:r>
      <w:r w:rsidR="007A6FD8" w:rsidRPr="007A6FD8">
        <w:rPr>
          <w:rFonts w:ascii="Calibri" w:eastAsia="Calibri" w:hAnsi="Calibri" w:cs="Calibri"/>
          <w:i/>
          <w:lang w:eastAsia="en-US"/>
        </w:rPr>
        <w:t xml:space="preserve">azioni </w:t>
      </w:r>
      <w:r w:rsidR="007A6FD8">
        <w:rPr>
          <w:rFonts w:ascii="Calibri" w:eastAsia="Calibri" w:hAnsi="Calibri" w:cs="Calibri"/>
          <w:i/>
          <w:lang w:eastAsia="en-US"/>
        </w:rPr>
        <w:t>U</w:t>
      </w:r>
      <w:r w:rsidR="007A6FD8" w:rsidRPr="007A6FD8">
        <w:rPr>
          <w:rFonts w:ascii="Calibri" w:eastAsia="Calibri" w:hAnsi="Calibri" w:cs="Calibri"/>
          <w:i/>
          <w:lang w:eastAsia="en-US"/>
        </w:rPr>
        <w:t>nite sui diritti delle persone con disabilità (UNCRPD)</w:t>
      </w: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26"/>
        <w:gridCol w:w="4701"/>
      </w:tblGrid>
      <w:tr w:rsidR="009A1632" w14:paraId="34713B18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C304FC7" w14:textId="77777777" w:rsidR="009A1632" w:rsidRDefault="00FF7DA0">
            <w:pPr>
              <w:spacing w:line="248" w:lineRule="exact"/>
              <w:ind w:right="3285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SEGNALANTE</w:t>
            </w:r>
          </w:p>
        </w:tc>
      </w:tr>
      <w:tr w:rsidR="009A1632" w14:paraId="3D59F5BC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B3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COGNOME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29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2ADDE846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EF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497B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BF0C79B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12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CITTADINANZA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40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34D5B5D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9E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RIFERIMENTI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TELEFONICI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F88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79FA7BB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92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INDIRIZZO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POSTA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ELETTRONICA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2E4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72F2A824" w14:textId="77777777" w:rsidR="009A1632" w:rsidRDefault="009A1632">
      <w:pPr>
        <w:spacing w:before="8" w:after="1"/>
        <w:jc w:val="both"/>
        <w:rPr>
          <w:rFonts w:ascii="Calibri" w:eastAsia="Calibri" w:hAnsi="Calibri" w:cs="Calibri"/>
          <w:i/>
          <w:lang w:eastAsia="en-US"/>
        </w:rPr>
      </w:pP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49"/>
        <w:gridCol w:w="4678"/>
      </w:tblGrid>
      <w:tr w:rsidR="009A1632" w14:paraId="6A43D59F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2296CE7" w14:textId="77777777" w:rsidR="009A1632" w:rsidRDefault="00FF7DA0">
            <w:pPr>
              <w:spacing w:line="248" w:lineRule="exact"/>
              <w:ind w:right="3431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</w:tr>
      <w:tr w:rsidR="009A1632" w14:paraId="6192EA0A" w14:textId="77777777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30B1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E0C6" w14:textId="7C2EFA81" w:rsidR="009A1632" w:rsidRDefault="00E6612B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 F</w:t>
            </w:r>
            <w:r w:rsidR="00803120">
              <w:rPr>
                <w:rFonts w:ascii="Calibri" w:eastAsia="Calibri" w:hAnsi="Calibri" w:cs="Calibri"/>
                <w:lang w:eastAsia="en-US"/>
              </w:rPr>
              <w:t>ESR</w:t>
            </w:r>
          </w:p>
        </w:tc>
      </w:tr>
      <w:tr w:rsidR="009A1632" w14:paraId="5AEA7C01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60DE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PRIORITÀ </w:t>
            </w:r>
            <w:r>
              <w:rPr>
                <w:rFonts w:ascii="Calibri" w:eastAsia="Calibri" w:hAnsi="Calibri" w:cs="Calibri"/>
                <w:lang w:eastAsia="en-US"/>
              </w:rPr>
              <w:t>–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Obiettivo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specifico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95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1CF947CE" w14:textId="77777777">
        <w:trPr>
          <w:trHeight w:val="14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59473" w14:textId="77777777" w:rsidR="009A1632" w:rsidRDefault="00FF7DA0">
            <w:pPr>
              <w:ind w:left="113" w:right="57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IL RECLAMO RIGUARDA UNA VIOLAZIONE DELLA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CONVENZIONE DELLE NAZIONI UNITE SUI DIRITTI</w:t>
            </w:r>
            <w:r>
              <w:rPr>
                <w:rFonts w:ascii="Calibri" w:eastAsia="Calibri" w:hAnsi="Calibri" w:cs="Calibri"/>
                <w:spacing w:val="-4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DELLE PERSONE CON DISABILITÀ (UNCRPD)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CONFORMEMENTE ALLA DECISIONE 2010/48/CE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CONSIGLIO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CD439" w14:textId="77777777" w:rsidR="009A1632" w:rsidRDefault="00FF7DA0">
            <w:pPr>
              <w:numPr>
                <w:ilvl w:val="0"/>
                <w:numId w:val="1"/>
              </w:numPr>
              <w:tabs>
                <w:tab w:val="left" w:pos="292"/>
              </w:tabs>
              <w:spacing w:line="268" w:lineRule="exact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68C65D61" w14:textId="77777777" w:rsidR="009A1632" w:rsidRDefault="00FF7DA0">
            <w:pPr>
              <w:numPr>
                <w:ilvl w:val="0"/>
                <w:numId w:val="1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1A42A304" w14:textId="77777777">
        <w:trPr>
          <w:trHeight w:val="69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5D17" w14:textId="77777777" w:rsidR="009A1632" w:rsidRDefault="00FF7DA0">
            <w:pPr>
              <w:spacing w:before="39"/>
              <w:ind w:left="110" w:right="115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ARTICOLO DELLA CONVENZIONE CHE SI RITIENE SIA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STATO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VIOLATO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820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2E5A4F59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D8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ALTRE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6E7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017E4259" w14:textId="77777777">
        <w:trPr>
          <w:trHeight w:val="6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498" w14:textId="77777777" w:rsidR="009A1632" w:rsidRDefault="00FF7DA0">
            <w:pPr>
              <w:ind w:left="110" w:right="769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ATTO AMMINISTRATIVO/DISPOSIZIONE CHE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DETERMINA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IL 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7E33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B7B976C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F4F" w14:textId="77777777" w:rsidR="009A1632" w:rsidRDefault="00FF7DA0">
            <w:pPr>
              <w:spacing w:before="1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OGGETTO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75A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0F73C84" w14:textId="77777777">
        <w:trPr>
          <w:trHeight w:val="10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D06D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SEGNALAZIONE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GIÀ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EFFETTUATA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AD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ALTRI SOGGETTI</w:t>
            </w:r>
          </w:p>
          <w:p w14:paraId="14AC42A5" w14:textId="77777777" w:rsidR="009A1632" w:rsidRDefault="00FF7DA0">
            <w:pPr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DATA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57402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2DC02FD1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4CA52F58" w14:textId="77777777">
        <w:trPr>
          <w:trHeight w:val="38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67D97AC1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ESITO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D47200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65CE4C1" w14:textId="77777777">
        <w:trPr>
          <w:trHeight w:val="42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2BA4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945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9C66430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BC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FC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8513E" w14:paraId="2152E4F5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B20" w14:textId="77777777" w:rsidR="0058513E" w:rsidRDefault="0058513E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75A508DE" w14:textId="77777777" w:rsidR="0058513E" w:rsidRDefault="0058513E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0433D41B" w14:textId="4B619E05" w:rsidR="0058513E" w:rsidRDefault="0058513E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FIRMA</w:t>
            </w:r>
          </w:p>
          <w:p w14:paraId="272D0B2B" w14:textId="77777777" w:rsidR="0058513E" w:rsidRDefault="0058513E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0C53CD94" w14:textId="77777777" w:rsidR="0058513E" w:rsidRDefault="0058513E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4D0F" w14:textId="77777777" w:rsidR="0058513E" w:rsidRDefault="0058513E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7AFE86E9" w14:textId="77777777" w:rsidR="009A1632" w:rsidRDefault="00FF7DA0">
      <w:pPr>
        <w:spacing w:before="182"/>
        <w:ind w:left="113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  <w:lang w:eastAsia="en-US"/>
        </w:rPr>
        <w:t>Autorizzo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trattamento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presenti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me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esposto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ai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sensi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Decreto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Legislativo 30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giugno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2003,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n.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196</w:t>
      </w:r>
      <w:r>
        <w:rPr>
          <w:rFonts w:ascii="Calibri" w:eastAsia="Calibri" w:hAnsi="Calibri" w:cs="Calibri"/>
          <w:i/>
          <w:spacing w:val="-1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“Codice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in</w:t>
      </w:r>
      <w:r>
        <w:rPr>
          <w:rFonts w:ascii="Calibri" w:eastAsia="Calibri" w:hAnsi="Calibri" w:cs="Calibri"/>
          <w:i/>
          <w:spacing w:val="-10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materia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protezione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personali”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Regolamento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(UE)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2016/679.</w:t>
      </w:r>
    </w:p>
    <w:sectPr w:rsidR="009A1632" w:rsidSect="00FF3FFE">
      <w:headerReference w:type="default" r:id="rId7"/>
      <w:pgSz w:w="11906" w:h="16838"/>
      <w:pgMar w:top="709" w:right="1134" w:bottom="68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E680" w14:textId="77777777" w:rsidR="007655CA" w:rsidRDefault="007655CA" w:rsidP="00FF3FFE">
      <w:pPr>
        <w:rPr>
          <w:rFonts w:hint="eastAsia"/>
        </w:rPr>
      </w:pPr>
      <w:r>
        <w:separator/>
      </w:r>
    </w:p>
  </w:endnote>
  <w:endnote w:type="continuationSeparator" w:id="0">
    <w:p w14:paraId="48781E14" w14:textId="77777777" w:rsidR="007655CA" w:rsidRDefault="007655CA" w:rsidP="00FF3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AA0D" w14:textId="77777777" w:rsidR="007655CA" w:rsidRDefault="007655CA" w:rsidP="00FF3FFE">
      <w:pPr>
        <w:rPr>
          <w:rFonts w:hint="eastAsia"/>
        </w:rPr>
      </w:pPr>
      <w:r>
        <w:separator/>
      </w:r>
    </w:p>
  </w:footnote>
  <w:footnote w:type="continuationSeparator" w:id="0">
    <w:p w14:paraId="4E38FC0A" w14:textId="77777777" w:rsidR="007655CA" w:rsidRDefault="007655CA" w:rsidP="00FF3F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74"/>
      <w:gridCol w:w="2474"/>
      <w:gridCol w:w="2474"/>
      <w:gridCol w:w="2474"/>
    </w:tblGrid>
    <w:tr w:rsidR="00FF3FFE" w:rsidRPr="00FF3FFE" w14:paraId="2E529110" w14:textId="77777777" w:rsidTr="00FF3FFE">
      <w:trPr>
        <w:trHeight w:val="415"/>
      </w:trPr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B9A0A6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54E648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133A3C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AE0716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</w:tr>
  </w:tbl>
  <w:p w14:paraId="3093E3E3" w14:textId="77777777" w:rsidR="00FF3FFE" w:rsidRDefault="00FF3FFE">
    <w:pPr>
      <w:pStyle w:val="Intestazione"/>
      <w:rPr>
        <w:rFonts w:hint="eastAsia"/>
      </w:rPr>
    </w:pPr>
  </w:p>
  <w:p w14:paraId="349A4379" w14:textId="77777777" w:rsidR="00FF3FFE" w:rsidRDefault="00AE0672">
    <w:pPr>
      <w:pStyle w:val="Intestazione"/>
      <w:rPr>
        <w:rFonts w:hint="eastAsia"/>
      </w:rPr>
    </w:pPr>
    <w:r>
      <w:rPr>
        <w:rFonts w:ascii="Times New Roman" w:eastAsia="Times New Roman" w:hAnsi="Times New Roman" w:cs="Times New Roman"/>
        <w:noProof/>
        <w:kern w:val="0"/>
        <w:lang w:eastAsia="it-IT" w:bidi="ar-SA"/>
      </w:rPr>
      <w:drawing>
        <wp:inline distT="0" distB="0" distL="0" distR="0" wp14:anchorId="562D45DD" wp14:editId="21DE1B8F">
          <wp:extent cx="6120130" cy="8121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sione-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810"/>
    <w:multiLevelType w:val="multilevel"/>
    <w:tmpl w:val="9DCAD1EC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abstractNum w:abstractNumId="1" w15:restartNumberingAfterBreak="0">
    <w:nsid w:val="6E674683"/>
    <w:multiLevelType w:val="multilevel"/>
    <w:tmpl w:val="B044A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A74667"/>
    <w:multiLevelType w:val="multilevel"/>
    <w:tmpl w:val="3E2EEDF2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num w:numId="1" w16cid:durableId="726802434">
    <w:abstractNumId w:val="0"/>
  </w:num>
  <w:num w:numId="2" w16cid:durableId="1628509818">
    <w:abstractNumId w:val="2"/>
  </w:num>
  <w:num w:numId="3" w16cid:durableId="179713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32"/>
    <w:rsid w:val="00141A63"/>
    <w:rsid w:val="0058513E"/>
    <w:rsid w:val="007655CA"/>
    <w:rsid w:val="007A6FD8"/>
    <w:rsid w:val="00803120"/>
    <w:rsid w:val="009A1632"/>
    <w:rsid w:val="009C07DB"/>
    <w:rsid w:val="00A816F6"/>
    <w:rsid w:val="00AE0672"/>
    <w:rsid w:val="00AF7B35"/>
    <w:rsid w:val="00CB2431"/>
    <w:rsid w:val="00E6612B"/>
    <w:rsid w:val="00F871B7"/>
    <w:rsid w:val="00FF3FF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181A"/>
  <w15:docId w15:val="{9EFB1CD3-C224-4094-8F4B-4778DB9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9z0">
    <w:name w:val="WW8Num29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29z1">
    <w:name w:val="WW8Num29z1"/>
    <w:qFormat/>
    <w:rPr>
      <w:rFonts w:ascii="Symbol" w:hAnsi="Symbol" w:cs="Symbol"/>
      <w:lang w:val="it-IT" w:bidi="ar-SA"/>
    </w:rPr>
  </w:style>
  <w:style w:type="character" w:customStyle="1" w:styleId="WW8Num135z0">
    <w:name w:val="WW8Num135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135z1">
    <w:name w:val="WW8Num135z1"/>
    <w:qFormat/>
    <w:rPr>
      <w:rFonts w:ascii="Symbol" w:hAnsi="Symbol" w:cs="Symbol"/>
      <w:lang w:val="it-IT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29">
    <w:name w:val="WW8Num29"/>
    <w:qFormat/>
  </w:style>
  <w:style w:type="numbering" w:customStyle="1" w:styleId="WW8Num135">
    <w:name w:val="WW8Num135"/>
    <w:qFormat/>
  </w:style>
  <w:style w:type="paragraph" w:styleId="Intestazione">
    <w:name w:val="header"/>
    <w:basedOn w:val="Normale"/>
    <w:link w:val="Intestazione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FF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F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Antonella Azzariti</cp:lastModifiedBy>
  <cp:revision>8</cp:revision>
  <dcterms:created xsi:type="dcterms:W3CDTF">2023-09-28T07:39:00Z</dcterms:created>
  <dcterms:modified xsi:type="dcterms:W3CDTF">2023-11-27T11:29:00Z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2023-07-19T15:13:39Z</dcterms:modified>
  <cp:revision>4</cp:revision>
  <dc:subject/>
  <dc:title/>
</cp:coreProperties>
</file>