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A5D8E" w14:textId="2543B7BB" w:rsidR="00CE66E3" w:rsidRPr="00AA7FDE" w:rsidRDefault="00CE66E3" w:rsidP="00395C5A">
      <w:pPr>
        <w:rPr>
          <w:b/>
          <w:color w:val="1F3864" w:themeColor="accent1" w:themeShade="80"/>
          <w:sz w:val="28"/>
          <w:szCs w:val="32"/>
        </w:rPr>
      </w:pPr>
    </w:p>
    <w:p w14:paraId="1303F90A" w14:textId="77777777" w:rsidR="00CE66E3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bookmarkStart w:id="0" w:name="_GoBack"/>
      <w:bookmarkEnd w:id="0"/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REGIONE ABRUZZO </w:t>
      </w:r>
    </w:p>
    <w:p w14:paraId="1A75B00E" w14:textId="77777777" w:rsidR="00CE66E3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5B5F9A3C" w14:textId="6A611122" w:rsidR="00403F91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DIPARTIMENTO </w:t>
      </w:r>
      <w:r w:rsidR="00403F91" w:rsidRPr="00403F9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LAVORO E ATTIVITÀ PRODUTTIVE </w:t>
      </w:r>
      <w:r w:rsidR="00403F9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– </w:t>
      </w:r>
    </w:p>
    <w:p w14:paraId="2FEFBE23" w14:textId="3AAB5EC6" w:rsidR="00CE66E3" w:rsidRPr="004E6B97" w:rsidRDefault="00CE66E3" w:rsidP="00CE66E3">
      <w:pPr>
        <w:spacing w:line="259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E6B97">
        <w:rPr>
          <w:rFonts w:eastAsia="Calibri"/>
          <w:b/>
          <w:bCs/>
          <w:color w:val="000000"/>
          <w:sz w:val="22"/>
          <w:szCs w:val="22"/>
          <w:lang w:eastAsia="en-US"/>
        </w:rPr>
        <w:t>SERVIZIO PROGRAMMAZIONE, POLITICHE DELL’INNOVAZIONE E DELLA COMPETITIVITÀ</w:t>
      </w:r>
    </w:p>
    <w:p w14:paraId="1B5E0F45" w14:textId="77777777" w:rsidR="00CE66E3" w:rsidRDefault="00CE66E3" w:rsidP="00CE66E3">
      <w:pPr>
        <w:spacing w:after="160" w:line="360" w:lineRule="auto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027C99A5" w14:textId="77777777" w:rsidR="00CE66E3" w:rsidRDefault="00CE66E3" w:rsidP="00CE66E3">
      <w:pPr>
        <w:spacing w:after="160" w:line="360" w:lineRule="auto"/>
        <w:jc w:val="center"/>
        <w:rPr>
          <w:b/>
          <w:bCs/>
        </w:rPr>
      </w:pPr>
    </w:p>
    <w:p w14:paraId="011EFEAD" w14:textId="77777777" w:rsidR="00CE66E3" w:rsidRDefault="00CE66E3" w:rsidP="00CE66E3">
      <w:pPr>
        <w:spacing w:after="160" w:line="360" w:lineRule="auto"/>
        <w:jc w:val="center"/>
        <w:rPr>
          <w:b/>
          <w:bCs/>
        </w:rPr>
      </w:pPr>
    </w:p>
    <w:p w14:paraId="1D1CDB04" w14:textId="77777777" w:rsidR="00CE66E3" w:rsidRPr="004E6B97" w:rsidRDefault="00CE66E3" w:rsidP="00CE66E3">
      <w:pPr>
        <w:spacing w:after="160" w:line="360" w:lineRule="auto"/>
        <w:jc w:val="center"/>
        <w:rPr>
          <w:b/>
          <w:bCs/>
        </w:rPr>
      </w:pPr>
      <w:bookmarkStart w:id="1" w:name="_Hlk148433200"/>
      <w:bookmarkStart w:id="2" w:name="_Hlk148350659"/>
      <w:r w:rsidRPr="004E6B97">
        <w:rPr>
          <w:b/>
          <w:bCs/>
        </w:rPr>
        <w:t>PROGRAMMA REGIONALE ABRUZZO FESR 2021-2027</w:t>
      </w:r>
    </w:p>
    <w:p w14:paraId="770ADA59" w14:textId="77777777" w:rsidR="00CE66E3" w:rsidRDefault="00CE66E3" w:rsidP="00CE66E3">
      <w:pPr>
        <w:spacing w:line="259" w:lineRule="auto"/>
        <w:jc w:val="center"/>
      </w:pPr>
      <w:r>
        <w:t>Priorità: I. RICERCA, COMPETITIVITÀ E SVILUPPO</w:t>
      </w:r>
    </w:p>
    <w:p w14:paraId="76677457" w14:textId="77777777" w:rsidR="00CE66E3" w:rsidRDefault="00CE66E3" w:rsidP="00CE66E3">
      <w:pPr>
        <w:spacing w:line="259" w:lineRule="auto"/>
        <w:jc w:val="center"/>
      </w:pPr>
      <w:r>
        <w:t>OBIETTIVO DI POLICY 1 – UN’EUROPA PIÙ COMPETITIVA E INTELLIGENTE</w:t>
      </w:r>
    </w:p>
    <w:p w14:paraId="79E71454" w14:textId="77777777" w:rsidR="00CE66E3" w:rsidRDefault="00CE66E3" w:rsidP="00CE66E3">
      <w:pPr>
        <w:spacing w:line="259" w:lineRule="auto"/>
        <w:jc w:val="center"/>
      </w:pPr>
      <w:r>
        <w:t>Obiettivo specifico 1.1 – Sviluppare e rafforzare le capacità di ricerca e di innovazione e l’introduzione di tecnologie avanzate</w:t>
      </w:r>
    </w:p>
    <w:p w14:paraId="3103DBEB" w14:textId="77777777" w:rsidR="00CE66E3" w:rsidRDefault="00CE66E3" w:rsidP="00CE66E3">
      <w:pPr>
        <w:spacing w:line="259" w:lineRule="auto"/>
        <w:jc w:val="center"/>
      </w:pPr>
      <w:r w:rsidRPr="00F91F63">
        <w:t xml:space="preserve">Azione 1.1.1. Sostegno a processi di ricerca, innovazione, sviluppo e trasferimento </w:t>
      </w:r>
      <w:r>
        <w:t>tecnologico</w:t>
      </w:r>
    </w:p>
    <w:p w14:paraId="7C189485" w14:textId="77777777" w:rsidR="00CE66E3" w:rsidRDefault="00CE66E3" w:rsidP="00CE66E3">
      <w:pPr>
        <w:spacing w:line="259" w:lineRule="auto"/>
        <w:jc w:val="center"/>
      </w:pPr>
    </w:p>
    <w:p w14:paraId="56069D76" w14:textId="77777777" w:rsidR="00CE66E3" w:rsidRPr="009E39AD" w:rsidRDefault="00CE66E3" w:rsidP="00CE66E3">
      <w:pPr>
        <w:spacing w:line="259" w:lineRule="auto"/>
        <w:jc w:val="center"/>
        <w:rPr>
          <w:color w:val="000000"/>
          <w:sz w:val="22"/>
          <w:szCs w:val="22"/>
          <w:lang w:eastAsia="en-US"/>
        </w:rPr>
      </w:pPr>
      <w:r w:rsidRPr="00F91F63">
        <w:t xml:space="preserve"> </w:t>
      </w:r>
    </w:p>
    <w:p w14:paraId="56D3AE7A" w14:textId="77777777" w:rsidR="00CE66E3" w:rsidRPr="00AA7FDE" w:rsidRDefault="00CE66E3" w:rsidP="00CE66E3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14:paraId="11D96CC5" w14:textId="77777777" w:rsidR="00CE66E3" w:rsidRPr="00BA6937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rFonts w:eastAsia="Calibri"/>
          <w:b/>
          <w:color w:val="000000"/>
          <w:sz w:val="22"/>
          <w:szCs w:val="22"/>
          <w:lang w:eastAsia="en-US"/>
        </w:rPr>
        <w:t xml:space="preserve">Avviso Pubblico </w:t>
      </w:r>
    </w:p>
    <w:p w14:paraId="5D2E6B00" w14:textId="77777777" w:rsidR="00CE66E3" w:rsidRPr="001C31EA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b/>
          <w:sz w:val="19"/>
          <w:szCs w:val="19"/>
        </w:rPr>
      </w:pPr>
      <w:r w:rsidRPr="001C31EA">
        <w:rPr>
          <w:b/>
          <w:sz w:val="19"/>
          <w:szCs w:val="19"/>
        </w:rPr>
        <w:t>INTERVENTO 1.</w:t>
      </w:r>
      <w:r>
        <w:rPr>
          <w:b/>
          <w:sz w:val="19"/>
          <w:szCs w:val="19"/>
        </w:rPr>
        <w:t>1</w:t>
      </w:r>
      <w:r w:rsidRPr="001C31EA">
        <w:rPr>
          <w:b/>
          <w:sz w:val="19"/>
          <w:szCs w:val="19"/>
        </w:rPr>
        <w:t xml:space="preserve">.1.1 </w:t>
      </w:r>
    </w:p>
    <w:p w14:paraId="58CBC9FF" w14:textId="77777777" w:rsidR="00CE66E3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BA6937">
        <w:rPr>
          <w:b/>
        </w:rPr>
        <w:t>“</w:t>
      </w:r>
      <w:bookmarkEnd w:id="1"/>
      <w:r w:rsidRPr="00F91F63">
        <w:rPr>
          <w:b/>
          <w:sz w:val="19"/>
          <w:szCs w:val="19"/>
        </w:rPr>
        <w:t>Sostegno a progetti di Ricerca e Innovazione delle imprese afferenti ai Domini tecnologici della Strategia Regionale di Specializzazione Intelligente RIS3 Abruzzo 21-27</w:t>
      </w:r>
      <w:r w:rsidRPr="00BA6937">
        <w:rPr>
          <w:rFonts w:eastAsia="Calibri"/>
          <w:b/>
          <w:color w:val="000000"/>
          <w:sz w:val="22"/>
          <w:szCs w:val="22"/>
          <w:lang w:eastAsia="en-US"/>
        </w:rPr>
        <w:t>”</w:t>
      </w:r>
    </w:p>
    <w:p w14:paraId="1D11242A" w14:textId="77777777" w:rsidR="00CE66E3" w:rsidRPr="00BA6937" w:rsidRDefault="00CE66E3" w:rsidP="00CE6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bookmarkEnd w:id="2"/>
    <w:p w14:paraId="35A521A5" w14:textId="77777777" w:rsidR="00CE66E3" w:rsidRPr="00AA7FDE" w:rsidRDefault="00CE66E3" w:rsidP="00CE66E3">
      <w:pPr>
        <w:jc w:val="both"/>
        <w:rPr>
          <w:color w:val="17365D"/>
          <w:sz w:val="22"/>
          <w:szCs w:val="22"/>
          <w:lang w:eastAsia="en-US"/>
        </w:rPr>
      </w:pPr>
    </w:p>
    <w:p w14:paraId="1B088E3C" w14:textId="77777777" w:rsidR="00CE66E3" w:rsidRDefault="00CE66E3" w:rsidP="00CE66E3">
      <w:pPr>
        <w:spacing w:after="200" w:line="276" w:lineRule="auto"/>
        <w:rPr>
          <w:b/>
          <w:sz w:val="28"/>
          <w:szCs w:val="28"/>
        </w:rPr>
      </w:pPr>
      <w:r>
        <w:rPr>
          <w:sz w:val="22"/>
          <w:szCs w:val="22"/>
          <w:lang w:eastAsia="en-US"/>
        </w:rPr>
        <w:t>“</w:t>
      </w:r>
      <w:r w:rsidRPr="00F91F63">
        <w:rPr>
          <w:sz w:val="22"/>
          <w:szCs w:val="22"/>
          <w:lang w:eastAsia="en-US"/>
        </w:rPr>
        <w:t>Regolamento (UE) n.</w:t>
      </w:r>
      <w:r>
        <w:rPr>
          <w:sz w:val="22"/>
          <w:szCs w:val="22"/>
          <w:lang w:eastAsia="en-US"/>
        </w:rPr>
        <w:t xml:space="preserve"> </w:t>
      </w:r>
      <w:r w:rsidRPr="00F91F63">
        <w:rPr>
          <w:sz w:val="22"/>
          <w:szCs w:val="22"/>
          <w:lang w:eastAsia="en-US"/>
        </w:rPr>
        <w:t xml:space="preserve">651/2014 del 17 giugno 2014 che dichiara alcune categorie di aiuti compatibili con il mercato </w:t>
      </w:r>
      <w:r>
        <w:rPr>
          <w:sz w:val="22"/>
          <w:szCs w:val="22"/>
          <w:lang w:eastAsia="en-US"/>
        </w:rPr>
        <w:t>i</w:t>
      </w:r>
      <w:r w:rsidRPr="00F91F63">
        <w:rPr>
          <w:sz w:val="22"/>
          <w:szCs w:val="22"/>
          <w:lang w:eastAsia="en-US"/>
        </w:rPr>
        <w:t>nterno in applicazione degli a</w:t>
      </w:r>
      <w:r>
        <w:rPr>
          <w:sz w:val="22"/>
          <w:szCs w:val="22"/>
          <w:lang w:eastAsia="en-US"/>
        </w:rPr>
        <w:t>rticoli 107 e 108 del Trattato.”</w:t>
      </w:r>
    </w:p>
    <w:p w14:paraId="32455EBA" w14:textId="77777777" w:rsidR="00CE66E3" w:rsidRDefault="00CE66E3" w:rsidP="00CE66E3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2A4FD1A0" w14:textId="77777777" w:rsidR="00CE66E3" w:rsidRDefault="00CE66E3" w:rsidP="00CE66E3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53CFC91E" w14:textId="77777777" w:rsidR="00AE37FA" w:rsidRPr="00AA7FDE" w:rsidRDefault="00AE37FA" w:rsidP="00AE37FA">
      <w:pPr>
        <w:rPr>
          <w:color w:val="17365D"/>
          <w:sz w:val="22"/>
          <w:szCs w:val="22"/>
          <w:lang w:eastAsia="en-US"/>
        </w:rPr>
      </w:pPr>
    </w:p>
    <w:p w14:paraId="65635DBC" w14:textId="77777777" w:rsidR="00AE37FA" w:rsidRPr="00AA7FDE" w:rsidRDefault="00AE37FA" w:rsidP="00AE37FA">
      <w:pPr>
        <w:jc w:val="center"/>
        <w:rPr>
          <w:b/>
          <w:color w:val="17365D"/>
          <w:sz w:val="28"/>
          <w:szCs w:val="28"/>
          <w:lang w:eastAsia="en-US"/>
        </w:rPr>
      </w:pPr>
    </w:p>
    <w:p w14:paraId="6CC76EC6" w14:textId="40F34FD2" w:rsidR="00916AC2" w:rsidRPr="00916AC2" w:rsidRDefault="00124F4D" w:rsidP="00916AC2">
      <w:pPr>
        <w:jc w:val="center"/>
        <w:rPr>
          <w:b/>
          <w:color w:val="17365D"/>
          <w:sz w:val="28"/>
          <w:szCs w:val="28"/>
          <w:lang w:eastAsia="en-US"/>
        </w:rPr>
      </w:pPr>
      <w:r>
        <w:rPr>
          <w:b/>
          <w:color w:val="17365D"/>
          <w:sz w:val="28"/>
          <w:szCs w:val="28"/>
          <w:lang w:eastAsia="en-US"/>
        </w:rPr>
        <w:t xml:space="preserve">Modello </w:t>
      </w:r>
      <w:r w:rsidR="00F52385">
        <w:rPr>
          <w:b/>
          <w:color w:val="17365D"/>
          <w:sz w:val="28"/>
          <w:szCs w:val="28"/>
          <w:lang w:eastAsia="en-US"/>
        </w:rPr>
        <w:t>8</w:t>
      </w:r>
    </w:p>
    <w:p w14:paraId="39F19D0A" w14:textId="77777777" w:rsidR="00916AC2" w:rsidRPr="00916AC2" w:rsidRDefault="00916AC2" w:rsidP="00916AC2">
      <w:pPr>
        <w:jc w:val="center"/>
        <w:rPr>
          <w:b/>
          <w:color w:val="17365D"/>
          <w:sz w:val="28"/>
          <w:szCs w:val="28"/>
          <w:lang w:eastAsia="en-US"/>
        </w:rPr>
      </w:pPr>
      <w:r w:rsidRPr="00916AC2">
        <w:rPr>
          <w:b/>
          <w:color w:val="17365D"/>
          <w:sz w:val="28"/>
          <w:szCs w:val="28"/>
          <w:lang w:eastAsia="en-US"/>
        </w:rPr>
        <w:t>DICHIARAZIONE RIEPILOGATIVA</w:t>
      </w:r>
    </w:p>
    <w:p w14:paraId="6E10AF44" w14:textId="0FECB2E1" w:rsidR="000A0D71" w:rsidRDefault="00916AC2" w:rsidP="00916AC2">
      <w:pPr>
        <w:jc w:val="center"/>
        <w:rPr>
          <w:b/>
          <w:color w:val="17365D"/>
          <w:sz w:val="28"/>
          <w:szCs w:val="28"/>
          <w:lang w:eastAsia="en-US"/>
        </w:rPr>
      </w:pPr>
      <w:r w:rsidRPr="00916AC2">
        <w:rPr>
          <w:b/>
          <w:color w:val="17365D"/>
          <w:sz w:val="28"/>
          <w:szCs w:val="28"/>
          <w:lang w:eastAsia="en-US"/>
        </w:rPr>
        <w:t>DELLE SPESE SOSTENUTE</w:t>
      </w:r>
    </w:p>
    <w:p w14:paraId="779BB56F" w14:textId="3CC5E82B" w:rsidR="00E54BEE" w:rsidRPr="00714791" w:rsidRDefault="00916AC2" w:rsidP="00403F91">
      <w:pPr>
        <w:spacing w:after="160" w:line="259" w:lineRule="auto"/>
        <w:jc w:val="center"/>
        <w:rPr>
          <w:b/>
          <w:color w:val="1F3864" w:themeColor="accent1" w:themeShade="80"/>
          <w:sz w:val="32"/>
          <w:szCs w:val="32"/>
        </w:rPr>
      </w:pPr>
      <w:r w:rsidRPr="00CB42F9">
        <w:rPr>
          <w:sz w:val="28"/>
          <w:szCs w:val="28"/>
          <w:lang w:eastAsia="en-US"/>
        </w:rPr>
        <w:br w:type="page"/>
      </w:r>
      <w:r w:rsidR="00CE66E3">
        <w:rPr>
          <w:b/>
          <w:color w:val="1F3864" w:themeColor="accent1" w:themeShade="80"/>
          <w:sz w:val="32"/>
          <w:szCs w:val="32"/>
        </w:rPr>
        <w:lastRenderedPageBreak/>
        <w:t>M</w:t>
      </w:r>
      <w:r w:rsidR="00E54BEE" w:rsidRPr="00714791">
        <w:rPr>
          <w:b/>
          <w:color w:val="1F3864" w:themeColor="accent1" w:themeShade="80"/>
          <w:sz w:val="32"/>
          <w:szCs w:val="32"/>
        </w:rPr>
        <w:t xml:space="preserve">odello </w:t>
      </w:r>
      <w:r w:rsidR="00F52385">
        <w:rPr>
          <w:b/>
          <w:color w:val="1F3864" w:themeColor="accent1" w:themeShade="80"/>
          <w:sz w:val="32"/>
          <w:szCs w:val="32"/>
        </w:rPr>
        <w:t>8</w:t>
      </w:r>
    </w:p>
    <w:p w14:paraId="2B8C4C3A" w14:textId="77777777" w:rsidR="00E54BEE" w:rsidRPr="00714791" w:rsidRDefault="00E54BEE" w:rsidP="00714791">
      <w:pPr>
        <w:pStyle w:val="Blockquote"/>
        <w:jc w:val="center"/>
        <w:rPr>
          <w:b/>
          <w:color w:val="1F3864" w:themeColor="accent1" w:themeShade="80"/>
          <w:sz w:val="32"/>
          <w:szCs w:val="32"/>
        </w:rPr>
      </w:pPr>
      <w:r w:rsidRPr="00714791">
        <w:rPr>
          <w:b/>
          <w:color w:val="1F3864" w:themeColor="accent1" w:themeShade="80"/>
          <w:sz w:val="32"/>
          <w:szCs w:val="32"/>
        </w:rPr>
        <w:t>DICHIARAZIONE RIEPILOGATIVA</w:t>
      </w:r>
      <w:r w:rsidRPr="00714791">
        <w:rPr>
          <w:b/>
          <w:color w:val="1F3864" w:themeColor="accent1" w:themeShade="80"/>
          <w:sz w:val="32"/>
          <w:szCs w:val="32"/>
        </w:rPr>
        <w:br/>
        <w:t xml:space="preserve">DELLE SPESE SOSTENUTE </w:t>
      </w:r>
    </w:p>
    <w:p w14:paraId="40550BEF" w14:textId="77777777" w:rsidR="00E54BEE" w:rsidRPr="00E54BEE" w:rsidRDefault="00E54BEE" w:rsidP="00E54BEE">
      <w:pPr>
        <w:spacing w:before="100" w:after="100"/>
        <w:ind w:left="360" w:right="360"/>
        <w:jc w:val="center"/>
        <w:rPr>
          <w:sz w:val="36"/>
          <w:szCs w:val="24"/>
        </w:rPr>
      </w:pPr>
    </w:p>
    <w:p w14:paraId="19B7B8E0" w14:textId="77777777" w:rsidR="00E54BEE" w:rsidRPr="00E54BEE" w:rsidRDefault="00E54BEE" w:rsidP="00E54BEE">
      <w:pPr>
        <w:spacing w:line="276" w:lineRule="auto"/>
        <w:ind w:right="72"/>
        <w:jc w:val="both"/>
        <w:outlineLvl w:val="0"/>
        <w:rPr>
          <w:sz w:val="22"/>
          <w:szCs w:val="22"/>
        </w:rPr>
      </w:pPr>
      <w:r w:rsidRPr="00E54BEE">
        <w:rPr>
          <w:sz w:val="22"/>
          <w:szCs w:val="22"/>
        </w:rPr>
        <w:t>Il sottoscritto (</w:t>
      </w:r>
      <w:proofErr w:type="gramStart"/>
      <w:r w:rsidRPr="00E54BEE">
        <w:rPr>
          <w:sz w:val="22"/>
          <w:szCs w:val="22"/>
        </w:rPr>
        <w:t>1)…</w:t>
      </w:r>
      <w:proofErr w:type="gramEnd"/>
      <w:r w:rsidRPr="00E54BEE">
        <w:rPr>
          <w:sz w:val="22"/>
          <w:szCs w:val="22"/>
        </w:rPr>
        <w:t>…………………………………………………………………………………………………</w:t>
      </w:r>
    </w:p>
    <w:p w14:paraId="383C362D" w14:textId="77777777" w:rsidR="00E54BEE" w:rsidRPr="00E54BEE" w:rsidRDefault="00E54BEE" w:rsidP="00E54BEE">
      <w:pPr>
        <w:tabs>
          <w:tab w:val="left" w:pos="720"/>
          <w:tab w:val="right" w:pos="8787"/>
        </w:tabs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nato a ……………………………………………</w:t>
      </w:r>
      <w:proofErr w:type="gramStart"/>
      <w:r w:rsidRPr="00E54BEE">
        <w:rPr>
          <w:sz w:val="22"/>
          <w:szCs w:val="22"/>
        </w:rPr>
        <w:t>…….</w:t>
      </w:r>
      <w:proofErr w:type="gramEnd"/>
      <w:r w:rsidRPr="00E54BEE">
        <w:rPr>
          <w:sz w:val="22"/>
          <w:szCs w:val="22"/>
        </w:rPr>
        <w:t>.il ………………………………………………………...</w:t>
      </w:r>
    </w:p>
    <w:p w14:paraId="78F73D27" w14:textId="77777777" w:rsidR="00E54BEE" w:rsidRPr="00E54BEE" w:rsidRDefault="00E54BEE" w:rsidP="00E54BEE">
      <w:pPr>
        <w:tabs>
          <w:tab w:val="left" w:pos="3420"/>
          <w:tab w:val="right" w:pos="8787"/>
        </w:tabs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residente in ……………………………………via …………………………</w:t>
      </w:r>
      <w:proofErr w:type="gramStart"/>
      <w:r w:rsidRPr="00E54BEE">
        <w:rPr>
          <w:sz w:val="22"/>
          <w:szCs w:val="22"/>
        </w:rPr>
        <w:t>…….</w:t>
      </w:r>
      <w:proofErr w:type="gramEnd"/>
      <w:r w:rsidRPr="00E54BEE">
        <w:rPr>
          <w:sz w:val="22"/>
          <w:szCs w:val="22"/>
        </w:rPr>
        <w:t>.</w:t>
      </w:r>
      <w:r w:rsidRPr="00E54BEE">
        <w:rPr>
          <w:sz w:val="22"/>
          <w:szCs w:val="22"/>
        </w:rPr>
        <w:tab/>
        <w:t>n. …………………………...</w:t>
      </w:r>
    </w:p>
    <w:p w14:paraId="3FF1F515" w14:textId="77777777" w:rsidR="00E54BEE" w:rsidRPr="00E54BEE" w:rsidRDefault="00E54BEE" w:rsidP="00E54BEE">
      <w:pPr>
        <w:spacing w:line="276" w:lineRule="auto"/>
        <w:ind w:right="72"/>
        <w:jc w:val="both"/>
        <w:rPr>
          <w:sz w:val="22"/>
          <w:szCs w:val="22"/>
        </w:rPr>
      </w:pPr>
      <w:r w:rsidRPr="00E54BEE">
        <w:rPr>
          <w:sz w:val="22"/>
          <w:szCs w:val="22"/>
        </w:rPr>
        <w:t>in qualità di legale rappresentante dell’impresa ……………………………………………………………………, con sede legale in ……………………………, partita IVA ………………………………………………………………………….</w:t>
      </w:r>
    </w:p>
    <w:p w14:paraId="3FC52561" w14:textId="13C6A8E9" w:rsidR="00BA1506" w:rsidRPr="00E54BEE" w:rsidRDefault="00E54BEE" w:rsidP="00BA1506">
      <w:pPr>
        <w:spacing w:line="276" w:lineRule="auto"/>
        <w:jc w:val="both"/>
        <w:outlineLvl w:val="0"/>
        <w:rPr>
          <w:sz w:val="22"/>
          <w:szCs w:val="22"/>
        </w:rPr>
      </w:pPr>
      <w:r w:rsidRPr="00E54BEE">
        <w:rPr>
          <w:sz w:val="22"/>
          <w:szCs w:val="22"/>
        </w:rPr>
        <w:t>in relazione al progetto “……………………………..” agevolato dalla Regione Abruzzo</w:t>
      </w:r>
      <w:r w:rsidR="00BA1506">
        <w:rPr>
          <w:sz w:val="22"/>
          <w:szCs w:val="22"/>
        </w:rPr>
        <w:t>,</w:t>
      </w:r>
      <w:r w:rsidRPr="00E54BEE">
        <w:rPr>
          <w:sz w:val="22"/>
          <w:szCs w:val="22"/>
        </w:rPr>
        <w:t xml:space="preserve"> ai sensi dell’</w:t>
      </w:r>
      <w:r w:rsidRPr="00E54BEE">
        <w:rPr>
          <w:bCs/>
          <w:sz w:val="22"/>
          <w:szCs w:val="22"/>
        </w:rPr>
        <w:t xml:space="preserve">Avviso </w:t>
      </w:r>
      <w:r w:rsidRPr="00670515">
        <w:rPr>
          <w:bCs/>
          <w:sz w:val="22"/>
          <w:szCs w:val="22"/>
        </w:rPr>
        <w:t>Pubblico</w:t>
      </w:r>
      <w:r w:rsidR="00D30ECC" w:rsidRPr="00670515">
        <w:rPr>
          <w:bCs/>
          <w:sz w:val="22"/>
          <w:szCs w:val="22"/>
        </w:rPr>
        <w:t xml:space="preserve"> </w:t>
      </w:r>
      <w:bookmarkStart w:id="3" w:name="_Hlk147315148"/>
      <w:r w:rsidR="00CE66E3" w:rsidRPr="00F0280A">
        <w:rPr>
          <w:bCs/>
          <w:sz w:val="22"/>
          <w:szCs w:val="22"/>
        </w:rPr>
        <w:t>Intervento 1.</w:t>
      </w:r>
      <w:r w:rsidR="00CE66E3">
        <w:rPr>
          <w:bCs/>
          <w:sz w:val="22"/>
          <w:szCs w:val="22"/>
        </w:rPr>
        <w:t>1</w:t>
      </w:r>
      <w:r w:rsidR="00CE66E3" w:rsidRPr="00F0280A">
        <w:rPr>
          <w:bCs/>
          <w:sz w:val="22"/>
          <w:szCs w:val="22"/>
        </w:rPr>
        <w:t xml:space="preserve">.1.1 </w:t>
      </w:r>
      <w:r w:rsidR="00CE66E3" w:rsidRPr="00F0280A">
        <w:rPr>
          <w:bCs/>
          <w:i/>
          <w:sz w:val="22"/>
          <w:szCs w:val="22"/>
        </w:rPr>
        <w:t>“</w:t>
      </w:r>
      <w:r w:rsidR="00CE66E3" w:rsidRPr="00F91F63">
        <w:rPr>
          <w:bCs/>
          <w:i/>
          <w:sz w:val="22"/>
          <w:szCs w:val="22"/>
        </w:rPr>
        <w:t>Sostegno a progetti di Ricerca e Innovazione delle imprese afferenti ai Domini tecnologici della Strategia Regionale di Specializzazione Intelligente RIS3 Abruzzo 21-27</w:t>
      </w:r>
      <w:r w:rsidR="00CE66E3" w:rsidRPr="00F0280A">
        <w:rPr>
          <w:bCs/>
          <w:i/>
          <w:sz w:val="22"/>
          <w:szCs w:val="22"/>
        </w:rPr>
        <w:t>”</w:t>
      </w:r>
      <w:r w:rsidR="00CE66E3">
        <w:rPr>
          <w:bCs/>
          <w:i/>
          <w:sz w:val="22"/>
          <w:szCs w:val="22"/>
        </w:rPr>
        <w:t xml:space="preserve"> </w:t>
      </w:r>
      <w:r w:rsidR="00CE66E3" w:rsidRPr="00F0280A">
        <w:rPr>
          <w:bCs/>
          <w:sz w:val="22"/>
          <w:szCs w:val="22"/>
        </w:rPr>
        <w:t>del PR Abruzzo FESR 2021/2027</w:t>
      </w:r>
      <w:bookmarkEnd w:id="3"/>
      <w:r w:rsidR="004F148B" w:rsidRPr="00670515">
        <w:rPr>
          <w:bCs/>
          <w:sz w:val="22"/>
          <w:szCs w:val="22"/>
        </w:rPr>
        <w:t>– del PR Abruzzo FESR 2021/2027,</w:t>
      </w:r>
      <w:r w:rsidR="00BA1506" w:rsidRPr="00670515">
        <w:rPr>
          <w:sz w:val="22"/>
          <w:szCs w:val="22"/>
        </w:rPr>
        <w:t xml:space="preserve"> </w:t>
      </w:r>
      <w:r w:rsidR="00BA1506" w:rsidRPr="004F148B">
        <w:rPr>
          <w:sz w:val="22"/>
          <w:szCs w:val="22"/>
        </w:rPr>
        <w:t xml:space="preserve">con comunicazione di concessione da parte del Dipartimento Sviluppo Economico-Turismo D.D. ………..del……………., </w:t>
      </w:r>
      <w:r w:rsidR="00395C5A">
        <w:rPr>
          <w:sz w:val="22"/>
          <w:szCs w:val="22"/>
        </w:rPr>
        <w:t>trasmessa con PEC</w:t>
      </w:r>
      <w:r w:rsidR="00BA1506" w:rsidRPr="004F148B">
        <w:rPr>
          <w:sz w:val="22"/>
          <w:szCs w:val="22"/>
        </w:rPr>
        <w:t xml:space="preserve"> del………………………… per un importo di agevolazioni pari a Euro …………………………..</w:t>
      </w:r>
    </w:p>
    <w:p w14:paraId="71A2CD43" w14:textId="77777777" w:rsidR="00E54BEE" w:rsidRPr="00E54BEE" w:rsidRDefault="00E54BEE" w:rsidP="00E54BEE">
      <w:pPr>
        <w:spacing w:before="100" w:after="100" w:line="276" w:lineRule="auto"/>
        <w:ind w:left="720" w:right="720"/>
        <w:jc w:val="center"/>
        <w:rPr>
          <w:b/>
          <w:i/>
          <w:sz w:val="22"/>
          <w:szCs w:val="22"/>
        </w:rPr>
      </w:pPr>
    </w:p>
    <w:p w14:paraId="0DA98319" w14:textId="77777777" w:rsidR="00E54BEE" w:rsidRPr="00E54BEE" w:rsidRDefault="00E54BEE" w:rsidP="00E54BEE">
      <w:pPr>
        <w:spacing w:before="100" w:after="100" w:line="276" w:lineRule="auto"/>
        <w:ind w:left="720" w:right="720"/>
        <w:jc w:val="center"/>
        <w:rPr>
          <w:b/>
          <w:i/>
          <w:sz w:val="22"/>
          <w:szCs w:val="22"/>
        </w:rPr>
      </w:pPr>
      <w:r w:rsidRPr="00E54BEE">
        <w:rPr>
          <w:b/>
          <w:i/>
          <w:sz w:val="22"/>
          <w:szCs w:val="22"/>
        </w:rPr>
        <w:t>Dichiara</w:t>
      </w:r>
    </w:p>
    <w:p w14:paraId="7C1BD889" w14:textId="04E78D55" w:rsidR="00E54BEE" w:rsidRPr="001C32AD" w:rsidRDefault="008127FD" w:rsidP="00E54BEE">
      <w:pPr>
        <w:spacing w:before="100" w:after="100" w:line="276" w:lineRule="auto"/>
        <w:ind w:right="72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a</w:t>
      </w:r>
      <w:r w:rsidR="00E54BEE" w:rsidRPr="00E54BEE">
        <w:rPr>
          <w:sz w:val="22"/>
          <w:szCs w:val="22"/>
        </w:rPr>
        <w:t xml:space="preserve">i </w:t>
      </w:r>
      <w:r w:rsidR="00E54BEE" w:rsidRPr="001C32AD">
        <w:rPr>
          <w:sz w:val="22"/>
          <w:szCs w:val="22"/>
        </w:rPr>
        <w:t>sensi degli art. 46 e 47 del DPR 28 dicembre 2000, n. 445</w:t>
      </w:r>
      <w:r>
        <w:rPr>
          <w:sz w:val="22"/>
          <w:szCs w:val="22"/>
        </w:rPr>
        <w:t>:</w:t>
      </w:r>
    </w:p>
    <w:p w14:paraId="534EEDFD" w14:textId="1C500CF9" w:rsidR="00E54BEE" w:rsidRPr="001C32AD" w:rsidRDefault="008127FD" w:rsidP="00E54BEE">
      <w:pPr>
        <w:numPr>
          <w:ilvl w:val="0"/>
          <w:numId w:val="16"/>
        </w:numPr>
        <w:tabs>
          <w:tab w:val="left" w:pos="180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</w:t>
      </w:r>
      <w:r w:rsidR="00E54BEE" w:rsidRPr="001C32AD">
        <w:rPr>
          <w:sz w:val="22"/>
          <w:szCs w:val="22"/>
        </w:rPr>
        <w:t>le spese rendicontate nell’ambito del progetto in oggetto ammontano a</w:t>
      </w:r>
      <w:r w:rsidR="003B26CD">
        <w:rPr>
          <w:sz w:val="22"/>
          <w:szCs w:val="22"/>
        </w:rPr>
        <w:t>d</w:t>
      </w:r>
      <w:r w:rsidR="00E54BEE" w:rsidRPr="001C32AD">
        <w:rPr>
          <w:sz w:val="22"/>
          <w:szCs w:val="22"/>
        </w:rPr>
        <w:t xml:space="preserve"> Euro </w:t>
      </w:r>
      <w:r w:rsidR="00A50BB2" w:rsidRPr="001C32AD">
        <w:rPr>
          <w:sz w:val="22"/>
          <w:szCs w:val="22"/>
        </w:rPr>
        <w:fldChar w:fldCharType="begin">
          <w:ffData>
            <w:name w:val="Testo27"/>
            <w:enabled/>
            <w:calcOnExit w:val="0"/>
            <w:textInput>
              <w:type w:val="number"/>
            </w:textInput>
          </w:ffData>
        </w:fldChar>
      </w:r>
      <w:r w:rsidR="00E54BEE" w:rsidRPr="001C32AD">
        <w:rPr>
          <w:sz w:val="22"/>
          <w:szCs w:val="22"/>
        </w:rPr>
        <w:instrText xml:space="preserve"> FORMTEXT </w:instrText>
      </w:r>
      <w:r w:rsidR="00A50BB2" w:rsidRPr="001C32AD">
        <w:rPr>
          <w:sz w:val="22"/>
          <w:szCs w:val="22"/>
        </w:rPr>
      </w:r>
      <w:r w:rsidR="00A50BB2" w:rsidRPr="001C32AD">
        <w:rPr>
          <w:sz w:val="22"/>
          <w:szCs w:val="22"/>
        </w:rPr>
        <w:fldChar w:fldCharType="separate"/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E54BEE" w:rsidRPr="001C32AD">
        <w:rPr>
          <w:sz w:val="22"/>
          <w:szCs w:val="22"/>
        </w:rPr>
        <w:t> </w:t>
      </w:r>
      <w:r w:rsidR="00A50BB2" w:rsidRPr="001C32AD">
        <w:rPr>
          <w:sz w:val="22"/>
          <w:szCs w:val="22"/>
        </w:rPr>
        <w:fldChar w:fldCharType="end"/>
      </w:r>
      <w:r w:rsidR="00E54BEE" w:rsidRPr="001C32AD">
        <w:rPr>
          <w:sz w:val="22"/>
          <w:szCs w:val="22"/>
        </w:rPr>
        <w:t xml:space="preserve"> e sono riportate nel </w:t>
      </w:r>
      <w:r w:rsidR="00E54BEE" w:rsidRPr="003B26CD">
        <w:rPr>
          <w:bCs/>
          <w:sz w:val="22"/>
          <w:szCs w:val="22"/>
        </w:rPr>
        <w:t>prospetto riepilogativo dell’investimento</w:t>
      </w:r>
      <w:r w:rsidR="00E54BEE" w:rsidRPr="001C32AD">
        <w:rPr>
          <w:sz w:val="22"/>
          <w:szCs w:val="22"/>
        </w:rPr>
        <w:t xml:space="preserve">, di cui al </w:t>
      </w:r>
      <w:bookmarkStart w:id="4" w:name="_Hlk162001213"/>
      <w:r w:rsidR="00E54BEE" w:rsidRPr="001C32AD">
        <w:rPr>
          <w:b/>
          <w:sz w:val="22"/>
          <w:szCs w:val="22"/>
        </w:rPr>
        <w:t xml:space="preserve">Modello </w:t>
      </w:r>
      <w:r w:rsidR="00F52385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- </w:t>
      </w:r>
      <w:r w:rsidR="00F52385">
        <w:rPr>
          <w:b/>
          <w:sz w:val="22"/>
          <w:szCs w:val="22"/>
        </w:rPr>
        <w:t>Saldo</w:t>
      </w:r>
      <w:r w:rsidR="008B2F19">
        <w:rPr>
          <w:b/>
          <w:sz w:val="22"/>
          <w:szCs w:val="22"/>
        </w:rPr>
        <w:t xml:space="preserve"> Prospetto riepilogativo</w:t>
      </w:r>
      <w:bookmarkEnd w:id="4"/>
      <w:r w:rsidR="00E54BEE" w:rsidRPr="001C32AD">
        <w:rPr>
          <w:sz w:val="22"/>
          <w:szCs w:val="22"/>
        </w:rPr>
        <w:t>;</w:t>
      </w:r>
    </w:p>
    <w:p w14:paraId="079CF67E" w14:textId="2407BA73" w:rsidR="00E54BEE" w:rsidRPr="00D51C4F" w:rsidRDefault="008127FD" w:rsidP="00D51C4F">
      <w:pPr>
        <w:numPr>
          <w:ilvl w:val="0"/>
          <w:numId w:val="16"/>
        </w:numPr>
        <w:tabs>
          <w:tab w:val="left" w:pos="1800"/>
        </w:tabs>
        <w:spacing w:line="276" w:lineRule="auto"/>
        <w:jc w:val="both"/>
        <w:rPr>
          <w:sz w:val="22"/>
        </w:rPr>
      </w:pPr>
      <w:r>
        <w:rPr>
          <w:sz w:val="22"/>
        </w:rPr>
        <w:t>c</w:t>
      </w:r>
      <w:r w:rsidR="00E54BEE" w:rsidRPr="001C32AD">
        <w:rPr>
          <w:sz w:val="22"/>
        </w:rPr>
        <w:t xml:space="preserve">he </w:t>
      </w:r>
      <w:r w:rsidR="00D51C4F">
        <w:rPr>
          <w:sz w:val="22"/>
        </w:rPr>
        <w:t>le fatture, o titoli equivalenti,</w:t>
      </w:r>
      <w:r w:rsidR="00E54BEE" w:rsidRPr="001C32AD">
        <w:rPr>
          <w:sz w:val="22"/>
        </w:rPr>
        <w:t xml:space="preserve"> </w:t>
      </w:r>
      <w:r w:rsidR="00E54BEE" w:rsidRPr="001C32AD">
        <w:rPr>
          <w:sz w:val="22"/>
          <w:szCs w:val="22"/>
        </w:rPr>
        <w:t>afferenti al progetto</w:t>
      </w:r>
      <w:r w:rsidR="00D51C4F">
        <w:rPr>
          <w:sz w:val="22"/>
          <w:szCs w:val="22"/>
        </w:rPr>
        <w:t>,</w:t>
      </w:r>
      <w:r w:rsidR="00E54BEE" w:rsidRPr="001C32AD">
        <w:rPr>
          <w:sz w:val="22"/>
          <w:szCs w:val="22"/>
        </w:rPr>
        <w:t xml:space="preserve"> sono state pagate</w:t>
      </w:r>
      <w:r w:rsidR="00E54BEE" w:rsidRPr="001C32AD">
        <w:rPr>
          <w:sz w:val="22"/>
        </w:rPr>
        <w:t>;</w:t>
      </w:r>
    </w:p>
    <w:p w14:paraId="2BA8FCB1" w14:textId="7E76CAFC" w:rsidR="00E54BEE" w:rsidRDefault="008127FD" w:rsidP="00E54BE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>
        <w:rPr>
          <w:sz w:val="22"/>
        </w:rPr>
        <w:t>c</w:t>
      </w:r>
      <w:r w:rsidR="00E54BEE" w:rsidRPr="001C32AD">
        <w:rPr>
          <w:sz w:val="22"/>
        </w:rPr>
        <w:t>he i vincoli previsti da</w:t>
      </w:r>
      <w:r w:rsidR="00656145">
        <w:rPr>
          <w:sz w:val="22"/>
        </w:rPr>
        <w:t>ll’</w:t>
      </w:r>
      <w:r w:rsidR="001C31EA" w:rsidRPr="00502936">
        <w:rPr>
          <w:sz w:val="22"/>
          <w:u w:val="single"/>
        </w:rPr>
        <w:t>Art</w:t>
      </w:r>
      <w:r w:rsidRPr="00502936">
        <w:rPr>
          <w:sz w:val="22"/>
          <w:u w:val="single"/>
        </w:rPr>
        <w:t>icolo</w:t>
      </w:r>
      <w:r w:rsidR="001C31EA" w:rsidRPr="00502936">
        <w:rPr>
          <w:sz w:val="22"/>
          <w:u w:val="single"/>
        </w:rPr>
        <w:t xml:space="preserve"> 1</w:t>
      </w:r>
      <w:r w:rsidR="00656145" w:rsidRPr="00502936">
        <w:rPr>
          <w:sz w:val="22"/>
          <w:u w:val="single"/>
        </w:rPr>
        <w:t>7</w:t>
      </w:r>
      <w:r w:rsidRPr="00502936">
        <w:rPr>
          <w:sz w:val="22"/>
          <w:u w:val="single"/>
        </w:rPr>
        <w:t xml:space="preserve"> - I c</w:t>
      </w:r>
      <w:r w:rsidR="00656145" w:rsidRPr="00502936">
        <w:rPr>
          <w:sz w:val="22"/>
          <w:u w:val="single"/>
        </w:rPr>
        <w:t>osti</w:t>
      </w:r>
      <w:r w:rsidR="008B2F19" w:rsidRPr="00502936">
        <w:rPr>
          <w:sz w:val="22"/>
          <w:u w:val="single"/>
        </w:rPr>
        <w:t xml:space="preserve"> ammissibili </w:t>
      </w:r>
      <w:r w:rsidR="00E54BEE" w:rsidRPr="001C32AD">
        <w:rPr>
          <w:sz w:val="22"/>
        </w:rPr>
        <w:t>dell’Avviso pubblico</w:t>
      </w:r>
      <w:r w:rsidR="00502936">
        <w:rPr>
          <w:sz w:val="22"/>
        </w:rPr>
        <w:t xml:space="preserve"> </w:t>
      </w:r>
      <w:r w:rsidR="00502936" w:rsidRPr="001C32AD">
        <w:rPr>
          <w:sz w:val="22"/>
        </w:rPr>
        <w:t xml:space="preserve">sono </w:t>
      </w:r>
      <w:r w:rsidR="003B7335">
        <w:rPr>
          <w:sz w:val="22"/>
        </w:rPr>
        <w:t xml:space="preserve">stati </w:t>
      </w:r>
      <w:r w:rsidR="00502936" w:rsidRPr="001C32AD">
        <w:rPr>
          <w:sz w:val="22"/>
        </w:rPr>
        <w:t>rispettati</w:t>
      </w:r>
      <w:r w:rsidR="00E54BEE" w:rsidRPr="001C32AD">
        <w:rPr>
          <w:sz w:val="22"/>
        </w:rPr>
        <w:t>;</w:t>
      </w:r>
    </w:p>
    <w:p w14:paraId="1E7DD7F7" w14:textId="3A5B0210" w:rsidR="003B26CD" w:rsidRPr="002C54BF" w:rsidRDefault="008127FD" w:rsidP="00E54BE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 w:rsidRPr="002C54BF">
        <w:rPr>
          <w:sz w:val="22"/>
        </w:rPr>
        <w:t>c</w:t>
      </w:r>
      <w:r w:rsidR="003B26CD" w:rsidRPr="002C54BF">
        <w:rPr>
          <w:sz w:val="22"/>
        </w:rPr>
        <w:t xml:space="preserve">he, in relazione alle </w:t>
      </w:r>
      <w:r w:rsidR="003B26CD" w:rsidRPr="002C54BF">
        <w:rPr>
          <w:b/>
          <w:bCs/>
          <w:sz w:val="22"/>
        </w:rPr>
        <w:t>Altre spese</w:t>
      </w:r>
      <w:r w:rsidR="00D10589">
        <w:rPr>
          <w:b/>
          <w:bCs/>
          <w:sz w:val="22"/>
        </w:rPr>
        <w:t xml:space="preserve"> </w:t>
      </w:r>
      <w:r w:rsidR="003B26CD" w:rsidRPr="002C54BF">
        <w:rPr>
          <w:sz w:val="22"/>
        </w:rPr>
        <w:t xml:space="preserve">(costi relativi a strumentazioni e attrezzature; costi della ricerca contrattuale, delle conoscenze e dei brevetti, consulenze; spese generali supplementari ed altri costi di </w:t>
      </w:r>
      <w:proofErr w:type="gramStart"/>
      <w:r w:rsidR="003B26CD" w:rsidRPr="002C54BF">
        <w:rPr>
          <w:sz w:val="22"/>
        </w:rPr>
        <w:t>esercizio)</w:t>
      </w:r>
      <w:r w:rsidR="00D10589">
        <w:rPr>
          <w:sz w:val="22"/>
        </w:rPr>
        <w:t>*</w:t>
      </w:r>
      <w:proofErr w:type="gramEnd"/>
      <w:r w:rsidR="00462067" w:rsidRPr="002C54BF">
        <w:rPr>
          <w:sz w:val="22"/>
        </w:rPr>
        <w:t xml:space="preserve"> di cui all’</w:t>
      </w:r>
      <w:r w:rsidR="00462067" w:rsidRPr="00502936">
        <w:rPr>
          <w:sz w:val="22"/>
          <w:u w:val="single"/>
        </w:rPr>
        <w:t>Articolo 17 – I costi ammissibili</w:t>
      </w:r>
      <w:r w:rsidR="00462067" w:rsidRPr="002C54BF">
        <w:rPr>
          <w:sz w:val="22"/>
        </w:rPr>
        <w:t>,</w:t>
      </w:r>
      <w:r w:rsidRPr="002C54BF">
        <w:rPr>
          <w:sz w:val="22"/>
        </w:rPr>
        <w:t xml:space="preserve"> le spese sostenute sono le seguenti:</w:t>
      </w:r>
    </w:p>
    <w:p w14:paraId="33CE4B1B" w14:textId="77777777" w:rsidR="009C4FE5" w:rsidRPr="002C54BF" w:rsidRDefault="009C4FE5" w:rsidP="00502936">
      <w:pPr>
        <w:tabs>
          <w:tab w:val="left" w:pos="-2700"/>
        </w:tabs>
        <w:spacing w:line="276" w:lineRule="auto"/>
        <w:jc w:val="both"/>
        <w:rPr>
          <w:sz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173"/>
        <w:gridCol w:w="2173"/>
        <w:gridCol w:w="1941"/>
      </w:tblGrid>
      <w:tr w:rsidR="00A967E3" w:rsidRPr="002C54BF" w14:paraId="38A76DD9" w14:textId="77777777" w:rsidTr="00603071">
        <w:trPr>
          <w:jc w:val="center"/>
        </w:trPr>
        <w:tc>
          <w:tcPr>
            <w:tcW w:w="2263" w:type="dxa"/>
          </w:tcPr>
          <w:p w14:paraId="57A2100F" w14:textId="338AE6BF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Costo/spesa</w:t>
            </w:r>
            <w:r w:rsidR="00D10589">
              <w:rPr>
                <w:sz w:val="18"/>
                <w:szCs w:val="18"/>
              </w:rPr>
              <w:t xml:space="preserve"> *</w:t>
            </w:r>
          </w:p>
        </w:tc>
        <w:tc>
          <w:tcPr>
            <w:tcW w:w="2173" w:type="dxa"/>
          </w:tcPr>
          <w:p w14:paraId="76520EE8" w14:textId="5489BD3C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Descrizione</w:t>
            </w:r>
          </w:p>
        </w:tc>
        <w:tc>
          <w:tcPr>
            <w:tcW w:w="2173" w:type="dxa"/>
          </w:tcPr>
          <w:p w14:paraId="7F4EE550" w14:textId="2977DC7A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 xml:space="preserve">Fornitore </w:t>
            </w:r>
          </w:p>
        </w:tc>
        <w:tc>
          <w:tcPr>
            <w:tcW w:w="1941" w:type="dxa"/>
          </w:tcPr>
          <w:p w14:paraId="10C0346A" w14:textId="63EBB8A9" w:rsidR="00A967E3" w:rsidRPr="002C54BF" w:rsidRDefault="00A967E3" w:rsidP="009C4FE5">
            <w:pPr>
              <w:tabs>
                <w:tab w:val="left" w:pos="-2700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Importo</w:t>
            </w:r>
          </w:p>
        </w:tc>
      </w:tr>
      <w:tr w:rsidR="00D10589" w:rsidRPr="002C54BF" w14:paraId="6EDAFFA7" w14:textId="77777777" w:rsidTr="00603071">
        <w:trPr>
          <w:jc w:val="center"/>
        </w:trPr>
        <w:tc>
          <w:tcPr>
            <w:tcW w:w="2263" w:type="dxa"/>
          </w:tcPr>
          <w:p w14:paraId="0A2DDF2C" w14:textId="4A27403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7D0D12F8" w14:textId="432F0F2E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CD75D73" w14:textId="154AA2F2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0D28BCAD" w14:textId="78C7FF9A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D10589" w:rsidRPr="002C54BF" w14:paraId="601DB0A9" w14:textId="77777777" w:rsidTr="00603071">
        <w:trPr>
          <w:jc w:val="center"/>
        </w:trPr>
        <w:tc>
          <w:tcPr>
            <w:tcW w:w="2263" w:type="dxa"/>
          </w:tcPr>
          <w:p w14:paraId="628E9C75" w14:textId="06F79D7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30ECC703" w14:textId="518D27A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41518D6" w14:textId="6D426D6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0866858A" w14:textId="40D20048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D10589" w:rsidRPr="002C54BF" w14:paraId="209CE456" w14:textId="77777777" w:rsidTr="00603071">
        <w:trPr>
          <w:jc w:val="center"/>
        </w:trPr>
        <w:tc>
          <w:tcPr>
            <w:tcW w:w="2263" w:type="dxa"/>
          </w:tcPr>
          <w:p w14:paraId="6E0F1FB4" w14:textId="665E2E76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AB2927"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1803EF73" w14:textId="25BF1E97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55403433" w14:textId="3F0E1AF0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1B1F7374" w14:textId="7E5A7B66" w:rsidR="00D10589" w:rsidRPr="002C54BF" w:rsidRDefault="00D10589" w:rsidP="00D10589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  <w:tr w:rsidR="00502936" w:rsidRPr="002C54BF" w14:paraId="19DF1BFC" w14:textId="77777777" w:rsidTr="00603071">
        <w:trPr>
          <w:jc w:val="center"/>
        </w:trPr>
        <w:tc>
          <w:tcPr>
            <w:tcW w:w="2263" w:type="dxa"/>
          </w:tcPr>
          <w:p w14:paraId="79F1FA66" w14:textId="2907FEEA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………..</w:t>
            </w:r>
          </w:p>
        </w:tc>
        <w:tc>
          <w:tcPr>
            <w:tcW w:w="2173" w:type="dxa"/>
          </w:tcPr>
          <w:p w14:paraId="53201855" w14:textId="7D4E1755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2173" w:type="dxa"/>
          </w:tcPr>
          <w:p w14:paraId="115269B2" w14:textId="37E21310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  <w:tc>
          <w:tcPr>
            <w:tcW w:w="1941" w:type="dxa"/>
          </w:tcPr>
          <w:p w14:paraId="21AD8BF6" w14:textId="770217F6" w:rsidR="00502936" w:rsidRPr="002C54BF" w:rsidRDefault="00502936" w:rsidP="00502936">
            <w:pPr>
              <w:tabs>
                <w:tab w:val="left" w:pos="-2700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2C54BF">
              <w:rPr>
                <w:sz w:val="18"/>
                <w:szCs w:val="18"/>
              </w:rPr>
              <w:t>……</w:t>
            </w:r>
          </w:p>
        </w:tc>
      </w:tr>
    </w:tbl>
    <w:p w14:paraId="08BE1E94" w14:textId="77777777" w:rsidR="00502936" w:rsidRDefault="00502936" w:rsidP="00502936">
      <w:pPr>
        <w:tabs>
          <w:tab w:val="left" w:pos="-2700"/>
        </w:tabs>
        <w:spacing w:line="276" w:lineRule="auto"/>
        <w:jc w:val="both"/>
        <w:rPr>
          <w:sz w:val="22"/>
        </w:rPr>
      </w:pPr>
    </w:p>
    <w:p w14:paraId="0CF2DFA1" w14:textId="2E56296C" w:rsidR="00E54BEE" w:rsidRPr="002C54BF" w:rsidRDefault="00AC0CAD" w:rsidP="00C54B4E">
      <w:pPr>
        <w:numPr>
          <w:ilvl w:val="0"/>
          <w:numId w:val="17"/>
        </w:numPr>
        <w:tabs>
          <w:tab w:val="left" w:pos="-2700"/>
        </w:tabs>
        <w:spacing w:line="276" w:lineRule="auto"/>
        <w:jc w:val="both"/>
        <w:rPr>
          <w:sz w:val="22"/>
        </w:rPr>
      </w:pPr>
      <w:r w:rsidRPr="002C54BF">
        <w:rPr>
          <w:sz w:val="22"/>
        </w:rPr>
        <w:t>c</w:t>
      </w:r>
      <w:r w:rsidR="00E54BEE" w:rsidRPr="002C54BF">
        <w:rPr>
          <w:sz w:val="22"/>
        </w:rPr>
        <w:t>he</w:t>
      </w:r>
      <w:r w:rsidRPr="002C54BF">
        <w:rPr>
          <w:sz w:val="22"/>
        </w:rPr>
        <w:t xml:space="preserve">, </w:t>
      </w:r>
      <w:r w:rsidR="00E54BEE" w:rsidRPr="002C54BF">
        <w:rPr>
          <w:sz w:val="22"/>
        </w:rPr>
        <w:t>in relazione al progetto ammesso a finanziamento</w:t>
      </w:r>
      <w:r w:rsidR="00A967E3" w:rsidRPr="002C54BF">
        <w:rPr>
          <w:sz w:val="22"/>
        </w:rPr>
        <w:t>,</w:t>
      </w:r>
      <w:r w:rsidR="00E54BEE" w:rsidRPr="002C54BF">
        <w:rPr>
          <w:sz w:val="22"/>
        </w:rPr>
        <w:t xml:space="preserve"> </w:t>
      </w:r>
      <w:r w:rsidRPr="002C54BF">
        <w:rPr>
          <w:sz w:val="22"/>
        </w:rPr>
        <w:t xml:space="preserve">per le medesime spese </w:t>
      </w:r>
      <w:r w:rsidR="00E54BEE" w:rsidRPr="002C54BF">
        <w:rPr>
          <w:sz w:val="22"/>
        </w:rPr>
        <w:t>non sono state percepite altre agevolazioni pubbliche concesse da autorità pubbliche regionali, nazionali o comunitarie</w:t>
      </w:r>
      <w:r w:rsidR="003B7335">
        <w:rPr>
          <w:sz w:val="22"/>
        </w:rPr>
        <w:t>,</w:t>
      </w:r>
      <w:r w:rsidR="00E54BEE" w:rsidRPr="002C54BF">
        <w:rPr>
          <w:sz w:val="22"/>
        </w:rPr>
        <w:t xml:space="preserve"> ovvero di aver rinunciato al contributo di cui ………………………. (</w:t>
      </w:r>
      <w:r w:rsidR="00E54BEE" w:rsidRPr="002C54BF">
        <w:rPr>
          <w:i/>
          <w:sz w:val="22"/>
        </w:rPr>
        <w:t>specificare la fonte di finanziamento</w:t>
      </w:r>
      <w:r w:rsidR="00E54BEE" w:rsidRPr="002C54BF">
        <w:rPr>
          <w:sz w:val="22"/>
        </w:rPr>
        <w:t>)</w:t>
      </w:r>
      <w:r w:rsidR="003A1686" w:rsidRPr="002C54BF">
        <w:rPr>
          <w:sz w:val="22"/>
        </w:rPr>
        <w:t>, nel rispetto del divieto di doppio finanziamento, di cui all’articolo 63, paragrafo 9, del Regolamento n. 1060/2021 del Parlamento europeo e del Consiglio, del 24 giugno 2021</w:t>
      </w:r>
      <w:r w:rsidR="00836687" w:rsidRPr="002C54BF">
        <w:rPr>
          <w:sz w:val="22"/>
        </w:rPr>
        <w:t>.</w:t>
      </w:r>
    </w:p>
    <w:p w14:paraId="0A4BA672" w14:textId="77777777" w:rsidR="00E54BEE" w:rsidRPr="00E54BEE" w:rsidRDefault="00E54BEE" w:rsidP="00A4444A">
      <w:pPr>
        <w:tabs>
          <w:tab w:val="left" w:pos="2410"/>
          <w:tab w:val="right" w:pos="8787"/>
        </w:tabs>
        <w:spacing w:before="360"/>
        <w:rPr>
          <w:sz w:val="22"/>
          <w:szCs w:val="22"/>
        </w:rPr>
      </w:pPr>
      <w:r w:rsidRPr="002C54BF">
        <w:rPr>
          <w:sz w:val="22"/>
          <w:szCs w:val="22"/>
        </w:rPr>
        <w:lastRenderedPageBreak/>
        <w:t xml:space="preserve">Data </w:t>
      </w:r>
      <w:r w:rsidR="00A50BB2" w:rsidRPr="002C54BF">
        <w:rPr>
          <w:sz w:val="22"/>
          <w:szCs w:val="22"/>
        </w:rPr>
        <w:fldChar w:fldCharType="begin">
          <w:ffData>
            <w:name w:val="Testo36"/>
            <w:enabled/>
            <w:calcOnExit w:val="0"/>
            <w:textInput>
              <w:type w:val="date"/>
            </w:textInput>
          </w:ffData>
        </w:fldChar>
      </w:r>
      <w:r w:rsidRPr="002C54BF">
        <w:rPr>
          <w:sz w:val="22"/>
          <w:szCs w:val="22"/>
        </w:rPr>
        <w:instrText xml:space="preserve"> FORMTEXT </w:instrText>
      </w:r>
      <w:r w:rsidR="00A50BB2" w:rsidRPr="002C54BF">
        <w:rPr>
          <w:sz w:val="22"/>
          <w:szCs w:val="22"/>
        </w:rPr>
      </w:r>
      <w:r w:rsidR="00A50BB2" w:rsidRPr="002C54BF">
        <w:rPr>
          <w:sz w:val="22"/>
          <w:szCs w:val="22"/>
        </w:rPr>
        <w:fldChar w:fldCharType="separate"/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Pr="002C54BF">
        <w:rPr>
          <w:rFonts w:eastAsia="MS Mincho"/>
          <w:noProof/>
          <w:sz w:val="22"/>
          <w:szCs w:val="22"/>
        </w:rPr>
        <w:t> </w:t>
      </w:r>
      <w:r w:rsidR="00A50BB2" w:rsidRPr="002C54BF">
        <w:rPr>
          <w:sz w:val="22"/>
          <w:szCs w:val="22"/>
        </w:rPr>
        <w:fldChar w:fldCharType="end"/>
      </w:r>
      <w:r w:rsidRPr="00E54BEE">
        <w:rPr>
          <w:sz w:val="22"/>
          <w:szCs w:val="22"/>
        </w:rPr>
        <w:tab/>
      </w:r>
    </w:p>
    <w:p w14:paraId="133D1578" w14:textId="77777777" w:rsidR="00E54BEE" w:rsidRPr="00E54BEE" w:rsidRDefault="00E54BEE" w:rsidP="00E54BEE">
      <w:pPr>
        <w:rPr>
          <w:sz w:val="22"/>
          <w:szCs w:val="22"/>
        </w:rPr>
      </w:pPr>
    </w:p>
    <w:p w14:paraId="296D5CF5" w14:textId="77777777" w:rsidR="00E54BEE" w:rsidRDefault="00E54BEE" w:rsidP="00E54BEE">
      <w:pPr>
        <w:rPr>
          <w:sz w:val="22"/>
          <w:szCs w:val="22"/>
        </w:rPr>
      </w:pPr>
      <w:r w:rsidRPr="00E54BEE">
        <w:rPr>
          <w:sz w:val="22"/>
          <w:szCs w:val="22"/>
        </w:rPr>
        <w:t xml:space="preserve">L’impresa </w:t>
      </w:r>
    </w:p>
    <w:p w14:paraId="1B7856A9" w14:textId="77777777" w:rsidR="00A4444A" w:rsidRPr="00E54BEE" w:rsidRDefault="00A4444A" w:rsidP="00E54BEE">
      <w:pPr>
        <w:rPr>
          <w:sz w:val="22"/>
          <w:szCs w:val="22"/>
        </w:rPr>
      </w:pPr>
    </w:p>
    <w:p w14:paraId="6393FDF7" w14:textId="1BAA54CB" w:rsidR="00E54BEE" w:rsidRPr="00E54BEE" w:rsidRDefault="00B90863" w:rsidP="00E54BEE">
      <w:pPr>
        <w:rPr>
          <w:sz w:val="22"/>
          <w:szCs w:val="22"/>
        </w:rPr>
      </w:pPr>
      <w:r>
        <w:rPr>
          <w:sz w:val="22"/>
          <w:szCs w:val="22"/>
        </w:rPr>
        <w:t>Sottoscrizione Digitale</w:t>
      </w:r>
    </w:p>
    <w:p w14:paraId="3F82DA33" w14:textId="77777777" w:rsidR="00E54BEE" w:rsidRPr="00E54BEE" w:rsidRDefault="00E54BEE" w:rsidP="00E54BEE">
      <w:pPr>
        <w:rPr>
          <w:sz w:val="22"/>
          <w:szCs w:val="22"/>
        </w:rPr>
      </w:pPr>
      <w:r w:rsidRPr="00A4444A">
        <w:rPr>
          <w:sz w:val="22"/>
          <w:szCs w:val="22"/>
        </w:rPr>
        <w:t>…………………………..</w:t>
      </w:r>
    </w:p>
    <w:p w14:paraId="19F9BED5" w14:textId="77777777" w:rsidR="00E54BEE" w:rsidRPr="00E54BEE" w:rsidRDefault="00E54BEE" w:rsidP="00E54BEE">
      <w:pPr>
        <w:rPr>
          <w:sz w:val="22"/>
          <w:szCs w:val="22"/>
        </w:rPr>
      </w:pPr>
    </w:p>
    <w:p w14:paraId="1D1A9EDD" w14:textId="77777777" w:rsidR="00E54BEE" w:rsidRPr="00E54BEE" w:rsidRDefault="00E54BEE" w:rsidP="00E54BEE">
      <w:pPr>
        <w:rPr>
          <w:sz w:val="22"/>
          <w:szCs w:val="22"/>
        </w:rPr>
      </w:pPr>
    </w:p>
    <w:p w14:paraId="214D4194" w14:textId="1436E4A6" w:rsidR="00E54BEE" w:rsidRPr="00B90863" w:rsidRDefault="00E54BEE" w:rsidP="00E54BEE">
      <w:pPr>
        <w:rPr>
          <w:sz w:val="22"/>
          <w:szCs w:val="22"/>
        </w:rPr>
      </w:pPr>
      <w:r w:rsidRPr="00B90863">
        <w:rPr>
          <w:sz w:val="22"/>
          <w:szCs w:val="22"/>
        </w:rPr>
        <w:t>Il presidente del Collegio Sindacale ovvero Professionista i</w:t>
      </w:r>
      <w:r w:rsidR="00B90863" w:rsidRPr="00B90863">
        <w:rPr>
          <w:sz w:val="22"/>
          <w:szCs w:val="22"/>
        </w:rPr>
        <w:t>scritto al registro dei Revisori</w:t>
      </w:r>
      <w:r w:rsidRPr="00B90863">
        <w:rPr>
          <w:sz w:val="22"/>
          <w:szCs w:val="22"/>
        </w:rPr>
        <w:t xml:space="preserve"> Contabili</w:t>
      </w:r>
    </w:p>
    <w:p w14:paraId="2BD99492" w14:textId="77777777" w:rsidR="00E54BEE" w:rsidRPr="00B90863" w:rsidRDefault="00E54BEE" w:rsidP="00E54BEE">
      <w:pPr>
        <w:rPr>
          <w:sz w:val="22"/>
          <w:szCs w:val="22"/>
        </w:rPr>
      </w:pPr>
    </w:p>
    <w:p w14:paraId="5730A438" w14:textId="719E6608" w:rsidR="00B90863" w:rsidRPr="00B90863" w:rsidRDefault="00B90863" w:rsidP="00E54BEE">
      <w:pPr>
        <w:rPr>
          <w:sz w:val="22"/>
          <w:szCs w:val="22"/>
        </w:rPr>
      </w:pPr>
      <w:r w:rsidRPr="00B90863">
        <w:rPr>
          <w:sz w:val="22"/>
          <w:szCs w:val="22"/>
        </w:rPr>
        <w:t>Sottoscrizione Digitale</w:t>
      </w:r>
    </w:p>
    <w:p w14:paraId="55257BA8" w14:textId="0241D03E" w:rsidR="00E54BEE" w:rsidRPr="00E54BEE" w:rsidRDefault="00B90863" w:rsidP="00A4444A">
      <w:pPr>
        <w:tabs>
          <w:tab w:val="left" w:pos="2268"/>
        </w:tabs>
        <w:rPr>
          <w:sz w:val="22"/>
          <w:szCs w:val="22"/>
        </w:rPr>
      </w:pPr>
      <w:r>
        <w:rPr>
          <w:sz w:val="22"/>
          <w:szCs w:val="22"/>
        </w:rPr>
        <w:t>…………………………</w:t>
      </w:r>
      <w:r w:rsidR="00A4444A">
        <w:rPr>
          <w:sz w:val="22"/>
          <w:szCs w:val="22"/>
        </w:rPr>
        <w:t>..</w:t>
      </w:r>
    </w:p>
    <w:p w14:paraId="1A05B4F9" w14:textId="15C67250" w:rsidR="00E54BEE" w:rsidRDefault="00E54BEE" w:rsidP="00E54BEE">
      <w:pPr>
        <w:rPr>
          <w:sz w:val="22"/>
          <w:szCs w:val="22"/>
        </w:rPr>
      </w:pPr>
    </w:p>
    <w:p w14:paraId="791C2E04" w14:textId="77777777" w:rsidR="00B90863" w:rsidRPr="00E54BEE" w:rsidRDefault="00B90863" w:rsidP="00E54BEE">
      <w:pPr>
        <w:rPr>
          <w:sz w:val="22"/>
          <w:szCs w:val="22"/>
        </w:rPr>
      </w:pPr>
    </w:p>
    <w:p w14:paraId="67FC7F3C" w14:textId="77777777" w:rsidR="00E54BEE" w:rsidRPr="00E54BEE" w:rsidRDefault="00E54BEE" w:rsidP="00E54BEE">
      <w:pPr>
        <w:rPr>
          <w:i/>
          <w:sz w:val="22"/>
          <w:szCs w:val="22"/>
        </w:rPr>
      </w:pPr>
      <w:r w:rsidRPr="00E54BEE">
        <w:rPr>
          <w:i/>
          <w:sz w:val="22"/>
          <w:szCs w:val="22"/>
        </w:rPr>
        <w:t>Note:</w:t>
      </w:r>
    </w:p>
    <w:p w14:paraId="5CAA0546" w14:textId="77777777" w:rsidR="00E54BEE" w:rsidRPr="00C75045" w:rsidRDefault="00E54BEE" w:rsidP="00C75045">
      <w:pPr>
        <w:pStyle w:val="Paragrafoelenco"/>
        <w:numPr>
          <w:ilvl w:val="0"/>
          <w:numId w:val="29"/>
        </w:numPr>
        <w:ind w:right="357"/>
        <w:rPr>
          <w:i/>
          <w:sz w:val="22"/>
          <w:szCs w:val="22"/>
        </w:rPr>
      </w:pPr>
      <w:r w:rsidRPr="00C75045">
        <w:rPr>
          <w:i/>
          <w:sz w:val="22"/>
          <w:szCs w:val="22"/>
        </w:rPr>
        <w:t>Titolare, legale rappresentante o procuratore speciale (in quest’ultima ipotesi allegare procura o copia autenticata della stessa).</w:t>
      </w:r>
    </w:p>
    <w:p w14:paraId="6F006A53" w14:textId="4BBA54C9" w:rsidR="00E54BEE" w:rsidRDefault="00E54BEE" w:rsidP="00EB455E">
      <w:pPr>
        <w:ind w:left="360" w:right="357"/>
        <w:rPr>
          <w:i/>
          <w:sz w:val="22"/>
          <w:szCs w:val="22"/>
        </w:rPr>
      </w:pPr>
    </w:p>
    <w:p w14:paraId="09D65B00" w14:textId="39B8A973" w:rsidR="00714791" w:rsidRDefault="00714791" w:rsidP="00916AC2">
      <w:pPr>
        <w:spacing w:after="160" w:line="259" w:lineRule="auto"/>
        <w:rPr>
          <w:b/>
          <w:sz w:val="32"/>
          <w:szCs w:val="32"/>
        </w:rPr>
      </w:pPr>
    </w:p>
    <w:sectPr w:rsidR="00714791" w:rsidSect="00F705D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1ADBD" w14:textId="77777777" w:rsidR="008863BD" w:rsidRDefault="008863BD" w:rsidP="009875CA">
      <w:r>
        <w:separator/>
      </w:r>
    </w:p>
  </w:endnote>
  <w:endnote w:type="continuationSeparator" w:id="0">
    <w:p w14:paraId="286D6450" w14:textId="77777777" w:rsidR="008863BD" w:rsidRDefault="008863BD" w:rsidP="0098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21849" w14:textId="77777777" w:rsidR="008863BD" w:rsidRDefault="008863BD" w:rsidP="009875CA">
      <w:r>
        <w:separator/>
      </w:r>
    </w:p>
  </w:footnote>
  <w:footnote w:type="continuationSeparator" w:id="0">
    <w:p w14:paraId="2E3B22B1" w14:textId="77777777" w:rsidR="008863BD" w:rsidRDefault="008863BD" w:rsidP="00987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969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54"/>
      <w:gridCol w:w="222"/>
      <w:gridCol w:w="222"/>
      <w:gridCol w:w="222"/>
    </w:tblGrid>
    <w:tr w:rsidR="00395C5A" w14:paraId="3874E772" w14:textId="77777777" w:rsidTr="000472D8">
      <w:trPr>
        <w:trHeight w:val="1047"/>
      </w:trPr>
      <w:tc>
        <w:tcPr>
          <w:tcW w:w="2423" w:type="dxa"/>
        </w:tcPr>
        <w:p w14:paraId="5AB67F91" w14:textId="3FCE5C5B" w:rsidR="00395C5A" w:rsidRDefault="000472D8" w:rsidP="00395C5A">
          <w:pPr>
            <w:jc w:val="center"/>
          </w:pPr>
          <w:r>
            <w:rPr>
              <w:noProof/>
            </w:rPr>
            <w:drawing>
              <wp:inline distT="0" distB="0" distL="0" distR="0" wp14:anchorId="6AB9D3B1" wp14:editId="41F7CEDC">
                <wp:extent cx="6120130" cy="81216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oesione-loghi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0130" cy="812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3" w:type="dxa"/>
        </w:tcPr>
        <w:p w14:paraId="2648B3EC" w14:textId="7724D702" w:rsidR="00395C5A" w:rsidRDefault="00395C5A" w:rsidP="00395C5A">
          <w:pPr>
            <w:jc w:val="center"/>
          </w:pPr>
        </w:p>
      </w:tc>
      <w:tc>
        <w:tcPr>
          <w:tcW w:w="2423" w:type="dxa"/>
        </w:tcPr>
        <w:p w14:paraId="4E2B1AD5" w14:textId="5B596515" w:rsidR="00395C5A" w:rsidRDefault="00395C5A" w:rsidP="00395C5A">
          <w:pPr>
            <w:jc w:val="center"/>
          </w:pPr>
        </w:p>
      </w:tc>
      <w:tc>
        <w:tcPr>
          <w:tcW w:w="2424" w:type="dxa"/>
        </w:tcPr>
        <w:p w14:paraId="66B13CC3" w14:textId="0F87AC20" w:rsidR="00395C5A" w:rsidRDefault="00395C5A" w:rsidP="00395C5A">
          <w:pPr>
            <w:jc w:val="center"/>
          </w:pPr>
        </w:p>
      </w:tc>
    </w:tr>
  </w:tbl>
  <w:p w14:paraId="77828E0D" w14:textId="3624E489" w:rsidR="00CF3230" w:rsidRPr="00395C5A" w:rsidRDefault="00CF3230" w:rsidP="00395C5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1" w15:restartNumberingAfterBreak="0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3" w15:restartNumberingAfterBreak="0">
    <w:nsid w:val="07903F2F"/>
    <w:multiLevelType w:val="hybridMultilevel"/>
    <w:tmpl w:val="62C0BFF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6B54"/>
    <w:multiLevelType w:val="hybridMultilevel"/>
    <w:tmpl w:val="8C1CA040"/>
    <w:lvl w:ilvl="0" w:tplc="4AEC93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10D85"/>
    <w:multiLevelType w:val="hybridMultilevel"/>
    <w:tmpl w:val="B648981C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70E63"/>
    <w:multiLevelType w:val="hybridMultilevel"/>
    <w:tmpl w:val="6130DC58"/>
    <w:lvl w:ilvl="0" w:tplc="04100017">
      <w:start w:val="1"/>
      <w:numFmt w:val="lowerLetter"/>
      <w:lvlText w:val="%1)"/>
      <w:lvlJc w:val="left"/>
      <w:pPr>
        <w:ind w:left="1080" w:hanging="360"/>
      </w:pPr>
      <w:rPr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A65B91"/>
    <w:multiLevelType w:val="hybridMultilevel"/>
    <w:tmpl w:val="032AAF7A"/>
    <w:lvl w:ilvl="0" w:tplc="00000009">
      <w:numFmt w:val="bullet"/>
      <w:lvlText w:val="-"/>
      <w:lvlJc w:val="left"/>
      <w:pPr>
        <w:ind w:left="108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431B0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225E31BF"/>
    <w:multiLevelType w:val="hybridMultilevel"/>
    <w:tmpl w:val="A468AB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9BA"/>
    <w:multiLevelType w:val="hybridMultilevel"/>
    <w:tmpl w:val="37AC2102"/>
    <w:lvl w:ilvl="0" w:tplc="2DEC25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04AD1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30A4E39"/>
    <w:multiLevelType w:val="hybridMultilevel"/>
    <w:tmpl w:val="1AB034B0"/>
    <w:lvl w:ilvl="0" w:tplc="D4F8C1F2">
      <w:start w:val="1"/>
      <w:numFmt w:val="lowerLetter"/>
      <w:pStyle w:val="Stile2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0E06F3"/>
    <w:multiLevelType w:val="hybridMultilevel"/>
    <w:tmpl w:val="A5E48D82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16A19"/>
    <w:multiLevelType w:val="hybridMultilevel"/>
    <w:tmpl w:val="FCF28A1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0CE61F1"/>
    <w:multiLevelType w:val="hybridMultilevel"/>
    <w:tmpl w:val="687A8E70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D4FAE"/>
    <w:multiLevelType w:val="hybridMultilevel"/>
    <w:tmpl w:val="526C815E"/>
    <w:lvl w:ilvl="0" w:tplc="00AAED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6A0EDB"/>
    <w:multiLevelType w:val="hybridMultilevel"/>
    <w:tmpl w:val="49CC9566"/>
    <w:lvl w:ilvl="0" w:tplc="00000009">
      <w:numFmt w:val="bullet"/>
      <w:lvlText w:val="-"/>
      <w:lvlJc w:val="left"/>
      <w:pPr>
        <w:ind w:left="1068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9B404B"/>
    <w:multiLevelType w:val="hybridMultilevel"/>
    <w:tmpl w:val="985A5F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A5C72"/>
    <w:multiLevelType w:val="hybridMultilevel"/>
    <w:tmpl w:val="8DDCA07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73CD1"/>
    <w:multiLevelType w:val="hybridMultilevel"/>
    <w:tmpl w:val="DE3C5344"/>
    <w:lvl w:ilvl="0" w:tplc="A40E50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A6795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5068766E"/>
    <w:multiLevelType w:val="hybridMultilevel"/>
    <w:tmpl w:val="AAD4F9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74626"/>
    <w:multiLevelType w:val="hybridMultilevel"/>
    <w:tmpl w:val="E19A8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80D3B"/>
    <w:multiLevelType w:val="hybridMultilevel"/>
    <w:tmpl w:val="420E8A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8"/>
    <w:lvlOverride w:ilvl="0">
      <w:startOverride w:val="1"/>
    </w:lvlOverride>
  </w:num>
  <w:num w:numId="4">
    <w:abstractNumId w:val="23"/>
  </w:num>
  <w:num w:numId="5">
    <w:abstractNumId w:val="22"/>
  </w:num>
  <w:num w:numId="6">
    <w:abstractNumId w:val="24"/>
  </w:num>
  <w:num w:numId="7">
    <w:abstractNumId w:val="12"/>
  </w:num>
  <w:num w:numId="8">
    <w:abstractNumId w:val="12"/>
    <w:lvlOverride w:ilvl="0">
      <w:startOverride w:val="1"/>
    </w:lvlOverride>
  </w:num>
  <w:num w:numId="9">
    <w:abstractNumId w:val="19"/>
  </w:num>
  <w:num w:numId="10">
    <w:abstractNumId w:val="12"/>
  </w:num>
  <w:num w:numId="11">
    <w:abstractNumId w:val="12"/>
  </w:num>
  <w:num w:numId="12">
    <w:abstractNumId w:val="12"/>
  </w:num>
  <w:num w:numId="13">
    <w:abstractNumId w:val="10"/>
  </w:num>
  <w:num w:numId="14">
    <w:abstractNumId w:val="17"/>
  </w:num>
  <w:num w:numId="15">
    <w:abstractNumId w:val="7"/>
  </w:num>
  <w:num w:numId="16">
    <w:abstractNumId w:val="2"/>
  </w:num>
  <w:num w:numId="17">
    <w:abstractNumId w:val="0"/>
  </w:num>
  <w:num w:numId="18">
    <w:abstractNumId w:val="1"/>
  </w:num>
  <w:num w:numId="19">
    <w:abstractNumId w:val="5"/>
  </w:num>
  <w:num w:numId="20">
    <w:abstractNumId w:val="18"/>
  </w:num>
  <w:num w:numId="21">
    <w:abstractNumId w:val="6"/>
  </w:num>
  <w:num w:numId="22">
    <w:abstractNumId w:val="12"/>
  </w:num>
  <w:num w:numId="23">
    <w:abstractNumId w:val="21"/>
    <w:lvlOverride w:ilvl="0">
      <w:startOverride w:val="1"/>
    </w:lvlOverride>
  </w:num>
  <w:num w:numId="24">
    <w:abstractNumId w:val="20"/>
  </w:num>
  <w:num w:numId="25">
    <w:abstractNumId w:val="15"/>
  </w:num>
  <w:num w:numId="26">
    <w:abstractNumId w:val="14"/>
  </w:num>
  <w:num w:numId="27">
    <w:abstractNumId w:val="3"/>
  </w:num>
  <w:num w:numId="28">
    <w:abstractNumId w:val="13"/>
  </w:num>
  <w:num w:numId="29">
    <w:abstractNumId w:val="9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CA"/>
    <w:rsid w:val="00001D19"/>
    <w:rsid w:val="00005C4B"/>
    <w:rsid w:val="00005CB8"/>
    <w:rsid w:val="00010210"/>
    <w:rsid w:val="000131BD"/>
    <w:rsid w:val="000343C9"/>
    <w:rsid w:val="00035B15"/>
    <w:rsid w:val="00041807"/>
    <w:rsid w:val="000462D1"/>
    <w:rsid w:val="000472D8"/>
    <w:rsid w:val="000555ED"/>
    <w:rsid w:val="0007041D"/>
    <w:rsid w:val="00071C3B"/>
    <w:rsid w:val="0007553C"/>
    <w:rsid w:val="00086721"/>
    <w:rsid w:val="00087F45"/>
    <w:rsid w:val="000A0D71"/>
    <w:rsid w:val="000A193A"/>
    <w:rsid w:val="000A4AC4"/>
    <w:rsid w:val="000B504D"/>
    <w:rsid w:val="000B65C6"/>
    <w:rsid w:val="000E20CE"/>
    <w:rsid w:val="000E4250"/>
    <w:rsid w:val="000F36D0"/>
    <w:rsid w:val="000F7F25"/>
    <w:rsid w:val="001139E0"/>
    <w:rsid w:val="00120914"/>
    <w:rsid w:val="00124F4D"/>
    <w:rsid w:val="00127142"/>
    <w:rsid w:val="00132042"/>
    <w:rsid w:val="00132464"/>
    <w:rsid w:val="0013330B"/>
    <w:rsid w:val="001466DC"/>
    <w:rsid w:val="00163B89"/>
    <w:rsid w:val="00172E86"/>
    <w:rsid w:val="001739C0"/>
    <w:rsid w:val="00175E20"/>
    <w:rsid w:val="00194C44"/>
    <w:rsid w:val="001A1AAC"/>
    <w:rsid w:val="001C1493"/>
    <w:rsid w:val="001C31EA"/>
    <w:rsid w:val="001C32AD"/>
    <w:rsid w:val="001D3601"/>
    <w:rsid w:val="001D43E3"/>
    <w:rsid w:val="001E0488"/>
    <w:rsid w:val="001F09E5"/>
    <w:rsid w:val="001F164B"/>
    <w:rsid w:val="002010C6"/>
    <w:rsid w:val="00211C01"/>
    <w:rsid w:val="002135C5"/>
    <w:rsid w:val="0023728D"/>
    <w:rsid w:val="00240B86"/>
    <w:rsid w:val="00244D1F"/>
    <w:rsid w:val="002515C9"/>
    <w:rsid w:val="0025186A"/>
    <w:rsid w:val="00256E2B"/>
    <w:rsid w:val="0027257E"/>
    <w:rsid w:val="00283F68"/>
    <w:rsid w:val="00287DCA"/>
    <w:rsid w:val="002A0934"/>
    <w:rsid w:val="002A1169"/>
    <w:rsid w:val="002A6054"/>
    <w:rsid w:val="002B2E0C"/>
    <w:rsid w:val="002B367B"/>
    <w:rsid w:val="002B4DAA"/>
    <w:rsid w:val="002C0084"/>
    <w:rsid w:val="002C08A2"/>
    <w:rsid w:val="002C2840"/>
    <w:rsid w:val="002C54BF"/>
    <w:rsid w:val="002D15FC"/>
    <w:rsid w:val="002D3B2E"/>
    <w:rsid w:val="002D6B6B"/>
    <w:rsid w:val="002F15D1"/>
    <w:rsid w:val="00305613"/>
    <w:rsid w:val="00306C1A"/>
    <w:rsid w:val="00307A06"/>
    <w:rsid w:val="00310015"/>
    <w:rsid w:val="00313757"/>
    <w:rsid w:val="00316282"/>
    <w:rsid w:val="0032077D"/>
    <w:rsid w:val="003225EF"/>
    <w:rsid w:val="00325888"/>
    <w:rsid w:val="003317E5"/>
    <w:rsid w:val="003336FA"/>
    <w:rsid w:val="003524D9"/>
    <w:rsid w:val="00353CEE"/>
    <w:rsid w:val="00355EF5"/>
    <w:rsid w:val="003563AC"/>
    <w:rsid w:val="00357E49"/>
    <w:rsid w:val="0036303C"/>
    <w:rsid w:val="003644F9"/>
    <w:rsid w:val="00366FE5"/>
    <w:rsid w:val="003745F9"/>
    <w:rsid w:val="00380DD8"/>
    <w:rsid w:val="0039588D"/>
    <w:rsid w:val="00395C5A"/>
    <w:rsid w:val="003975B8"/>
    <w:rsid w:val="003A1686"/>
    <w:rsid w:val="003A27CA"/>
    <w:rsid w:val="003A504C"/>
    <w:rsid w:val="003A522B"/>
    <w:rsid w:val="003B26CD"/>
    <w:rsid w:val="003B71B5"/>
    <w:rsid w:val="003B7335"/>
    <w:rsid w:val="003C539B"/>
    <w:rsid w:val="003D16D6"/>
    <w:rsid w:val="003D6EA2"/>
    <w:rsid w:val="003F3A65"/>
    <w:rsid w:val="003F537D"/>
    <w:rsid w:val="00400C2E"/>
    <w:rsid w:val="00403F91"/>
    <w:rsid w:val="00404E2D"/>
    <w:rsid w:val="00427945"/>
    <w:rsid w:val="0043265B"/>
    <w:rsid w:val="00433C66"/>
    <w:rsid w:val="0043666A"/>
    <w:rsid w:val="00441035"/>
    <w:rsid w:val="004473AB"/>
    <w:rsid w:val="00452BE7"/>
    <w:rsid w:val="00453F2B"/>
    <w:rsid w:val="00462067"/>
    <w:rsid w:val="00465AC6"/>
    <w:rsid w:val="00467FB1"/>
    <w:rsid w:val="0047163C"/>
    <w:rsid w:val="00474979"/>
    <w:rsid w:val="00474F57"/>
    <w:rsid w:val="004770F0"/>
    <w:rsid w:val="00480279"/>
    <w:rsid w:val="004811FD"/>
    <w:rsid w:val="0048305F"/>
    <w:rsid w:val="00492111"/>
    <w:rsid w:val="0049453F"/>
    <w:rsid w:val="00494E64"/>
    <w:rsid w:val="004A0058"/>
    <w:rsid w:val="004A27B9"/>
    <w:rsid w:val="004A6659"/>
    <w:rsid w:val="004B0179"/>
    <w:rsid w:val="004B06F9"/>
    <w:rsid w:val="004C345F"/>
    <w:rsid w:val="004D523C"/>
    <w:rsid w:val="004D5E42"/>
    <w:rsid w:val="004E1CA2"/>
    <w:rsid w:val="004E2EF9"/>
    <w:rsid w:val="004E2F42"/>
    <w:rsid w:val="004E3D87"/>
    <w:rsid w:val="004E6B97"/>
    <w:rsid w:val="004F148B"/>
    <w:rsid w:val="00501A2B"/>
    <w:rsid w:val="00502936"/>
    <w:rsid w:val="005035E6"/>
    <w:rsid w:val="00511DBE"/>
    <w:rsid w:val="00513064"/>
    <w:rsid w:val="00514F02"/>
    <w:rsid w:val="0051613E"/>
    <w:rsid w:val="00541ED0"/>
    <w:rsid w:val="00545F33"/>
    <w:rsid w:val="0054666E"/>
    <w:rsid w:val="005508B2"/>
    <w:rsid w:val="00553445"/>
    <w:rsid w:val="005550F9"/>
    <w:rsid w:val="00556A25"/>
    <w:rsid w:val="00556FDE"/>
    <w:rsid w:val="005607F0"/>
    <w:rsid w:val="0056216F"/>
    <w:rsid w:val="00565EC0"/>
    <w:rsid w:val="005758FC"/>
    <w:rsid w:val="0058453A"/>
    <w:rsid w:val="005927C4"/>
    <w:rsid w:val="00593EB3"/>
    <w:rsid w:val="005A234F"/>
    <w:rsid w:val="005A666B"/>
    <w:rsid w:val="005B6A99"/>
    <w:rsid w:val="005B7C75"/>
    <w:rsid w:val="005E5489"/>
    <w:rsid w:val="005E7A77"/>
    <w:rsid w:val="00602002"/>
    <w:rsid w:val="006025A5"/>
    <w:rsid w:val="00616F03"/>
    <w:rsid w:val="00622070"/>
    <w:rsid w:val="00623D54"/>
    <w:rsid w:val="0062511C"/>
    <w:rsid w:val="00633839"/>
    <w:rsid w:val="006417AF"/>
    <w:rsid w:val="00644DEC"/>
    <w:rsid w:val="006503A4"/>
    <w:rsid w:val="006521A0"/>
    <w:rsid w:val="00653736"/>
    <w:rsid w:val="00653F35"/>
    <w:rsid w:val="00656145"/>
    <w:rsid w:val="00662903"/>
    <w:rsid w:val="00665BEC"/>
    <w:rsid w:val="00670515"/>
    <w:rsid w:val="00671497"/>
    <w:rsid w:val="00672267"/>
    <w:rsid w:val="006736AE"/>
    <w:rsid w:val="00676D4D"/>
    <w:rsid w:val="006843A3"/>
    <w:rsid w:val="0068799E"/>
    <w:rsid w:val="00691539"/>
    <w:rsid w:val="00694992"/>
    <w:rsid w:val="006A3335"/>
    <w:rsid w:val="006A7FF4"/>
    <w:rsid w:val="006B2C00"/>
    <w:rsid w:val="006B76CA"/>
    <w:rsid w:val="006C1577"/>
    <w:rsid w:val="006D4C13"/>
    <w:rsid w:val="006D78CE"/>
    <w:rsid w:val="006E0118"/>
    <w:rsid w:val="006E2002"/>
    <w:rsid w:val="006E3E0B"/>
    <w:rsid w:val="006E4909"/>
    <w:rsid w:val="006F638C"/>
    <w:rsid w:val="006F65E9"/>
    <w:rsid w:val="007106AC"/>
    <w:rsid w:val="00712F8F"/>
    <w:rsid w:val="00714791"/>
    <w:rsid w:val="00717EDD"/>
    <w:rsid w:val="007433A8"/>
    <w:rsid w:val="00743760"/>
    <w:rsid w:val="00746EC7"/>
    <w:rsid w:val="00752248"/>
    <w:rsid w:val="0075309A"/>
    <w:rsid w:val="00754E27"/>
    <w:rsid w:val="0076398C"/>
    <w:rsid w:val="00771E56"/>
    <w:rsid w:val="00772ACD"/>
    <w:rsid w:val="00783742"/>
    <w:rsid w:val="00787DEA"/>
    <w:rsid w:val="007911BB"/>
    <w:rsid w:val="00793FC7"/>
    <w:rsid w:val="007978E7"/>
    <w:rsid w:val="007A1851"/>
    <w:rsid w:val="007A42FF"/>
    <w:rsid w:val="007C40EF"/>
    <w:rsid w:val="007C60E5"/>
    <w:rsid w:val="007D0AC2"/>
    <w:rsid w:val="007D3514"/>
    <w:rsid w:val="007E0CF8"/>
    <w:rsid w:val="007E26FF"/>
    <w:rsid w:val="007E35A4"/>
    <w:rsid w:val="007F2B1A"/>
    <w:rsid w:val="008050C6"/>
    <w:rsid w:val="008118A8"/>
    <w:rsid w:val="008127FD"/>
    <w:rsid w:val="0081709B"/>
    <w:rsid w:val="008236A1"/>
    <w:rsid w:val="00836687"/>
    <w:rsid w:val="008375A4"/>
    <w:rsid w:val="00844244"/>
    <w:rsid w:val="00866011"/>
    <w:rsid w:val="00870B63"/>
    <w:rsid w:val="00873BA6"/>
    <w:rsid w:val="00877D07"/>
    <w:rsid w:val="0088428A"/>
    <w:rsid w:val="008863BD"/>
    <w:rsid w:val="00886BCD"/>
    <w:rsid w:val="0089238A"/>
    <w:rsid w:val="00893BA3"/>
    <w:rsid w:val="00896BF2"/>
    <w:rsid w:val="008B1E47"/>
    <w:rsid w:val="008B2F19"/>
    <w:rsid w:val="008B3BEF"/>
    <w:rsid w:val="008C1A80"/>
    <w:rsid w:val="008D1F83"/>
    <w:rsid w:val="008D5CD5"/>
    <w:rsid w:val="008E0364"/>
    <w:rsid w:val="008E75B0"/>
    <w:rsid w:val="008F03AF"/>
    <w:rsid w:val="008F0761"/>
    <w:rsid w:val="008F2008"/>
    <w:rsid w:val="00903B20"/>
    <w:rsid w:val="009161D7"/>
    <w:rsid w:val="00916AC2"/>
    <w:rsid w:val="00924DD9"/>
    <w:rsid w:val="00950DB8"/>
    <w:rsid w:val="00962B2A"/>
    <w:rsid w:val="009660FA"/>
    <w:rsid w:val="0096766E"/>
    <w:rsid w:val="0097408C"/>
    <w:rsid w:val="00975BA3"/>
    <w:rsid w:val="00980B41"/>
    <w:rsid w:val="009875CA"/>
    <w:rsid w:val="009900F7"/>
    <w:rsid w:val="00991902"/>
    <w:rsid w:val="00995730"/>
    <w:rsid w:val="009C0515"/>
    <w:rsid w:val="009C4FE5"/>
    <w:rsid w:val="009D491E"/>
    <w:rsid w:val="009D699A"/>
    <w:rsid w:val="009E2719"/>
    <w:rsid w:val="009E5976"/>
    <w:rsid w:val="009F4FFD"/>
    <w:rsid w:val="009F5EBA"/>
    <w:rsid w:val="009F7A54"/>
    <w:rsid w:val="00A07330"/>
    <w:rsid w:val="00A2196D"/>
    <w:rsid w:val="00A23A49"/>
    <w:rsid w:val="00A23FF3"/>
    <w:rsid w:val="00A27344"/>
    <w:rsid w:val="00A40871"/>
    <w:rsid w:val="00A43E87"/>
    <w:rsid w:val="00A44159"/>
    <w:rsid w:val="00A4444A"/>
    <w:rsid w:val="00A50BB2"/>
    <w:rsid w:val="00A522FA"/>
    <w:rsid w:val="00A62F03"/>
    <w:rsid w:val="00A63B11"/>
    <w:rsid w:val="00A6664C"/>
    <w:rsid w:val="00A84BD1"/>
    <w:rsid w:val="00A86D64"/>
    <w:rsid w:val="00A92E8A"/>
    <w:rsid w:val="00A94ABC"/>
    <w:rsid w:val="00A967E3"/>
    <w:rsid w:val="00AA2B87"/>
    <w:rsid w:val="00AA6482"/>
    <w:rsid w:val="00AB3EAF"/>
    <w:rsid w:val="00AC0CAD"/>
    <w:rsid w:val="00AC52DD"/>
    <w:rsid w:val="00AD28D0"/>
    <w:rsid w:val="00AD380C"/>
    <w:rsid w:val="00AD3985"/>
    <w:rsid w:val="00AE09D2"/>
    <w:rsid w:val="00AE1083"/>
    <w:rsid w:val="00AE37FA"/>
    <w:rsid w:val="00AF02A0"/>
    <w:rsid w:val="00AF46E1"/>
    <w:rsid w:val="00B00079"/>
    <w:rsid w:val="00B01D83"/>
    <w:rsid w:val="00B038AA"/>
    <w:rsid w:val="00B051E2"/>
    <w:rsid w:val="00B13632"/>
    <w:rsid w:val="00B24BEF"/>
    <w:rsid w:val="00B25CC1"/>
    <w:rsid w:val="00B42415"/>
    <w:rsid w:val="00B516A9"/>
    <w:rsid w:val="00B5194A"/>
    <w:rsid w:val="00B561A1"/>
    <w:rsid w:val="00B67890"/>
    <w:rsid w:val="00B84BA2"/>
    <w:rsid w:val="00B86703"/>
    <w:rsid w:val="00B86CA8"/>
    <w:rsid w:val="00B90863"/>
    <w:rsid w:val="00B90CA1"/>
    <w:rsid w:val="00B94C69"/>
    <w:rsid w:val="00BA1506"/>
    <w:rsid w:val="00BA6151"/>
    <w:rsid w:val="00BA67BE"/>
    <w:rsid w:val="00BA6937"/>
    <w:rsid w:val="00BB3203"/>
    <w:rsid w:val="00BE0DCD"/>
    <w:rsid w:val="00BE512E"/>
    <w:rsid w:val="00BE66C7"/>
    <w:rsid w:val="00BF2596"/>
    <w:rsid w:val="00BF268F"/>
    <w:rsid w:val="00BF6CFB"/>
    <w:rsid w:val="00C04E9B"/>
    <w:rsid w:val="00C135D0"/>
    <w:rsid w:val="00C32444"/>
    <w:rsid w:val="00C3739D"/>
    <w:rsid w:val="00C446E0"/>
    <w:rsid w:val="00C51451"/>
    <w:rsid w:val="00C54917"/>
    <w:rsid w:val="00C61228"/>
    <w:rsid w:val="00C627F4"/>
    <w:rsid w:val="00C62A47"/>
    <w:rsid w:val="00C62F40"/>
    <w:rsid w:val="00C65CBE"/>
    <w:rsid w:val="00C6625F"/>
    <w:rsid w:val="00C6727A"/>
    <w:rsid w:val="00C75045"/>
    <w:rsid w:val="00C80081"/>
    <w:rsid w:val="00C8153E"/>
    <w:rsid w:val="00C84FB0"/>
    <w:rsid w:val="00CA3784"/>
    <w:rsid w:val="00CB36C7"/>
    <w:rsid w:val="00CB42F9"/>
    <w:rsid w:val="00CB5FA2"/>
    <w:rsid w:val="00CB60AA"/>
    <w:rsid w:val="00CC01BB"/>
    <w:rsid w:val="00CC0BF9"/>
    <w:rsid w:val="00CE47AA"/>
    <w:rsid w:val="00CE657C"/>
    <w:rsid w:val="00CE66E3"/>
    <w:rsid w:val="00CF2B8F"/>
    <w:rsid w:val="00CF3230"/>
    <w:rsid w:val="00CF6701"/>
    <w:rsid w:val="00D00857"/>
    <w:rsid w:val="00D10589"/>
    <w:rsid w:val="00D1278D"/>
    <w:rsid w:val="00D1367B"/>
    <w:rsid w:val="00D1665A"/>
    <w:rsid w:val="00D24CAB"/>
    <w:rsid w:val="00D30ECC"/>
    <w:rsid w:val="00D51BA4"/>
    <w:rsid w:val="00D51C4F"/>
    <w:rsid w:val="00D6228A"/>
    <w:rsid w:val="00D85375"/>
    <w:rsid w:val="00D85B5C"/>
    <w:rsid w:val="00D879BA"/>
    <w:rsid w:val="00D9071C"/>
    <w:rsid w:val="00D965E7"/>
    <w:rsid w:val="00DA0334"/>
    <w:rsid w:val="00DA7400"/>
    <w:rsid w:val="00DC4145"/>
    <w:rsid w:val="00DD305D"/>
    <w:rsid w:val="00DD3F1C"/>
    <w:rsid w:val="00DE2CCA"/>
    <w:rsid w:val="00DF5D02"/>
    <w:rsid w:val="00E020C8"/>
    <w:rsid w:val="00E10AAA"/>
    <w:rsid w:val="00E10E1C"/>
    <w:rsid w:val="00E128DB"/>
    <w:rsid w:val="00E2159F"/>
    <w:rsid w:val="00E2405C"/>
    <w:rsid w:val="00E348F0"/>
    <w:rsid w:val="00E43658"/>
    <w:rsid w:val="00E52094"/>
    <w:rsid w:val="00E526C2"/>
    <w:rsid w:val="00E52828"/>
    <w:rsid w:val="00E52A47"/>
    <w:rsid w:val="00E54BEE"/>
    <w:rsid w:val="00E61DDE"/>
    <w:rsid w:val="00E625F3"/>
    <w:rsid w:val="00E65A5D"/>
    <w:rsid w:val="00E71C2D"/>
    <w:rsid w:val="00E753C8"/>
    <w:rsid w:val="00E77428"/>
    <w:rsid w:val="00E826EB"/>
    <w:rsid w:val="00E85CA0"/>
    <w:rsid w:val="00E94E5F"/>
    <w:rsid w:val="00EA1720"/>
    <w:rsid w:val="00EA438D"/>
    <w:rsid w:val="00EB4268"/>
    <w:rsid w:val="00EB455E"/>
    <w:rsid w:val="00EC1C1F"/>
    <w:rsid w:val="00EC3481"/>
    <w:rsid w:val="00EC65AC"/>
    <w:rsid w:val="00ED36C7"/>
    <w:rsid w:val="00ED4B73"/>
    <w:rsid w:val="00ED5363"/>
    <w:rsid w:val="00EE12A6"/>
    <w:rsid w:val="00EE25D5"/>
    <w:rsid w:val="00EE6506"/>
    <w:rsid w:val="00EF1E0B"/>
    <w:rsid w:val="00EF25F3"/>
    <w:rsid w:val="00F03065"/>
    <w:rsid w:val="00F13245"/>
    <w:rsid w:val="00F1498F"/>
    <w:rsid w:val="00F239C9"/>
    <w:rsid w:val="00F25676"/>
    <w:rsid w:val="00F36E03"/>
    <w:rsid w:val="00F516AA"/>
    <w:rsid w:val="00F52385"/>
    <w:rsid w:val="00F705DD"/>
    <w:rsid w:val="00F755E5"/>
    <w:rsid w:val="00F825B9"/>
    <w:rsid w:val="00F83232"/>
    <w:rsid w:val="00F8755E"/>
    <w:rsid w:val="00F87635"/>
    <w:rsid w:val="00F918C9"/>
    <w:rsid w:val="00F978BF"/>
    <w:rsid w:val="00FA2889"/>
    <w:rsid w:val="00FB0935"/>
    <w:rsid w:val="00FB36EC"/>
    <w:rsid w:val="00FF4548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A9022"/>
  <w15:docId w15:val="{E6EA395A-5C48-4140-9B2B-E4950CFD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3F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9875C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9875C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875CA"/>
    <w:pPr>
      <w:ind w:left="720"/>
      <w:contextualSpacing/>
    </w:pPr>
  </w:style>
  <w:style w:type="character" w:customStyle="1" w:styleId="IndentroCarattere">
    <w:name w:val="Indentro Carattere"/>
    <w:link w:val="Indentro"/>
    <w:locked/>
    <w:rsid w:val="009875CA"/>
    <w:rPr>
      <w:rFonts w:ascii="Times New Roman" w:eastAsia="Times New Roman" w:hAnsi="Times New Roman" w:cs="Times New Roman"/>
      <w:lang w:eastAsia="it-IT"/>
    </w:rPr>
  </w:style>
  <w:style w:type="paragraph" w:customStyle="1" w:styleId="Indentro">
    <w:name w:val="Indentro"/>
    <w:basedOn w:val="Normale"/>
    <w:link w:val="IndentroCarattere"/>
    <w:rsid w:val="009875CA"/>
    <w:pPr>
      <w:spacing w:before="120" w:line="300" w:lineRule="atLeast"/>
      <w:ind w:left="397" w:hanging="397"/>
      <w:jc w:val="both"/>
    </w:pPr>
    <w:rPr>
      <w:sz w:val="22"/>
      <w:szCs w:val="22"/>
    </w:rPr>
  </w:style>
  <w:style w:type="paragraph" w:customStyle="1" w:styleId="Blockquote">
    <w:name w:val="Blockquote"/>
    <w:basedOn w:val="Normale"/>
    <w:rsid w:val="009875CA"/>
    <w:pPr>
      <w:spacing w:before="100" w:after="100"/>
      <w:ind w:left="360" w:right="360"/>
    </w:pPr>
    <w:rPr>
      <w:sz w:val="24"/>
      <w:szCs w:val="24"/>
    </w:rPr>
  </w:style>
  <w:style w:type="character" w:styleId="Rimandonotaapidipagina">
    <w:name w:val="footnote reference"/>
    <w:semiHidden/>
    <w:unhideWhenUsed/>
    <w:rsid w:val="009875CA"/>
    <w:rPr>
      <w:vertAlign w:val="superscript"/>
    </w:rPr>
  </w:style>
  <w:style w:type="character" w:customStyle="1" w:styleId="Enfasigrassetto2">
    <w:name w:val="Enfasi (grassetto)2"/>
    <w:basedOn w:val="Carpredefinitoparagrafo"/>
    <w:rsid w:val="009875CA"/>
    <w:rPr>
      <w:b/>
      <w:bCs w:val="0"/>
    </w:rPr>
  </w:style>
  <w:style w:type="paragraph" w:styleId="Intestazione">
    <w:name w:val="header"/>
    <w:basedOn w:val="Normale"/>
    <w:link w:val="Intestazione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4C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4C6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ile2">
    <w:name w:val="Stile2"/>
    <w:basedOn w:val="Paragrafoelenco"/>
    <w:uiPriority w:val="99"/>
    <w:qFormat/>
    <w:rsid w:val="00AA6482"/>
    <w:pPr>
      <w:numPr>
        <w:numId w:val="7"/>
      </w:numPr>
      <w:spacing w:before="120" w:after="60" w:line="300" w:lineRule="atLeast"/>
      <w:jc w:val="both"/>
    </w:pPr>
    <w:rPr>
      <w:szCs w:val="24"/>
    </w:rPr>
  </w:style>
  <w:style w:type="table" w:styleId="Grigliatabella">
    <w:name w:val="Table Grid"/>
    <w:basedOn w:val="Tabellanormale"/>
    <w:uiPriority w:val="39"/>
    <w:rsid w:val="00C81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2405C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E2405C"/>
    <w:rPr>
      <w:color w:val="2B579A"/>
      <w:shd w:val="clear" w:color="auto" w:fill="E6E6E6"/>
    </w:rPr>
  </w:style>
  <w:style w:type="paragraph" w:customStyle="1" w:styleId="dichinmezzo">
    <w:name w:val="dichinmezzo"/>
    <w:basedOn w:val="Normale"/>
    <w:rsid w:val="004E2F42"/>
    <w:pPr>
      <w:spacing w:before="100" w:after="100"/>
      <w:ind w:left="720" w:right="720"/>
      <w:jc w:val="center"/>
    </w:pPr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1D43E3"/>
    <w:pPr>
      <w:spacing w:after="0" w:line="240" w:lineRule="auto"/>
    </w:pPr>
    <w:rPr>
      <w:rFonts w:ascii="Calibri" w:eastAsia="Times New Roman" w:hAnsi="Calibri" w:cs="Arial"/>
      <w:color w:val="323E4F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8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8D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2C26E-8AE5-47D9-84F4-7ECC77061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 Di Giacomo</dc:creator>
  <cp:lastModifiedBy>Sante Iavarone</cp:lastModifiedBy>
  <cp:revision>2</cp:revision>
  <cp:lastPrinted>2023-12-05T10:41:00Z</cp:lastPrinted>
  <dcterms:created xsi:type="dcterms:W3CDTF">2025-01-30T10:28:00Z</dcterms:created>
  <dcterms:modified xsi:type="dcterms:W3CDTF">2025-01-30T10:28:00Z</dcterms:modified>
</cp:coreProperties>
</file>