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876C9B" w14:textId="637B47C7" w:rsidR="00623B41" w:rsidRDefault="00E5258E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ALLEGATO </w:t>
      </w:r>
      <w:r w:rsidR="009A7004">
        <w:rPr>
          <w:b/>
          <w:sz w:val="36"/>
          <w:szCs w:val="36"/>
        </w:rPr>
        <w:t>13</w:t>
      </w:r>
    </w:p>
    <w:p w14:paraId="125E4151" w14:textId="3BA7D18F" w:rsidR="00623B41" w:rsidRDefault="00E5258E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“SCHEDA COMUNICAZIONE IRREGOLARIT</w:t>
      </w:r>
      <w:r w:rsidR="00A3792C">
        <w:rPr>
          <w:b/>
          <w:sz w:val="36"/>
          <w:szCs w:val="36"/>
        </w:rPr>
        <w:t>À</w:t>
      </w:r>
      <w:r>
        <w:rPr>
          <w:b/>
          <w:sz w:val="36"/>
          <w:szCs w:val="36"/>
        </w:rPr>
        <w:t xml:space="preserve"> (</w:t>
      </w:r>
      <w:r w:rsidR="000F7A79">
        <w:rPr>
          <w:b/>
          <w:sz w:val="36"/>
          <w:szCs w:val="36"/>
        </w:rPr>
        <w:t>SRA</w:t>
      </w:r>
      <w:r>
        <w:rPr>
          <w:b/>
          <w:sz w:val="36"/>
          <w:szCs w:val="36"/>
        </w:rPr>
        <w:t>)”</w:t>
      </w:r>
    </w:p>
    <w:p w14:paraId="44FC6D15" w14:textId="61E98ECF" w:rsidR="00623B41" w:rsidRDefault="00E5258E">
      <w:pPr>
        <w:jc w:val="center"/>
        <w:rPr>
          <w:rFonts w:ascii="Century Gothic" w:eastAsia="Century Gothic" w:hAnsi="Century Gothic" w:cs="Century Gothic"/>
          <w:b/>
          <w:sz w:val="28"/>
          <w:szCs w:val="28"/>
        </w:rPr>
      </w:pPr>
      <w:r>
        <w:rPr>
          <w:b/>
          <w:sz w:val="28"/>
          <w:szCs w:val="28"/>
        </w:rPr>
        <w:t>PR ABRUZZO</w:t>
      </w:r>
      <w:r w:rsidR="000F7A79">
        <w:rPr>
          <w:b/>
          <w:sz w:val="28"/>
          <w:szCs w:val="28"/>
        </w:rPr>
        <w:t xml:space="preserve"> FESR</w:t>
      </w:r>
      <w:r>
        <w:rPr>
          <w:b/>
          <w:sz w:val="28"/>
          <w:szCs w:val="28"/>
        </w:rPr>
        <w:t xml:space="preserve"> 2021-2027</w:t>
      </w:r>
    </w:p>
    <w:p w14:paraId="22F1A25C" w14:textId="2F6D8E2B" w:rsidR="00623B41" w:rsidRDefault="00E5258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CCI 2021IT16RFPR004</w:t>
      </w:r>
    </w:p>
    <w:p w14:paraId="2AEE7432" w14:textId="77777777" w:rsidR="00623B41" w:rsidRDefault="00623B41">
      <w:pPr>
        <w:spacing w:before="60" w:after="60"/>
        <w:ind w:left="4500"/>
        <w:jc w:val="center"/>
        <w:rPr>
          <w:b/>
          <w:sz w:val="24"/>
          <w:szCs w:val="24"/>
        </w:rPr>
      </w:pPr>
    </w:p>
    <w:p w14:paraId="18EC74AA" w14:textId="7580356D" w:rsidR="00623B41" w:rsidRDefault="00E5258E">
      <w:pPr>
        <w:tabs>
          <w:tab w:val="left" w:pos="2955"/>
          <w:tab w:val="center" w:pos="6859"/>
        </w:tabs>
        <w:jc w:val="left"/>
      </w:pPr>
      <w:r>
        <w:tab/>
      </w:r>
      <w:r>
        <w:tab/>
        <w:t xml:space="preserve">(Da compilare a cura </w:t>
      </w:r>
      <w:r w:rsidR="000F7A79">
        <w:t>delle Strutture</w:t>
      </w:r>
      <w:r>
        <w:t xml:space="preserve"> Responsabili </w:t>
      </w:r>
      <w:r w:rsidR="007B46DE">
        <w:t>dell’Attuazione</w:t>
      </w:r>
      <w:r>
        <w:t>)</w:t>
      </w:r>
    </w:p>
    <w:tbl>
      <w:tblPr>
        <w:tblStyle w:val="a"/>
        <w:tblW w:w="11758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3133"/>
        <w:gridCol w:w="2644"/>
        <w:gridCol w:w="2759"/>
        <w:gridCol w:w="3222"/>
      </w:tblGrid>
      <w:tr w:rsidR="00623B41" w14:paraId="6DE3E119" w14:textId="77777777">
        <w:trPr>
          <w:cantSplit/>
          <w:trHeight w:val="411"/>
          <w:jc w:val="center"/>
        </w:trPr>
        <w:tc>
          <w:tcPr>
            <w:tcW w:w="3134" w:type="dxa"/>
            <w:vMerge w:val="restart"/>
            <w:shd w:val="clear" w:color="auto" w:fill="C6D9F1"/>
          </w:tcPr>
          <w:p w14:paraId="424450B6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  <w:p w14:paraId="51D91D60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>PERSONA FISICA O GIURIDICA IMPLICATA</w:t>
            </w:r>
          </w:p>
        </w:tc>
        <w:tc>
          <w:tcPr>
            <w:tcW w:w="5403" w:type="dxa"/>
            <w:gridSpan w:val="2"/>
            <w:shd w:val="clear" w:color="auto" w:fill="C6D9F1"/>
          </w:tcPr>
          <w:p w14:paraId="1148BBC0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>TIPOLOGIA DELLA COMUNICAZIONE</w:t>
            </w:r>
          </w:p>
        </w:tc>
        <w:tc>
          <w:tcPr>
            <w:tcW w:w="3222" w:type="dxa"/>
            <w:vMerge w:val="restart"/>
            <w:shd w:val="clear" w:color="auto" w:fill="C6D9F1"/>
          </w:tcPr>
          <w:p w14:paraId="2E57805B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 xml:space="preserve">NOMINATIVO E RECAPITO DEL REFERENTE PER ARTICOLAZIONE / UFFICIO INTERESSATO                   </w:t>
            </w:r>
            <w:proofErr w:type="gramStart"/>
            <w:r>
              <w:rPr>
                <w:b/>
                <w:color w:val="17365D"/>
              </w:rPr>
              <w:t xml:space="preserve">   (</w:t>
            </w:r>
            <w:proofErr w:type="spellStart"/>
            <w:proofErr w:type="gramEnd"/>
            <w:r>
              <w:rPr>
                <w:b/>
                <w:color w:val="17365D"/>
              </w:rPr>
              <w:t>tel</w:t>
            </w:r>
            <w:proofErr w:type="spellEnd"/>
            <w:r>
              <w:rPr>
                <w:b/>
                <w:color w:val="17365D"/>
              </w:rPr>
              <w:t xml:space="preserve"> / fax / e-mail)</w:t>
            </w:r>
          </w:p>
        </w:tc>
      </w:tr>
      <w:tr w:rsidR="00623B41" w14:paraId="025D8EB6" w14:textId="77777777">
        <w:trPr>
          <w:cantSplit/>
          <w:trHeight w:val="1220"/>
          <w:jc w:val="center"/>
        </w:trPr>
        <w:tc>
          <w:tcPr>
            <w:tcW w:w="3134" w:type="dxa"/>
            <w:vMerge/>
            <w:shd w:val="clear" w:color="auto" w:fill="C6D9F1"/>
          </w:tcPr>
          <w:p w14:paraId="5A3F6535" w14:textId="77777777" w:rsidR="00623B41" w:rsidRDefault="00623B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jc w:val="left"/>
              <w:rPr>
                <w:b/>
                <w:color w:val="17365D"/>
              </w:rPr>
            </w:pPr>
          </w:p>
        </w:tc>
        <w:tc>
          <w:tcPr>
            <w:tcW w:w="2644" w:type="dxa"/>
            <w:shd w:val="clear" w:color="auto" w:fill="C6D9F1"/>
          </w:tcPr>
          <w:p w14:paraId="4D1A7619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 xml:space="preserve">Art. 3 </w:t>
            </w:r>
          </w:p>
          <w:p w14:paraId="0B3180BD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i/>
                <w:color w:val="17365D"/>
              </w:rPr>
              <w:t>Nuovo inserimento</w:t>
            </w:r>
          </w:p>
        </w:tc>
        <w:tc>
          <w:tcPr>
            <w:tcW w:w="2759" w:type="dxa"/>
            <w:shd w:val="clear" w:color="auto" w:fill="C6D9F1"/>
          </w:tcPr>
          <w:p w14:paraId="05249C78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color w:val="17365D"/>
              </w:rPr>
              <w:t xml:space="preserve">Art. 5 </w:t>
            </w:r>
          </w:p>
          <w:p w14:paraId="689357D8" w14:textId="77777777" w:rsidR="00623B41" w:rsidRDefault="00E5258E">
            <w:pPr>
              <w:jc w:val="center"/>
              <w:rPr>
                <w:b/>
                <w:color w:val="17365D"/>
              </w:rPr>
            </w:pPr>
            <w:r>
              <w:rPr>
                <w:b/>
                <w:i/>
                <w:color w:val="17365D"/>
              </w:rPr>
              <w:t>Aggiornamento caso</w:t>
            </w:r>
          </w:p>
        </w:tc>
        <w:tc>
          <w:tcPr>
            <w:tcW w:w="3222" w:type="dxa"/>
            <w:vMerge/>
            <w:shd w:val="clear" w:color="auto" w:fill="C6D9F1"/>
          </w:tcPr>
          <w:p w14:paraId="779DF8C5" w14:textId="77777777" w:rsidR="00623B41" w:rsidRDefault="00623B4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0"/>
              <w:jc w:val="left"/>
              <w:rPr>
                <w:b/>
                <w:color w:val="17365D"/>
              </w:rPr>
            </w:pPr>
          </w:p>
        </w:tc>
      </w:tr>
      <w:tr w:rsidR="00623B41" w14:paraId="221E5F11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5A389A62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48877945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10442A7B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  <w:tr w:rsidR="00623B41" w14:paraId="64577514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0231D35D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4C865580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588AEA9D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  <w:tr w:rsidR="00623B41" w14:paraId="4B209650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0A337DA0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7467122D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31314B40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  <w:tr w:rsidR="00623B41" w14:paraId="6B1BEB8A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3C336084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1A0A7F8C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1FCBDE4D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  <w:tr w:rsidR="00623B41" w14:paraId="62E3F45E" w14:textId="77777777">
        <w:trPr>
          <w:cantSplit/>
          <w:trHeight w:val="324"/>
          <w:jc w:val="center"/>
        </w:trPr>
        <w:tc>
          <w:tcPr>
            <w:tcW w:w="3134" w:type="dxa"/>
            <w:tcBorders>
              <w:bottom w:val="single" w:sz="4" w:space="0" w:color="17365D"/>
            </w:tcBorders>
            <w:shd w:val="clear" w:color="auto" w:fill="auto"/>
          </w:tcPr>
          <w:p w14:paraId="2927F67C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5403" w:type="dxa"/>
            <w:gridSpan w:val="2"/>
            <w:tcBorders>
              <w:bottom w:val="single" w:sz="4" w:space="0" w:color="17365D"/>
            </w:tcBorders>
            <w:shd w:val="clear" w:color="auto" w:fill="auto"/>
          </w:tcPr>
          <w:p w14:paraId="7D27B581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  <w:tc>
          <w:tcPr>
            <w:tcW w:w="3222" w:type="dxa"/>
            <w:tcBorders>
              <w:bottom w:val="single" w:sz="4" w:space="0" w:color="17365D"/>
            </w:tcBorders>
            <w:shd w:val="clear" w:color="auto" w:fill="auto"/>
          </w:tcPr>
          <w:p w14:paraId="776B1A7C" w14:textId="77777777" w:rsidR="00623B41" w:rsidRDefault="00623B41">
            <w:pPr>
              <w:jc w:val="center"/>
              <w:rPr>
                <w:b/>
                <w:color w:val="17365D"/>
              </w:rPr>
            </w:pPr>
          </w:p>
        </w:tc>
      </w:tr>
    </w:tbl>
    <w:p w14:paraId="267DE878" w14:textId="1F82B162" w:rsidR="00623B41" w:rsidRDefault="00443E18" w:rsidP="00443E18">
      <w:pPr>
        <w:tabs>
          <w:tab w:val="left" w:pos="2604"/>
        </w:tabs>
        <w:spacing w:before="0" w:after="200"/>
        <w:jc w:val="left"/>
      </w:pPr>
      <w:r>
        <w:tab/>
      </w:r>
    </w:p>
    <w:p w14:paraId="5E229496" w14:textId="64D376D5" w:rsidR="004F6D7E" w:rsidRPr="004F6D7E" w:rsidRDefault="00443E18" w:rsidP="00443E18">
      <w:pPr>
        <w:tabs>
          <w:tab w:val="left" w:pos="2604"/>
        </w:tabs>
        <w:sectPr w:rsidR="004F6D7E" w:rsidRPr="004F6D7E" w:rsidSect="000F7A7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38" w:h="11906" w:orient="landscape"/>
          <w:pgMar w:top="2290" w:right="1701" w:bottom="1134" w:left="1418" w:header="709" w:footer="709" w:gutter="0"/>
          <w:pgNumType w:start="1"/>
          <w:cols w:space="720"/>
        </w:sectPr>
      </w:pPr>
      <w:r>
        <w:lastRenderedPageBreak/>
        <w:tab/>
      </w:r>
    </w:p>
    <w:p w14:paraId="6FAB218B" w14:textId="77777777" w:rsidR="00623B41" w:rsidRDefault="00623B4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/>
        <w:jc w:val="left"/>
      </w:pPr>
    </w:p>
    <w:tbl>
      <w:tblPr>
        <w:tblStyle w:val="a0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2061493E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1332D6A6" w14:textId="77777777" w:rsidR="00623B41" w:rsidRDefault="00E5258E">
            <w:pPr>
              <w:jc w:val="left"/>
              <w:rPr>
                <w:b/>
              </w:rPr>
            </w:pPr>
            <w:r>
              <w:rPr>
                <w:b/>
              </w:rPr>
              <w:t xml:space="preserve">IDENTIFICAZIONE DELLA COMUNICAZIONE </w:t>
            </w:r>
          </w:p>
        </w:tc>
      </w:tr>
    </w:tbl>
    <w:p w14:paraId="4F438612" w14:textId="77777777" w:rsidR="00623B41" w:rsidRDefault="00623B41"/>
    <w:p w14:paraId="6C7B435E" w14:textId="77777777" w:rsidR="00623B41" w:rsidRDefault="00E5258E">
      <w:r>
        <w:t>Nuova comunicazione   ☐</w:t>
      </w:r>
    </w:p>
    <w:p w14:paraId="4FD45D64" w14:textId="77777777" w:rsidR="00623B41" w:rsidRDefault="00623B41">
      <w:pPr>
        <w:rPr>
          <w:sz w:val="18"/>
          <w:szCs w:val="18"/>
        </w:rPr>
      </w:pPr>
    </w:p>
    <w:p w14:paraId="210FA311" w14:textId="77777777" w:rsidR="00623B41" w:rsidRDefault="00E5258E">
      <w:r>
        <w:t xml:space="preserve">Aggiornamento comunicazione </w:t>
      </w:r>
      <w:proofErr w:type="gramStart"/>
      <w:r>
        <w:t>esistente  ☐</w:t>
      </w:r>
      <w:proofErr w:type="gramEnd"/>
    </w:p>
    <w:p w14:paraId="6FEF7F91" w14:textId="77777777" w:rsidR="00623B41" w:rsidRDefault="00623B41">
      <w:pPr>
        <w:rPr>
          <w:sz w:val="18"/>
          <w:szCs w:val="18"/>
        </w:rPr>
      </w:pPr>
    </w:p>
    <w:p w14:paraId="51FDC6F3" w14:textId="77777777" w:rsidR="00623B41" w:rsidRDefault="00E5258E">
      <w:r>
        <w:t>Data della comunicazione: __/__ /_____</w:t>
      </w:r>
      <w:r>
        <w:tab/>
      </w:r>
    </w:p>
    <w:p w14:paraId="0FC63A10" w14:textId="77777777" w:rsidR="00623B41" w:rsidRDefault="00623B41">
      <w:pPr>
        <w:rPr>
          <w:color w:val="17365D"/>
        </w:rPr>
      </w:pPr>
    </w:p>
    <w:tbl>
      <w:tblPr>
        <w:tblStyle w:val="a1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2EFBE4D7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42AE2CDD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DESCRIZIONE DELL’OPERAZIONE</w:t>
            </w:r>
          </w:p>
        </w:tc>
      </w:tr>
    </w:tbl>
    <w:p w14:paraId="1086DBAF" w14:textId="77777777" w:rsidR="00623B41" w:rsidRDefault="00623B41">
      <w:pPr>
        <w:rPr>
          <w:color w:val="17365D"/>
        </w:rPr>
      </w:pPr>
    </w:p>
    <w:p w14:paraId="20A6784E" w14:textId="77777777" w:rsidR="00623B41" w:rsidRDefault="00E5258E">
      <w:pPr>
        <w:rPr>
          <w:b/>
        </w:rPr>
      </w:pPr>
      <w:r>
        <w:rPr>
          <w:b/>
        </w:rPr>
        <w:t>OBIETTIVO</w:t>
      </w:r>
    </w:p>
    <w:p w14:paraId="2D6216DD" w14:textId="13CC8205" w:rsidR="00623B41" w:rsidRDefault="00E5258E">
      <w:r>
        <w:t>Periodo di Programmazione 2021-2027</w:t>
      </w:r>
    </w:p>
    <w:p w14:paraId="2713DD8D" w14:textId="15110823" w:rsidR="00623B41" w:rsidRDefault="00E5258E">
      <w:r>
        <w:t xml:space="preserve">Obiettivo “Investimenti a favore della crescita e dell’occupazione”  </w:t>
      </w:r>
    </w:p>
    <w:p w14:paraId="402725B7" w14:textId="77777777" w:rsidR="00623B41" w:rsidRDefault="00E5258E">
      <w:r>
        <w:t xml:space="preserve">Titolo </w:t>
      </w:r>
      <w:proofErr w:type="gramStart"/>
      <w:r>
        <w:t>dell’operazione:_</w:t>
      </w:r>
      <w:proofErr w:type="gramEnd"/>
      <w:r>
        <w:t>____________________________________________________________________</w:t>
      </w:r>
    </w:p>
    <w:p w14:paraId="38DEBFDD" w14:textId="77777777" w:rsidR="00623B41" w:rsidRDefault="00E5258E">
      <w:proofErr w:type="gramStart"/>
      <w:r>
        <w:t>Priorità:_</w:t>
      </w:r>
      <w:proofErr w:type="gramEnd"/>
      <w:r>
        <w:t>_______________________________________________________________________________</w:t>
      </w:r>
    </w:p>
    <w:p w14:paraId="547347B8" w14:textId="77777777" w:rsidR="00623B41" w:rsidRDefault="00E5258E">
      <w:r>
        <w:t xml:space="preserve">Obiettivo </w:t>
      </w:r>
      <w:proofErr w:type="gramStart"/>
      <w:r>
        <w:t>Specifico:_</w:t>
      </w:r>
      <w:proofErr w:type="gramEnd"/>
      <w:r>
        <w:t>______________________________________________________________________</w:t>
      </w:r>
    </w:p>
    <w:p w14:paraId="65932DCA" w14:textId="77777777" w:rsidR="00623B41" w:rsidRDefault="00623B41">
      <w:pPr>
        <w:rPr>
          <w:color w:val="17365D"/>
        </w:rPr>
      </w:pPr>
    </w:p>
    <w:tbl>
      <w:tblPr>
        <w:tblStyle w:val="a2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60C9DEB5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5A509751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DISPOSIZIONE VIOLATA</w:t>
            </w:r>
          </w:p>
        </w:tc>
      </w:tr>
    </w:tbl>
    <w:p w14:paraId="3B71AF41" w14:textId="77777777" w:rsidR="00623B41" w:rsidRDefault="00623B41">
      <w:pPr>
        <w:rPr>
          <w:color w:val="17365D"/>
        </w:rPr>
      </w:pPr>
    </w:p>
    <w:p w14:paraId="135D20DD" w14:textId="77777777" w:rsidR="00623B41" w:rsidRDefault="00E5258E">
      <w:r>
        <w:rPr>
          <w:b/>
        </w:rPr>
        <w:t xml:space="preserve">Disposizione europea </w:t>
      </w:r>
      <w:proofErr w:type="gramStart"/>
      <w:r>
        <w:rPr>
          <w:b/>
        </w:rPr>
        <w:t xml:space="preserve">violata:   </w:t>
      </w:r>
      <w:proofErr w:type="gramEnd"/>
      <w:r>
        <w:rPr>
          <w:b/>
        </w:rPr>
        <w:t xml:space="preserve">   </w:t>
      </w:r>
      <w:r>
        <w:rPr>
          <w:b/>
        </w:rPr>
        <w:tab/>
      </w:r>
      <w:r>
        <w:t>Numero e articolo dell’atto europeo</w:t>
      </w:r>
    </w:p>
    <w:p w14:paraId="76C2865D" w14:textId="77777777" w:rsidR="00623B41" w:rsidRDefault="00623B41">
      <w:pPr>
        <w:rPr>
          <w:sz w:val="18"/>
          <w:szCs w:val="18"/>
        </w:rPr>
      </w:pPr>
    </w:p>
    <w:p w14:paraId="1FA993F3" w14:textId="77777777" w:rsidR="00623B41" w:rsidRDefault="00E5258E">
      <w:pPr>
        <w:rPr>
          <w:b/>
        </w:rPr>
      </w:pPr>
      <w:r>
        <w:rPr>
          <w:b/>
        </w:rPr>
        <w:t xml:space="preserve">Disposizione nazionale </w:t>
      </w:r>
      <w:proofErr w:type="gramStart"/>
      <w:r>
        <w:rPr>
          <w:b/>
        </w:rPr>
        <w:t xml:space="preserve">violata:   </w:t>
      </w:r>
      <w:proofErr w:type="gramEnd"/>
      <w:r>
        <w:rPr>
          <w:b/>
        </w:rPr>
        <w:t xml:space="preserve">  </w:t>
      </w:r>
      <w:r>
        <w:rPr>
          <w:b/>
        </w:rPr>
        <w:tab/>
      </w:r>
      <w:r>
        <w:t>Numero e articolo dell’atto nazionale/regionale</w:t>
      </w:r>
    </w:p>
    <w:p w14:paraId="479D95FD" w14:textId="77777777" w:rsidR="00623B41" w:rsidRDefault="00623B41">
      <w:pPr>
        <w:rPr>
          <w:color w:val="17365D"/>
        </w:rPr>
      </w:pPr>
    </w:p>
    <w:tbl>
      <w:tblPr>
        <w:tblStyle w:val="a3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3FC66843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038FD40B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DATA DELLA PRIMA INFORMAZIONE CHE HA INDOTTO A PRESUMERE L’IRREGOLARITA’</w:t>
            </w:r>
          </w:p>
        </w:tc>
      </w:tr>
    </w:tbl>
    <w:p w14:paraId="399AAA02" w14:textId="77777777" w:rsidR="00623B41" w:rsidRDefault="00623B41">
      <w:pPr>
        <w:rPr>
          <w:color w:val="17365D"/>
        </w:rPr>
      </w:pPr>
    </w:p>
    <w:p w14:paraId="7D78D621" w14:textId="77777777" w:rsidR="00623B41" w:rsidRDefault="00E5258E">
      <w:r>
        <w:t>Data: __/__/_____</w:t>
      </w:r>
    </w:p>
    <w:p w14:paraId="1FBBB42A" w14:textId="77777777" w:rsidR="00623B41" w:rsidRDefault="00623B41"/>
    <w:p w14:paraId="7EFB729D" w14:textId="77777777" w:rsidR="00623B41" w:rsidRDefault="00E5258E">
      <w:r>
        <w:t>Fonte della prima informazione che ha indotto a presumere l’irregolarità: ______________________________________________________________________________________________________________________________________________________________________________</w:t>
      </w:r>
    </w:p>
    <w:p w14:paraId="0F68FC8E" w14:textId="77777777" w:rsidR="00623B41" w:rsidRDefault="00623B41"/>
    <w:p w14:paraId="49AD8F74" w14:textId="77777777" w:rsidR="00623B41" w:rsidRDefault="00623B41">
      <w:pPr>
        <w:rPr>
          <w:b/>
          <w:color w:val="17365D"/>
        </w:rPr>
      </w:pPr>
    </w:p>
    <w:tbl>
      <w:tblPr>
        <w:tblStyle w:val="a4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1F88BC31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22653401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METODO DI INDIVIDUAZIONE DELL’IRREGOLARITA’</w:t>
            </w:r>
          </w:p>
        </w:tc>
      </w:tr>
    </w:tbl>
    <w:p w14:paraId="5BA8759F" w14:textId="77777777" w:rsidR="00623B41" w:rsidRDefault="00623B41">
      <w:pPr>
        <w:rPr>
          <w:color w:val="17365D"/>
          <w:sz w:val="6"/>
          <w:szCs w:val="6"/>
        </w:rPr>
      </w:pPr>
    </w:p>
    <w:p w14:paraId="68B53C16" w14:textId="77777777" w:rsidR="00623B41" w:rsidRDefault="00E5258E">
      <w:pPr>
        <w:rPr>
          <w:color w:val="17365D"/>
        </w:rPr>
      </w:pPr>
      <w:r>
        <w:rPr>
          <w:color w:val="17365D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0BCF0458" w14:textId="77777777" w:rsidR="00623B41" w:rsidRDefault="00623B41">
      <w:pPr>
        <w:rPr>
          <w:color w:val="17365D"/>
          <w:sz w:val="14"/>
          <w:szCs w:val="14"/>
        </w:rPr>
      </w:pPr>
    </w:p>
    <w:tbl>
      <w:tblPr>
        <w:tblStyle w:val="a5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60B5D91B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1FE64A1C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DESCRIZIONE DELL’IRREGOLARITA’</w:t>
            </w:r>
          </w:p>
        </w:tc>
      </w:tr>
    </w:tbl>
    <w:p w14:paraId="3B56BED8" w14:textId="77777777" w:rsidR="00623B41" w:rsidRDefault="00623B41">
      <w:pPr>
        <w:rPr>
          <w:color w:val="17365D"/>
          <w:sz w:val="18"/>
          <w:szCs w:val="18"/>
        </w:rPr>
      </w:pPr>
    </w:p>
    <w:p w14:paraId="09E43CBD" w14:textId="77777777" w:rsidR="00623B41" w:rsidRDefault="00E5258E">
      <w:r>
        <w:t>Qualificazione dell’irregolarità:</w:t>
      </w:r>
    </w:p>
    <w:p w14:paraId="13FAD117" w14:textId="77777777" w:rsidR="00623B41" w:rsidRDefault="00623B41">
      <w:pPr>
        <w:rPr>
          <w:sz w:val="18"/>
          <w:szCs w:val="18"/>
        </w:rPr>
      </w:pPr>
    </w:p>
    <w:p w14:paraId="18341C33" w14:textId="53DF6EC6" w:rsidR="00623B41" w:rsidRDefault="00E5258E">
      <w:pPr>
        <w:ind w:firstLine="709"/>
      </w:pPr>
      <w:r>
        <w:t>IRQ 2 Irregolarità</w:t>
      </w:r>
      <w:r>
        <w:tab/>
      </w:r>
      <w:bookmarkStart w:id="1" w:name="gjdgxs" w:colFirst="0" w:colLast="0"/>
      <w:bookmarkEnd w:id="1"/>
      <w:r w:rsidR="00592A5B">
        <w:t xml:space="preserve">              </w:t>
      </w:r>
      <w:sdt>
        <w:sdtPr>
          <w:id w:val="-133283076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92A5B">
            <w:rPr>
              <w:rFonts w:ascii="MS Gothic" w:eastAsia="MS Gothic" w:hAnsi="MS Gothic" w:hint="eastAsia"/>
            </w:rPr>
            <w:t>☐</w:t>
          </w:r>
        </w:sdtContent>
      </w:sdt>
    </w:p>
    <w:p w14:paraId="222A96E3" w14:textId="2F56EF5E" w:rsidR="00623B41" w:rsidRDefault="00E5258E">
      <w:pPr>
        <w:ind w:firstLine="709"/>
      </w:pPr>
      <w:r>
        <w:t xml:space="preserve">IRQ 3 Frode sospetta </w:t>
      </w:r>
      <w:r>
        <w:tab/>
        <w:t xml:space="preserve">              </w:t>
      </w:r>
      <w:bookmarkStart w:id="2" w:name="30j0zll" w:colFirst="0" w:colLast="0"/>
      <w:bookmarkEnd w:id="2"/>
      <w:sdt>
        <w:sdtPr>
          <w:id w:val="-183151547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92A5B">
            <w:rPr>
              <w:rFonts w:ascii="MS Gothic" w:eastAsia="MS Gothic" w:hAnsi="MS Gothic" w:hint="eastAsia"/>
            </w:rPr>
            <w:t>☐</w:t>
          </w:r>
        </w:sdtContent>
      </w:sdt>
    </w:p>
    <w:p w14:paraId="56EB4B72" w14:textId="20D6429D" w:rsidR="00623B41" w:rsidRDefault="00E5258E">
      <w:pPr>
        <w:ind w:firstLine="709"/>
      </w:pPr>
      <w:r>
        <w:t xml:space="preserve">IRQ 5 Frode accertata                   </w:t>
      </w:r>
      <w:sdt>
        <w:sdtPr>
          <w:id w:val="1277484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92A5B">
            <w:rPr>
              <w:rFonts w:ascii="MS Gothic" w:eastAsia="MS Gothic" w:hAnsi="MS Gothic" w:hint="eastAsia"/>
            </w:rPr>
            <w:t>☐</w:t>
          </w:r>
        </w:sdtContent>
      </w:sdt>
    </w:p>
    <w:p w14:paraId="1BBA2B1C" w14:textId="49A7D692" w:rsidR="00623B41" w:rsidRDefault="00E5258E">
      <w:pPr>
        <w:ind w:firstLine="709"/>
      </w:pPr>
      <w:r>
        <w:t>IRQ 0 Nessuna irregolarità</w:t>
      </w:r>
      <w:r>
        <w:rPr>
          <w:rFonts w:ascii="Arial" w:eastAsia="Arial" w:hAnsi="Arial" w:cs="Arial"/>
          <w:color w:val="17365D"/>
          <w:sz w:val="20"/>
          <w:szCs w:val="20"/>
          <w:vertAlign w:val="superscript"/>
        </w:rPr>
        <w:footnoteReference w:id="1"/>
      </w:r>
      <w:r>
        <w:t xml:space="preserve">  </w:t>
      </w:r>
      <w:r>
        <w:tab/>
      </w:r>
      <w:sdt>
        <w:sdtPr>
          <w:id w:val="-31865722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92A5B">
            <w:rPr>
              <w:rFonts w:ascii="MS Gothic" w:eastAsia="MS Gothic" w:hAnsi="MS Gothic" w:hint="eastAsia"/>
            </w:rPr>
            <w:t>☐</w:t>
          </w:r>
        </w:sdtContent>
      </w:sdt>
    </w:p>
    <w:p w14:paraId="50148AB7" w14:textId="77777777" w:rsidR="00623B41" w:rsidRDefault="00623B41">
      <w:pPr>
        <w:rPr>
          <w:sz w:val="8"/>
          <w:szCs w:val="8"/>
        </w:rPr>
      </w:pPr>
    </w:p>
    <w:p w14:paraId="3F1A7B80" w14:textId="77777777" w:rsidR="00623B41" w:rsidRDefault="00E5258E">
      <w:r>
        <w:t>Pratiche utilizzate per commettere l’irregolarità:</w:t>
      </w:r>
    </w:p>
    <w:p w14:paraId="7600C25A" w14:textId="77777777" w:rsidR="00623B41" w:rsidRDefault="00E5258E">
      <w: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62CE345" w14:textId="77777777" w:rsidR="00623B41" w:rsidRDefault="00623B41">
      <w:pPr>
        <w:rPr>
          <w:b/>
          <w:color w:val="17365D"/>
          <w:sz w:val="18"/>
          <w:szCs w:val="18"/>
        </w:rPr>
      </w:pPr>
    </w:p>
    <w:tbl>
      <w:tblPr>
        <w:tblStyle w:val="a6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48F6B5FA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5317892F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ALTRI STATI MEMBRI O PAESI TERZI INTERESSATI</w:t>
            </w:r>
          </w:p>
        </w:tc>
      </w:tr>
    </w:tbl>
    <w:p w14:paraId="3BB012DC" w14:textId="77777777" w:rsidR="00623B41" w:rsidRDefault="00623B41">
      <w:pPr>
        <w:rPr>
          <w:b/>
          <w:color w:val="17365D"/>
          <w:sz w:val="16"/>
          <w:szCs w:val="16"/>
        </w:rPr>
      </w:pPr>
    </w:p>
    <w:p w14:paraId="6CD04FFF" w14:textId="77777777" w:rsidR="00623B41" w:rsidRDefault="00E5258E">
      <w:pPr>
        <w:ind w:firstLine="709"/>
      </w:pPr>
      <w:r>
        <w:t>Altri Stati Membri:</w:t>
      </w:r>
    </w:p>
    <w:p w14:paraId="0E99CDD2" w14:textId="77777777" w:rsidR="00623B41" w:rsidRDefault="00623B41">
      <w:pPr>
        <w:rPr>
          <w:sz w:val="14"/>
          <w:szCs w:val="14"/>
        </w:rPr>
      </w:pPr>
    </w:p>
    <w:p w14:paraId="3D799F38" w14:textId="77777777" w:rsidR="00623B41" w:rsidRDefault="00E5258E">
      <w:pPr>
        <w:ind w:firstLine="709"/>
      </w:pPr>
      <w:r>
        <w:t>Altri Paesi terzi:</w:t>
      </w:r>
    </w:p>
    <w:p w14:paraId="1BC36480" w14:textId="5D9A26AC" w:rsidR="00623B41" w:rsidRDefault="00623B41">
      <w:pPr>
        <w:ind w:firstLine="709"/>
      </w:pPr>
    </w:p>
    <w:p w14:paraId="7DCA6EEB" w14:textId="77777777" w:rsidR="000F7A79" w:rsidRDefault="000F7A79">
      <w:pPr>
        <w:ind w:firstLine="709"/>
      </w:pPr>
    </w:p>
    <w:tbl>
      <w:tblPr>
        <w:tblStyle w:val="a7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5DE88145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31F34D48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DURATA DELL’IRREGOLARITA’</w:t>
            </w:r>
          </w:p>
        </w:tc>
      </w:tr>
    </w:tbl>
    <w:p w14:paraId="3BB42429" w14:textId="77777777" w:rsidR="00623B41" w:rsidRDefault="00623B41">
      <w:pPr>
        <w:rPr>
          <w:b/>
          <w:color w:val="17365D"/>
        </w:rPr>
      </w:pPr>
    </w:p>
    <w:p w14:paraId="08DC088C" w14:textId="77777777" w:rsidR="00623B41" w:rsidRDefault="00E5258E">
      <w:r>
        <w:t>Data alla quale, o periodo in cui, l’irregolarità è stata compiuta:</w:t>
      </w:r>
    </w:p>
    <w:p w14:paraId="7C40998E" w14:textId="77777777" w:rsidR="00623B41" w:rsidRDefault="00623B41"/>
    <w:p w14:paraId="554FCD5A" w14:textId="77777777" w:rsidR="00623B41" w:rsidRDefault="00E5258E">
      <w:r>
        <w:tab/>
      </w:r>
      <w:proofErr w:type="gramStart"/>
      <w:r>
        <w:t>Da  _</w:t>
      </w:r>
      <w:proofErr w:type="gramEnd"/>
      <w:r>
        <w:t>_/__/______     a</w:t>
      </w:r>
      <w:r>
        <w:tab/>
        <w:t>__/__/______</w:t>
      </w:r>
    </w:p>
    <w:p w14:paraId="7185DDC5" w14:textId="77777777" w:rsidR="00623B41" w:rsidRDefault="00E5258E">
      <w:r>
        <w:tab/>
      </w:r>
      <w:r>
        <w:tab/>
      </w:r>
    </w:p>
    <w:p w14:paraId="3799B3DF" w14:textId="77777777" w:rsidR="00623B41" w:rsidRDefault="00E5258E">
      <w:r>
        <w:t xml:space="preserve">            </w:t>
      </w:r>
      <w:r>
        <w:tab/>
      </w:r>
      <w:proofErr w:type="gramStart"/>
      <w:r>
        <w:t>Data:  _</w:t>
      </w:r>
      <w:proofErr w:type="gramEnd"/>
      <w:r>
        <w:t>_/__/______</w:t>
      </w:r>
    </w:p>
    <w:p w14:paraId="1E963BAB" w14:textId="77777777" w:rsidR="00623B41" w:rsidRDefault="00623B41"/>
    <w:tbl>
      <w:tblPr>
        <w:tblStyle w:val="a8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1E12B4A8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047BD7CE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AUTORITA’ O ORGANISMI</w:t>
            </w:r>
          </w:p>
        </w:tc>
      </w:tr>
    </w:tbl>
    <w:p w14:paraId="4EA95B0F" w14:textId="77777777" w:rsidR="00623B41" w:rsidRDefault="00623B41">
      <w:pPr>
        <w:rPr>
          <w:b/>
          <w:color w:val="17365D"/>
        </w:rPr>
      </w:pPr>
    </w:p>
    <w:p w14:paraId="521739F8" w14:textId="77777777" w:rsidR="00623B41" w:rsidRDefault="00E5258E">
      <w:r>
        <w:t>Autorità o organismo che ha accertato l’irregolarità:</w:t>
      </w:r>
    </w:p>
    <w:p w14:paraId="6017D208" w14:textId="77777777" w:rsidR="00623B41" w:rsidRDefault="00E5258E">
      <w:r>
        <w:t>_______________________________________________________________________________________</w:t>
      </w:r>
    </w:p>
    <w:p w14:paraId="0CE16F2D" w14:textId="77777777" w:rsidR="00623B41" w:rsidRDefault="00623B41"/>
    <w:p w14:paraId="3F72C4E6" w14:textId="77777777" w:rsidR="00623B41" w:rsidRDefault="00E5258E">
      <w:r>
        <w:t>Autorità competente per il follow-up amministrativo o finanziario:</w:t>
      </w:r>
    </w:p>
    <w:p w14:paraId="30F88432" w14:textId="77777777" w:rsidR="00623B41" w:rsidRDefault="00E5258E">
      <w:r>
        <w:t>_______________________________________________________________________________________</w:t>
      </w:r>
    </w:p>
    <w:p w14:paraId="48F4476F" w14:textId="77777777" w:rsidR="00623B41" w:rsidRDefault="00623B41">
      <w:pPr>
        <w:rPr>
          <w:b/>
          <w:color w:val="17365D"/>
        </w:rPr>
      </w:pPr>
    </w:p>
    <w:tbl>
      <w:tblPr>
        <w:tblStyle w:val="a9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6CB8BB53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5E653BEC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DATA DEL PRIMO ATTO DI CONTESTAZIONE DELL’IRREGOLARITA’</w:t>
            </w:r>
          </w:p>
        </w:tc>
      </w:tr>
    </w:tbl>
    <w:p w14:paraId="05F76341" w14:textId="77777777" w:rsidR="00623B41" w:rsidRDefault="00623B41">
      <w:pPr>
        <w:rPr>
          <w:b/>
          <w:color w:val="17365D"/>
        </w:rPr>
      </w:pPr>
    </w:p>
    <w:p w14:paraId="7EA77114" w14:textId="77777777" w:rsidR="00623B41" w:rsidRDefault="00E5258E">
      <w:r>
        <w:rPr>
          <w:b/>
        </w:rPr>
        <w:tab/>
      </w:r>
      <w:proofErr w:type="gramStart"/>
      <w:r>
        <w:t>Data:  _</w:t>
      </w:r>
      <w:proofErr w:type="gramEnd"/>
      <w:r>
        <w:t>_/__/______</w:t>
      </w:r>
    </w:p>
    <w:p w14:paraId="78A9FC81" w14:textId="77777777" w:rsidR="00623B41" w:rsidRDefault="00623B41">
      <w:pPr>
        <w:rPr>
          <w:color w:val="17365D"/>
        </w:rPr>
      </w:pPr>
    </w:p>
    <w:tbl>
      <w:tblPr>
        <w:tblStyle w:val="aa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03849434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2C48E4F7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NOME E INDIRIZZO DI PERSONE FISICHE O GIURIDICHE </w:t>
            </w:r>
          </w:p>
        </w:tc>
      </w:tr>
    </w:tbl>
    <w:p w14:paraId="10363269" w14:textId="77777777" w:rsidR="00623B41" w:rsidRDefault="00623B41">
      <w:pPr>
        <w:rPr>
          <w:color w:val="17365D"/>
          <w:sz w:val="18"/>
          <w:szCs w:val="18"/>
        </w:rPr>
      </w:pPr>
    </w:p>
    <w:p w14:paraId="0A389D5F" w14:textId="77777777" w:rsidR="00623B41" w:rsidRDefault="00E5258E">
      <w:pPr>
        <w:rPr>
          <w:b/>
        </w:rPr>
      </w:pPr>
      <w:r>
        <w:rPr>
          <w:b/>
        </w:rPr>
        <w:t>Persone fisiche:</w:t>
      </w:r>
    </w:p>
    <w:p w14:paraId="38F9F3F8" w14:textId="77777777" w:rsidR="00623B41" w:rsidRDefault="00E5258E">
      <w:r>
        <w:t xml:space="preserve"> 1)</w:t>
      </w:r>
      <w:r>
        <w:tab/>
        <w:t>Cognome</w:t>
      </w:r>
    </w:p>
    <w:p w14:paraId="68113C3F" w14:textId="77777777" w:rsidR="00623B41" w:rsidRDefault="00E5258E">
      <w:r>
        <w:tab/>
        <w:t>Nome</w:t>
      </w:r>
    </w:p>
    <w:p w14:paraId="78411DD7" w14:textId="77777777" w:rsidR="00623B41" w:rsidRDefault="00E5258E">
      <w:r>
        <w:tab/>
        <w:t>Indirizzo</w:t>
      </w:r>
    </w:p>
    <w:p w14:paraId="7522C2F4" w14:textId="77777777" w:rsidR="00623B41" w:rsidRDefault="00E5258E">
      <w:r>
        <w:tab/>
      </w:r>
      <w:r>
        <w:tab/>
      </w:r>
      <w:r>
        <w:tab/>
        <w:t>Via</w:t>
      </w:r>
    </w:p>
    <w:p w14:paraId="519E029A" w14:textId="77777777" w:rsidR="00623B41" w:rsidRDefault="00E5258E"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35D6A071" w14:textId="77777777" w:rsidR="00623B41" w:rsidRDefault="00E5258E">
      <w:r>
        <w:tab/>
      </w:r>
      <w:r>
        <w:tab/>
      </w:r>
      <w:r>
        <w:tab/>
        <w:t>Stato</w:t>
      </w:r>
    </w:p>
    <w:p w14:paraId="05D5E85F" w14:textId="5A0E36CA" w:rsidR="00623B41" w:rsidRDefault="00E5258E">
      <w:r>
        <w:tab/>
        <w:t>Funzione</w:t>
      </w:r>
    </w:p>
    <w:p w14:paraId="6E58C251" w14:textId="77777777" w:rsidR="000F7A79" w:rsidRDefault="000F7A79"/>
    <w:p w14:paraId="7A402567" w14:textId="77777777" w:rsidR="00623B41" w:rsidRDefault="00E5258E">
      <w:r>
        <w:t xml:space="preserve">    2)   </w:t>
      </w:r>
      <w:r>
        <w:tab/>
        <w:t>Cognome</w:t>
      </w:r>
    </w:p>
    <w:p w14:paraId="09E7D6A9" w14:textId="77777777" w:rsidR="00623B41" w:rsidRDefault="00E5258E">
      <w:r>
        <w:tab/>
        <w:t>Nome</w:t>
      </w:r>
    </w:p>
    <w:p w14:paraId="1E22B6C9" w14:textId="77777777" w:rsidR="00623B41" w:rsidRDefault="00E5258E">
      <w:r>
        <w:tab/>
        <w:t>Indirizzo</w:t>
      </w:r>
    </w:p>
    <w:p w14:paraId="34CB08FF" w14:textId="77777777" w:rsidR="00623B41" w:rsidRDefault="00E5258E">
      <w:r>
        <w:tab/>
      </w:r>
      <w:r>
        <w:tab/>
      </w:r>
      <w:r>
        <w:tab/>
        <w:t>Via</w:t>
      </w:r>
    </w:p>
    <w:p w14:paraId="6C24FF84" w14:textId="77777777" w:rsidR="00623B41" w:rsidRDefault="00E5258E"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626B65D5" w14:textId="77777777" w:rsidR="00623B41" w:rsidRDefault="00E5258E">
      <w:r>
        <w:tab/>
      </w:r>
      <w:r>
        <w:tab/>
      </w:r>
      <w:r>
        <w:tab/>
        <w:t>Stato</w:t>
      </w:r>
    </w:p>
    <w:p w14:paraId="4D2E9862" w14:textId="77777777" w:rsidR="00623B41" w:rsidRDefault="00E5258E">
      <w:r>
        <w:tab/>
        <w:t>Funzione</w:t>
      </w:r>
    </w:p>
    <w:p w14:paraId="0F98D90C" w14:textId="77777777" w:rsidR="00623B41" w:rsidRDefault="00623B41"/>
    <w:p w14:paraId="75CB54FB" w14:textId="77777777" w:rsidR="00623B41" w:rsidRDefault="00E5258E">
      <w:r>
        <w:t xml:space="preserve">   3)      Cognome</w:t>
      </w:r>
    </w:p>
    <w:p w14:paraId="14882729" w14:textId="77777777" w:rsidR="00623B41" w:rsidRDefault="00E5258E">
      <w:r>
        <w:tab/>
        <w:t>Nome</w:t>
      </w:r>
    </w:p>
    <w:p w14:paraId="4652FAAE" w14:textId="77777777" w:rsidR="00623B41" w:rsidRDefault="00E5258E">
      <w:r>
        <w:tab/>
        <w:t>Indirizzo</w:t>
      </w:r>
    </w:p>
    <w:p w14:paraId="7867B42F" w14:textId="77777777" w:rsidR="00623B41" w:rsidRDefault="00E5258E">
      <w:r>
        <w:tab/>
      </w:r>
      <w:r>
        <w:tab/>
      </w:r>
      <w:r>
        <w:tab/>
        <w:t>Via</w:t>
      </w:r>
    </w:p>
    <w:p w14:paraId="3D785A26" w14:textId="77777777" w:rsidR="00623B41" w:rsidRDefault="00E5258E"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4D272D02" w14:textId="77777777" w:rsidR="00623B41" w:rsidRDefault="00E5258E">
      <w:r>
        <w:tab/>
      </w:r>
      <w:r>
        <w:tab/>
      </w:r>
      <w:r>
        <w:tab/>
        <w:t>Stato</w:t>
      </w:r>
    </w:p>
    <w:p w14:paraId="72F69152" w14:textId="77777777" w:rsidR="00623B41" w:rsidRDefault="00E5258E">
      <w:r>
        <w:tab/>
        <w:t>Funzione</w:t>
      </w:r>
    </w:p>
    <w:p w14:paraId="7831F0B2" w14:textId="77777777" w:rsidR="00623B41" w:rsidRDefault="00623B41"/>
    <w:p w14:paraId="2EEBCAE3" w14:textId="77777777" w:rsidR="00623B41" w:rsidRDefault="00E5258E">
      <w:pPr>
        <w:rPr>
          <w:b/>
        </w:rPr>
      </w:pPr>
      <w:r>
        <w:rPr>
          <w:b/>
        </w:rPr>
        <w:t>Persone giuridiche:</w:t>
      </w:r>
    </w:p>
    <w:p w14:paraId="26D3216F" w14:textId="77777777" w:rsidR="00623B41" w:rsidRDefault="00E5258E">
      <w:r>
        <w:t>1)</w:t>
      </w:r>
      <w:r>
        <w:tab/>
        <w:t>Denominazione</w:t>
      </w:r>
    </w:p>
    <w:p w14:paraId="0CB6774B" w14:textId="77777777" w:rsidR="00623B41" w:rsidRDefault="00E5258E">
      <w:r>
        <w:tab/>
        <w:t>Ragione sociale</w:t>
      </w:r>
    </w:p>
    <w:p w14:paraId="4F0B352A" w14:textId="77777777" w:rsidR="00623B41" w:rsidRDefault="00E5258E">
      <w:r>
        <w:tab/>
        <w:t>Sede legale</w:t>
      </w:r>
      <w:r>
        <w:tab/>
      </w:r>
      <w:r>
        <w:tab/>
      </w:r>
      <w:r>
        <w:tab/>
      </w:r>
      <w:r>
        <w:tab/>
      </w:r>
      <w:r>
        <w:tab/>
        <w:t>Sede operativa (se diversa)</w:t>
      </w:r>
    </w:p>
    <w:p w14:paraId="7C035995" w14:textId="77777777" w:rsidR="00623B41" w:rsidRDefault="00E5258E">
      <w:r>
        <w:tab/>
      </w:r>
      <w:r>
        <w:tab/>
        <w:t>Via</w:t>
      </w:r>
      <w:r>
        <w:tab/>
      </w:r>
      <w:r>
        <w:tab/>
      </w:r>
      <w:r>
        <w:tab/>
      </w:r>
      <w:r>
        <w:tab/>
      </w:r>
      <w:r>
        <w:tab/>
      </w:r>
      <w:r>
        <w:tab/>
        <w:t>Via</w:t>
      </w:r>
    </w:p>
    <w:p w14:paraId="2790945A" w14:textId="77777777" w:rsidR="00623B41" w:rsidRDefault="00E5258E">
      <w:r>
        <w:tab/>
      </w:r>
      <w:r>
        <w:tab/>
        <w:t>CAP</w:t>
      </w:r>
      <w:r>
        <w:tab/>
      </w:r>
      <w:r>
        <w:tab/>
        <w:t>Città</w:t>
      </w:r>
      <w:r>
        <w:tab/>
      </w:r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709817D6" w14:textId="77777777" w:rsidR="00623B41" w:rsidRDefault="00E5258E">
      <w:r>
        <w:tab/>
      </w:r>
      <w:r>
        <w:tab/>
        <w:t>Stato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Stato</w:t>
      </w:r>
      <w:proofErr w:type="spellEnd"/>
    </w:p>
    <w:p w14:paraId="15D7501A" w14:textId="77777777" w:rsidR="00623B41" w:rsidRDefault="00623B41"/>
    <w:p w14:paraId="0028A388" w14:textId="77777777" w:rsidR="00623B41" w:rsidRDefault="00E5258E">
      <w:r>
        <w:t xml:space="preserve">2)        </w:t>
      </w:r>
      <w:r>
        <w:tab/>
        <w:t>Denominazione</w:t>
      </w:r>
    </w:p>
    <w:p w14:paraId="321640B8" w14:textId="77777777" w:rsidR="00623B41" w:rsidRDefault="00E5258E">
      <w:r>
        <w:tab/>
        <w:t>Ragione sociale</w:t>
      </w:r>
    </w:p>
    <w:p w14:paraId="1ABDA20C" w14:textId="77777777" w:rsidR="00623B41" w:rsidRDefault="00E5258E">
      <w:r>
        <w:tab/>
        <w:t>Sede legale</w:t>
      </w:r>
      <w:r>
        <w:tab/>
      </w:r>
      <w:r>
        <w:tab/>
      </w:r>
      <w:r>
        <w:tab/>
      </w:r>
      <w:r>
        <w:tab/>
      </w:r>
      <w:r>
        <w:tab/>
        <w:t>Sede operativa (se diversa)</w:t>
      </w:r>
    </w:p>
    <w:p w14:paraId="77FE67FE" w14:textId="77777777" w:rsidR="00623B41" w:rsidRDefault="00E5258E">
      <w:r>
        <w:tab/>
      </w:r>
      <w:r>
        <w:tab/>
        <w:t>Via</w:t>
      </w:r>
      <w:r>
        <w:tab/>
      </w:r>
      <w:r>
        <w:tab/>
      </w:r>
      <w:r>
        <w:tab/>
      </w:r>
      <w:r>
        <w:tab/>
      </w:r>
      <w:r>
        <w:tab/>
      </w:r>
      <w:r>
        <w:tab/>
        <w:t>Via</w:t>
      </w:r>
    </w:p>
    <w:p w14:paraId="75E87FF8" w14:textId="77777777" w:rsidR="00623B41" w:rsidRDefault="00E5258E">
      <w:r>
        <w:tab/>
      </w:r>
      <w:r>
        <w:tab/>
        <w:t>CAP</w:t>
      </w:r>
      <w:r>
        <w:tab/>
      </w:r>
      <w:r>
        <w:tab/>
        <w:t>Città</w:t>
      </w:r>
      <w:r>
        <w:tab/>
      </w:r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7382414E" w14:textId="5E237C95" w:rsidR="00623B41" w:rsidRDefault="00E5258E">
      <w:r>
        <w:tab/>
      </w:r>
      <w:r>
        <w:tab/>
        <w:t>Stato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Stato</w:t>
      </w:r>
      <w:proofErr w:type="spellEnd"/>
    </w:p>
    <w:p w14:paraId="126F5459" w14:textId="77777777" w:rsidR="000F7A79" w:rsidRDefault="000F7A79"/>
    <w:p w14:paraId="6710430C" w14:textId="77777777" w:rsidR="00623B41" w:rsidRDefault="00E5258E">
      <w:r>
        <w:t xml:space="preserve">3)       </w:t>
      </w:r>
      <w:r>
        <w:tab/>
        <w:t>Denominazione</w:t>
      </w:r>
    </w:p>
    <w:p w14:paraId="75E90AFB" w14:textId="77777777" w:rsidR="00623B41" w:rsidRDefault="00E5258E">
      <w:r>
        <w:tab/>
        <w:t>Ragione sociale</w:t>
      </w:r>
    </w:p>
    <w:p w14:paraId="08574768" w14:textId="77777777" w:rsidR="00623B41" w:rsidRDefault="00E5258E">
      <w:r>
        <w:tab/>
        <w:t>Sede legale</w:t>
      </w:r>
      <w:r>
        <w:tab/>
      </w:r>
      <w:r>
        <w:tab/>
      </w:r>
      <w:r>
        <w:tab/>
      </w:r>
      <w:r>
        <w:tab/>
      </w:r>
      <w:r>
        <w:tab/>
        <w:t>Sede operativa (se diversa)</w:t>
      </w:r>
    </w:p>
    <w:p w14:paraId="175B1CF4" w14:textId="77777777" w:rsidR="00623B41" w:rsidRDefault="00E5258E">
      <w:r>
        <w:tab/>
      </w:r>
      <w:r>
        <w:tab/>
        <w:t>Via</w:t>
      </w:r>
      <w:r>
        <w:tab/>
      </w:r>
      <w:r>
        <w:tab/>
      </w:r>
      <w:r>
        <w:tab/>
      </w:r>
      <w:r>
        <w:tab/>
      </w:r>
      <w:r>
        <w:tab/>
      </w:r>
      <w:r>
        <w:tab/>
        <w:t>Via</w:t>
      </w:r>
    </w:p>
    <w:p w14:paraId="1D726AA6" w14:textId="77777777" w:rsidR="00623B41" w:rsidRDefault="00E5258E">
      <w:r>
        <w:tab/>
      </w:r>
      <w:r>
        <w:tab/>
        <w:t>CAP</w:t>
      </w:r>
      <w:r>
        <w:tab/>
      </w:r>
      <w:r>
        <w:tab/>
        <w:t>Città</w:t>
      </w:r>
      <w:r>
        <w:tab/>
      </w:r>
      <w:r>
        <w:tab/>
      </w:r>
      <w:r>
        <w:tab/>
      </w:r>
      <w:r>
        <w:tab/>
        <w:t>CAP</w:t>
      </w:r>
      <w:r>
        <w:tab/>
      </w:r>
      <w:r>
        <w:tab/>
        <w:t>Città</w:t>
      </w:r>
    </w:p>
    <w:p w14:paraId="49722A03" w14:textId="77777777" w:rsidR="00623B41" w:rsidRDefault="00E5258E">
      <w:r>
        <w:tab/>
      </w:r>
      <w:r>
        <w:tab/>
        <w:t>Stato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spellStart"/>
      <w:r>
        <w:t>Stato</w:t>
      </w:r>
      <w:proofErr w:type="spellEnd"/>
    </w:p>
    <w:p w14:paraId="3BC28869" w14:textId="77777777" w:rsidR="00623B41" w:rsidRDefault="00623B41"/>
    <w:tbl>
      <w:tblPr>
        <w:tblStyle w:val="ab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34C07F41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30F7FD63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ASPETTI FINANZIARI </w:t>
            </w:r>
          </w:p>
        </w:tc>
      </w:tr>
    </w:tbl>
    <w:p w14:paraId="57DEB49B" w14:textId="77777777" w:rsidR="00623B41" w:rsidRDefault="00623B41"/>
    <w:p w14:paraId="15C38FE7" w14:textId="77777777" w:rsidR="00623B41" w:rsidRDefault="00E5258E">
      <w:r>
        <w:t xml:space="preserve">Codice valuta: ___________   </w:t>
      </w:r>
      <w:proofErr w:type="gramStart"/>
      <w:r>
        <w:t xml:space="preserve">   (</w:t>
      </w:r>
      <w:proofErr w:type="gramEnd"/>
      <w:r>
        <w:t>EUR per Euro)</w:t>
      </w:r>
    </w:p>
    <w:p w14:paraId="0A74527C" w14:textId="77777777" w:rsidR="00623B41" w:rsidRDefault="00623B41"/>
    <w:tbl>
      <w:tblPr>
        <w:tblStyle w:val="ac"/>
        <w:tblW w:w="962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33"/>
        <w:gridCol w:w="964"/>
        <w:gridCol w:w="1379"/>
        <w:gridCol w:w="1409"/>
        <w:gridCol w:w="1330"/>
        <w:gridCol w:w="1013"/>
      </w:tblGrid>
      <w:tr w:rsidR="00623B41" w14:paraId="1597F23D" w14:textId="77777777" w:rsidTr="000F7A79">
        <w:tc>
          <w:tcPr>
            <w:tcW w:w="3533" w:type="dxa"/>
          </w:tcPr>
          <w:p w14:paraId="2B8D100D" w14:textId="77777777" w:rsidR="00623B41" w:rsidRDefault="00E5258E">
            <w:r>
              <w:t>IMPORTO TOTALE DELL’OPERAZIONE</w:t>
            </w:r>
          </w:p>
        </w:tc>
        <w:tc>
          <w:tcPr>
            <w:tcW w:w="964" w:type="dxa"/>
          </w:tcPr>
          <w:p w14:paraId="5DAD949E" w14:textId="77777777" w:rsidR="00623B41" w:rsidRDefault="00E5258E">
            <w:pPr>
              <w:jc w:val="center"/>
            </w:pPr>
            <w:r>
              <w:t>Totale</w:t>
            </w:r>
          </w:p>
        </w:tc>
        <w:tc>
          <w:tcPr>
            <w:tcW w:w="1379" w:type="dxa"/>
          </w:tcPr>
          <w:p w14:paraId="672B5FB1" w14:textId="77777777" w:rsidR="00623B41" w:rsidRDefault="00E5258E">
            <w:pPr>
              <w:jc w:val="center"/>
            </w:pPr>
            <w:r>
              <w:t>Contributo europeo</w:t>
            </w:r>
          </w:p>
        </w:tc>
        <w:tc>
          <w:tcPr>
            <w:tcW w:w="1409" w:type="dxa"/>
          </w:tcPr>
          <w:p w14:paraId="0602F188" w14:textId="77777777" w:rsidR="00623B41" w:rsidRDefault="00E5258E">
            <w:pPr>
              <w:jc w:val="center"/>
            </w:pPr>
            <w:r>
              <w:t>Contributo Stato Membro</w:t>
            </w:r>
          </w:p>
        </w:tc>
        <w:tc>
          <w:tcPr>
            <w:tcW w:w="1330" w:type="dxa"/>
          </w:tcPr>
          <w:p w14:paraId="39F894EC" w14:textId="77777777" w:rsidR="00623B41" w:rsidRDefault="00E5258E">
            <w:pPr>
              <w:jc w:val="center"/>
            </w:pPr>
            <w:r>
              <w:t>Contributo Regione</w:t>
            </w:r>
          </w:p>
        </w:tc>
        <w:tc>
          <w:tcPr>
            <w:tcW w:w="1013" w:type="dxa"/>
          </w:tcPr>
          <w:p w14:paraId="1075E326" w14:textId="77777777" w:rsidR="00623B41" w:rsidRDefault="00E5258E">
            <w:pPr>
              <w:jc w:val="center"/>
            </w:pPr>
            <w:r>
              <w:t>Parte privata</w:t>
            </w:r>
          </w:p>
        </w:tc>
      </w:tr>
      <w:tr w:rsidR="00623B41" w14:paraId="09EC50CF" w14:textId="77777777" w:rsidTr="000F7A79">
        <w:tc>
          <w:tcPr>
            <w:tcW w:w="3533" w:type="dxa"/>
          </w:tcPr>
          <w:p w14:paraId="0134C1F1" w14:textId="77777777" w:rsidR="00623B41" w:rsidRDefault="00E5258E">
            <w:r>
              <w:t>Spesa prevista per l’operazione</w:t>
            </w:r>
          </w:p>
        </w:tc>
        <w:tc>
          <w:tcPr>
            <w:tcW w:w="964" w:type="dxa"/>
          </w:tcPr>
          <w:p w14:paraId="6000DB5E" w14:textId="77777777" w:rsidR="00623B41" w:rsidRDefault="00623B41"/>
        </w:tc>
        <w:tc>
          <w:tcPr>
            <w:tcW w:w="1379" w:type="dxa"/>
          </w:tcPr>
          <w:p w14:paraId="1BEC946C" w14:textId="77777777" w:rsidR="00623B41" w:rsidRDefault="00623B41"/>
        </w:tc>
        <w:tc>
          <w:tcPr>
            <w:tcW w:w="1409" w:type="dxa"/>
          </w:tcPr>
          <w:p w14:paraId="5E06A80F" w14:textId="77777777" w:rsidR="00623B41" w:rsidRDefault="00623B41"/>
        </w:tc>
        <w:tc>
          <w:tcPr>
            <w:tcW w:w="1330" w:type="dxa"/>
          </w:tcPr>
          <w:p w14:paraId="406A2376" w14:textId="77777777" w:rsidR="00623B41" w:rsidRDefault="00623B41"/>
        </w:tc>
        <w:tc>
          <w:tcPr>
            <w:tcW w:w="1013" w:type="dxa"/>
          </w:tcPr>
          <w:p w14:paraId="42DF41CE" w14:textId="77777777" w:rsidR="00623B41" w:rsidRDefault="00623B41"/>
        </w:tc>
      </w:tr>
    </w:tbl>
    <w:p w14:paraId="49E4C7ED" w14:textId="77777777" w:rsidR="00623B41" w:rsidRDefault="00623B41">
      <w:pPr>
        <w:rPr>
          <w:color w:val="17365D"/>
        </w:rPr>
      </w:pPr>
    </w:p>
    <w:tbl>
      <w:tblPr>
        <w:tblStyle w:val="ad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0DF0B2CD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68D6A7D0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VALUTAZIONE DELL’IMPATTO FINANZIARIO DELL’IRREGOLARITA’</w:t>
            </w:r>
          </w:p>
        </w:tc>
      </w:tr>
    </w:tbl>
    <w:p w14:paraId="66082CF3" w14:textId="77777777" w:rsidR="00623B41" w:rsidRDefault="00623B41">
      <w:pPr>
        <w:rPr>
          <w:color w:val="17365D"/>
        </w:rPr>
      </w:pPr>
    </w:p>
    <w:p w14:paraId="62B1553F" w14:textId="77777777" w:rsidR="00623B41" w:rsidRDefault="00E5258E">
      <w:r>
        <w:t>Natura della spesa</w:t>
      </w:r>
    </w:p>
    <w:p w14:paraId="48202C1A" w14:textId="77777777" w:rsidR="00623B41" w:rsidRDefault="00623B41">
      <w:pPr>
        <w:rPr>
          <w:b/>
          <w:color w:val="17365D"/>
        </w:rPr>
      </w:pPr>
    </w:p>
    <w:tbl>
      <w:tblPr>
        <w:tblStyle w:val="ae"/>
        <w:tblW w:w="9628" w:type="dxa"/>
        <w:tblInd w:w="-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466"/>
        <w:gridCol w:w="1032"/>
        <w:gridCol w:w="1410"/>
        <w:gridCol w:w="1362"/>
        <w:gridCol w:w="1345"/>
        <w:gridCol w:w="1013"/>
      </w:tblGrid>
      <w:tr w:rsidR="00623B41" w14:paraId="50608A47" w14:textId="77777777" w:rsidTr="000F7A79">
        <w:tc>
          <w:tcPr>
            <w:tcW w:w="3466" w:type="dxa"/>
          </w:tcPr>
          <w:p w14:paraId="1548AF99" w14:textId="77777777" w:rsidR="00623B41" w:rsidRDefault="00623B41"/>
        </w:tc>
        <w:tc>
          <w:tcPr>
            <w:tcW w:w="1032" w:type="dxa"/>
          </w:tcPr>
          <w:p w14:paraId="2085455E" w14:textId="77777777" w:rsidR="00623B41" w:rsidRDefault="00E5258E">
            <w:pPr>
              <w:jc w:val="center"/>
            </w:pPr>
            <w:r>
              <w:t>Totale</w:t>
            </w:r>
          </w:p>
        </w:tc>
        <w:tc>
          <w:tcPr>
            <w:tcW w:w="1410" w:type="dxa"/>
          </w:tcPr>
          <w:p w14:paraId="33C2F73F" w14:textId="77777777" w:rsidR="00623B41" w:rsidRDefault="00E5258E">
            <w:pPr>
              <w:jc w:val="center"/>
            </w:pPr>
            <w:r>
              <w:t>Contributo europeo</w:t>
            </w:r>
          </w:p>
        </w:tc>
        <w:tc>
          <w:tcPr>
            <w:tcW w:w="1362" w:type="dxa"/>
          </w:tcPr>
          <w:p w14:paraId="59940C65" w14:textId="77777777" w:rsidR="00623B41" w:rsidRDefault="00E5258E">
            <w:pPr>
              <w:jc w:val="center"/>
            </w:pPr>
            <w:r>
              <w:t>Contributo Stato Membro</w:t>
            </w:r>
          </w:p>
        </w:tc>
        <w:tc>
          <w:tcPr>
            <w:tcW w:w="1345" w:type="dxa"/>
          </w:tcPr>
          <w:p w14:paraId="1FAC56BC" w14:textId="77777777" w:rsidR="00623B41" w:rsidRDefault="00E5258E">
            <w:pPr>
              <w:jc w:val="center"/>
            </w:pPr>
            <w:r>
              <w:t>Contributo Regione</w:t>
            </w:r>
          </w:p>
        </w:tc>
        <w:tc>
          <w:tcPr>
            <w:tcW w:w="1013" w:type="dxa"/>
          </w:tcPr>
          <w:p w14:paraId="31882E2F" w14:textId="77777777" w:rsidR="00623B41" w:rsidRDefault="00E5258E">
            <w:pPr>
              <w:jc w:val="center"/>
            </w:pPr>
            <w:r>
              <w:t>Parte privata</w:t>
            </w:r>
          </w:p>
        </w:tc>
      </w:tr>
      <w:tr w:rsidR="00623B41" w14:paraId="191323AD" w14:textId="77777777" w:rsidTr="000F7A79">
        <w:tc>
          <w:tcPr>
            <w:tcW w:w="3466" w:type="dxa"/>
          </w:tcPr>
          <w:p w14:paraId="22A5B164" w14:textId="77777777" w:rsidR="00623B41" w:rsidRDefault="00E5258E">
            <w:r>
              <w:t>Importo irregolare</w:t>
            </w:r>
          </w:p>
        </w:tc>
        <w:tc>
          <w:tcPr>
            <w:tcW w:w="1032" w:type="dxa"/>
          </w:tcPr>
          <w:p w14:paraId="49931CDF" w14:textId="77777777" w:rsidR="00623B41" w:rsidRDefault="00623B41"/>
        </w:tc>
        <w:tc>
          <w:tcPr>
            <w:tcW w:w="1410" w:type="dxa"/>
          </w:tcPr>
          <w:p w14:paraId="2BC78528" w14:textId="77777777" w:rsidR="00623B41" w:rsidRDefault="00623B41"/>
        </w:tc>
        <w:tc>
          <w:tcPr>
            <w:tcW w:w="1362" w:type="dxa"/>
          </w:tcPr>
          <w:p w14:paraId="204C29D2" w14:textId="77777777" w:rsidR="00623B41" w:rsidRDefault="00623B41"/>
        </w:tc>
        <w:tc>
          <w:tcPr>
            <w:tcW w:w="1345" w:type="dxa"/>
          </w:tcPr>
          <w:p w14:paraId="24ED3269" w14:textId="77777777" w:rsidR="00623B41" w:rsidRDefault="00623B41"/>
        </w:tc>
        <w:tc>
          <w:tcPr>
            <w:tcW w:w="1013" w:type="dxa"/>
          </w:tcPr>
          <w:p w14:paraId="3AB3A6CF" w14:textId="77777777" w:rsidR="00623B41" w:rsidRDefault="00623B41"/>
        </w:tc>
      </w:tr>
      <w:tr w:rsidR="00623B41" w14:paraId="4BC185D6" w14:textId="77777777" w:rsidTr="000F7A79">
        <w:tc>
          <w:tcPr>
            <w:tcW w:w="3466" w:type="dxa"/>
          </w:tcPr>
          <w:p w14:paraId="0E4C5A79" w14:textId="77777777" w:rsidR="00623B41" w:rsidRDefault="00E5258E">
            <w:r>
              <w:t>Parte dell’importo irregolare già liquidato</w:t>
            </w:r>
          </w:p>
        </w:tc>
        <w:tc>
          <w:tcPr>
            <w:tcW w:w="1032" w:type="dxa"/>
          </w:tcPr>
          <w:p w14:paraId="22379765" w14:textId="77777777" w:rsidR="00623B41" w:rsidRDefault="00623B41"/>
        </w:tc>
        <w:tc>
          <w:tcPr>
            <w:tcW w:w="1410" w:type="dxa"/>
          </w:tcPr>
          <w:p w14:paraId="49B7C373" w14:textId="77777777" w:rsidR="00623B41" w:rsidRDefault="00623B41"/>
        </w:tc>
        <w:tc>
          <w:tcPr>
            <w:tcW w:w="1362" w:type="dxa"/>
          </w:tcPr>
          <w:p w14:paraId="29D1F0BD" w14:textId="77777777" w:rsidR="00623B41" w:rsidRDefault="00623B41"/>
        </w:tc>
        <w:tc>
          <w:tcPr>
            <w:tcW w:w="1345" w:type="dxa"/>
          </w:tcPr>
          <w:p w14:paraId="760D53F4" w14:textId="77777777" w:rsidR="00623B41" w:rsidRDefault="00623B41"/>
        </w:tc>
        <w:tc>
          <w:tcPr>
            <w:tcW w:w="1013" w:type="dxa"/>
          </w:tcPr>
          <w:p w14:paraId="785ABAE9" w14:textId="77777777" w:rsidR="00623B41" w:rsidRDefault="00623B41"/>
        </w:tc>
      </w:tr>
      <w:tr w:rsidR="00623B41" w14:paraId="1E443123" w14:textId="77777777" w:rsidTr="000F7A79">
        <w:tc>
          <w:tcPr>
            <w:tcW w:w="3466" w:type="dxa"/>
          </w:tcPr>
          <w:p w14:paraId="5A38530F" w14:textId="77777777" w:rsidR="00623B41" w:rsidRDefault="00E5258E">
            <w:r>
              <w:t>Importo sospeso</w:t>
            </w:r>
          </w:p>
        </w:tc>
        <w:tc>
          <w:tcPr>
            <w:tcW w:w="1032" w:type="dxa"/>
          </w:tcPr>
          <w:p w14:paraId="3DD74B01" w14:textId="77777777" w:rsidR="00623B41" w:rsidRDefault="00623B41"/>
        </w:tc>
        <w:tc>
          <w:tcPr>
            <w:tcW w:w="1410" w:type="dxa"/>
          </w:tcPr>
          <w:p w14:paraId="07653611" w14:textId="77777777" w:rsidR="00623B41" w:rsidRDefault="00623B41"/>
        </w:tc>
        <w:tc>
          <w:tcPr>
            <w:tcW w:w="1362" w:type="dxa"/>
          </w:tcPr>
          <w:p w14:paraId="50D7CF57" w14:textId="77777777" w:rsidR="00623B41" w:rsidRDefault="00623B41"/>
        </w:tc>
        <w:tc>
          <w:tcPr>
            <w:tcW w:w="1345" w:type="dxa"/>
          </w:tcPr>
          <w:p w14:paraId="023A1A0C" w14:textId="77777777" w:rsidR="00623B41" w:rsidRDefault="00623B41"/>
        </w:tc>
        <w:tc>
          <w:tcPr>
            <w:tcW w:w="1013" w:type="dxa"/>
          </w:tcPr>
          <w:p w14:paraId="0A05DEE2" w14:textId="77777777" w:rsidR="00623B41" w:rsidRDefault="00623B41"/>
        </w:tc>
      </w:tr>
    </w:tbl>
    <w:p w14:paraId="391DDC8E" w14:textId="77777777" w:rsidR="00623B41" w:rsidRDefault="00623B41">
      <w:pPr>
        <w:rPr>
          <w:color w:val="17365D"/>
        </w:rPr>
      </w:pPr>
    </w:p>
    <w:p w14:paraId="1D2C8966" w14:textId="77777777" w:rsidR="00623B41" w:rsidRDefault="00623B41">
      <w:pPr>
        <w:rPr>
          <w:color w:val="17365D"/>
        </w:rPr>
      </w:pPr>
    </w:p>
    <w:tbl>
      <w:tblPr>
        <w:tblStyle w:val="af"/>
        <w:tblW w:w="9776" w:type="dxa"/>
        <w:jc w:val="center"/>
        <w:tblInd w:w="0" w:type="dxa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ayout w:type="fixed"/>
        <w:tblLook w:val="0000" w:firstRow="0" w:lastRow="0" w:firstColumn="0" w:lastColumn="0" w:noHBand="0" w:noVBand="0"/>
      </w:tblPr>
      <w:tblGrid>
        <w:gridCol w:w="9776"/>
      </w:tblGrid>
      <w:tr w:rsidR="00623B41" w14:paraId="20485C9C" w14:textId="77777777">
        <w:trPr>
          <w:cantSplit/>
          <w:trHeight w:val="412"/>
          <w:jc w:val="center"/>
        </w:trPr>
        <w:tc>
          <w:tcPr>
            <w:tcW w:w="9776" w:type="dxa"/>
            <w:shd w:val="clear" w:color="auto" w:fill="C6D9F1"/>
          </w:tcPr>
          <w:p w14:paraId="509FDF5A" w14:textId="77777777" w:rsidR="00623B41" w:rsidRDefault="00E5258E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COMMENTI</w:t>
            </w:r>
          </w:p>
        </w:tc>
      </w:tr>
    </w:tbl>
    <w:p w14:paraId="13158924" w14:textId="77777777" w:rsidR="00623B41" w:rsidRDefault="00623B41">
      <w:pPr>
        <w:rPr>
          <w:b/>
          <w:color w:val="17365D"/>
        </w:rPr>
      </w:pPr>
    </w:p>
    <w:p w14:paraId="3C3AF3F5" w14:textId="77777777" w:rsidR="00623B41" w:rsidRDefault="00E5258E">
      <w:pPr>
        <w:rPr>
          <w:color w:val="17365D"/>
        </w:rPr>
      </w:pPr>
      <w:r>
        <w:rPr>
          <w:color w:val="17365D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CADDB97" w14:textId="77777777" w:rsidR="00623B41" w:rsidRDefault="00623B41"/>
    <w:p w14:paraId="74CE04AC" w14:textId="77777777" w:rsidR="00623B41" w:rsidRDefault="00623B41">
      <w:pPr>
        <w:spacing w:before="60" w:after="60"/>
        <w:ind w:left="4500"/>
        <w:jc w:val="center"/>
        <w:rPr>
          <w:b/>
          <w:sz w:val="40"/>
          <w:szCs w:val="40"/>
        </w:rPr>
      </w:pPr>
    </w:p>
    <w:p w14:paraId="1E962C01" w14:textId="77777777" w:rsidR="00623B41" w:rsidRDefault="00E5258E">
      <w:r>
        <w:t>Data, ____/_______/___________</w:t>
      </w:r>
      <w:r>
        <w:tab/>
      </w:r>
      <w:r>
        <w:tab/>
      </w:r>
      <w:r>
        <w:tab/>
      </w:r>
      <w:r>
        <w:tab/>
      </w:r>
    </w:p>
    <w:p w14:paraId="0222DD09" w14:textId="77777777" w:rsidR="00623B41" w:rsidRDefault="00623B41"/>
    <w:p w14:paraId="0E865E5E" w14:textId="15FE45A5" w:rsidR="00623B41" w:rsidRDefault="000F7A79">
      <w:pPr>
        <w:ind w:left="4963" w:firstLine="709"/>
      </w:pPr>
      <w:r>
        <w:t xml:space="preserve">                 </w:t>
      </w:r>
      <w:r w:rsidR="00E5258E">
        <w:t xml:space="preserve">Firma </w:t>
      </w:r>
      <w:r>
        <w:t>SRA</w:t>
      </w:r>
    </w:p>
    <w:p w14:paraId="53DEE330" w14:textId="77777777" w:rsidR="00623B41" w:rsidRDefault="00623B41">
      <w:pPr>
        <w:ind w:left="4963" w:firstLine="709"/>
      </w:pPr>
    </w:p>
    <w:p w14:paraId="28BE8B45" w14:textId="77777777" w:rsidR="00623B41" w:rsidRDefault="00E5258E">
      <w:pPr>
        <w:ind w:left="4254" w:firstLine="708"/>
      </w:pPr>
      <w:r>
        <w:t xml:space="preserve">     ___________________________________</w:t>
      </w:r>
    </w:p>
    <w:p w14:paraId="30F19FF2" w14:textId="77777777" w:rsidR="00623B41" w:rsidRDefault="00623B41">
      <w:pPr>
        <w:ind w:left="4254" w:firstLine="708"/>
      </w:pPr>
    </w:p>
    <w:p w14:paraId="4091E480" w14:textId="77777777" w:rsidR="00623B41" w:rsidRDefault="00623B41">
      <w:pPr>
        <w:spacing w:before="60" w:after="60"/>
        <w:ind w:left="4500"/>
        <w:jc w:val="center"/>
        <w:rPr>
          <w:b/>
          <w:sz w:val="40"/>
          <w:szCs w:val="40"/>
        </w:rPr>
      </w:pPr>
    </w:p>
    <w:sectPr w:rsidR="00623B41" w:rsidSect="00C71EA3">
      <w:headerReference w:type="default" r:id="rId14"/>
      <w:footerReference w:type="default" r:id="rId15"/>
      <w:pgSz w:w="11906" w:h="16838"/>
      <w:pgMar w:top="2268" w:right="1134" w:bottom="1701" w:left="1134" w:header="284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9F4349" w14:textId="77777777" w:rsidR="00624E02" w:rsidRDefault="00624E02">
      <w:pPr>
        <w:spacing w:before="0" w:line="240" w:lineRule="auto"/>
      </w:pPr>
      <w:r>
        <w:separator/>
      </w:r>
    </w:p>
  </w:endnote>
  <w:endnote w:type="continuationSeparator" w:id="0">
    <w:p w14:paraId="37016652" w14:textId="77777777" w:rsidR="00624E02" w:rsidRDefault="00624E02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46D74FD-3F4C-4CCE-A15B-04D9D77A6455}"/>
    <w:embedBold r:id="rId2" w:fontKey="{760C833A-97A1-4523-B40F-80F59B6C9DF1}"/>
    <w:embedItalic r:id="rId3" w:fontKey="{89C81EB9-EFD9-4CEA-86AD-0FDA89762FEB}"/>
    <w:embedBoldItalic r:id="rId4" w:fontKey="{278E1FC7-68C8-4F20-AD93-64493053F63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26D5E9B-5DA0-4ECE-A910-3E67DDCDAD0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88BC50DE-87CF-406B-AB7B-845DF2BC68F0}"/>
    <w:embedItalic r:id="rId7" w:fontKey="{8D516459-D9F8-4E2A-B4D6-B005FD6ED195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8" w:fontKey="{57D7BD3F-6EA1-42A4-A18A-E6D3C346EF99}"/>
    <w:embedBold r:id="rId9" w:fontKey="{1AE26A12-F7BE-4398-9015-4A4A572F6F5A}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  <w:embedBoldItalic r:id="rId10" w:fontKey="{BCF798D4-7EA2-4652-A848-22C1B0D54ECE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11" w:subsetted="1" w:fontKey="{BBE21DF8-E787-4883-B98B-21C26028D04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EE23DF" w14:textId="77777777" w:rsidR="00623B41" w:rsidRDefault="00623B4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407C38" w14:textId="77777777" w:rsidR="00623B41" w:rsidRDefault="00E5258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i/>
        <w:color w:val="1F497D"/>
        <w:sz w:val="2"/>
        <w:szCs w:val="2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4384" behindDoc="0" locked="0" layoutInCell="1" hidden="0" allowOverlap="1" wp14:anchorId="62C83954" wp14:editId="01506D90">
              <wp:simplePos x="0" y="0"/>
              <wp:positionH relativeFrom="column">
                <wp:posOffset>1295400</wp:posOffset>
              </wp:positionH>
              <wp:positionV relativeFrom="paragraph">
                <wp:posOffset>93996</wp:posOffset>
              </wp:positionV>
              <wp:extent cx="6156000" cy="12700"/>
              <wp:effectExtent l="0" t="0" r="0" b="0"/>
              <wp:wrapNone/>
              <wp:docPr id="4" name="Connettore 2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268000" y="3780000"/>
                        <a:ext cx="61560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1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w14:anchorId="2624D689" id="_x0000_t32" coordsize="21600,21600" o:spt="32" o:oned="t" path="m,l21600,21600e" filled="f">
              <v:path arrowok="t" fillok="f" o:connecttype="none"/>
              <o:lock v:ext="edit" shapetype="t"/>
            </v:shapetype>
            <v:shape id="Connettore 2 4" o:spid="_x0000_s1026" type="#_x0000_t32" style="position:absolute;margin-left:102pt;margin-top:7.4pt;width:484.7pt;height:1pt;z-index:251664384;visibility:visible;mso-wrap-style:square;mso-wrap-distance-left:9pt;mso-wrap-distance-top:-3e-5mm;mso-wrap-distance-right:9pt;mso-wrap-distance-bottom:-3e-5mm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" strokecolor="#4f81bd [3204]">
              <v:stroke startarrowwidth="narrow" startarrowlength="short" endarrowwidth="narrow" endarrowlength="short"/>
            </v:shape>
          </w:pict>
        </mc:Fallback>
      </mc:AlternateContent>
    </w:r>
  </w:p>
  <w:p w14:paraId="140B98A0" w14:textId="77777777" w:rsidR="004F6D7E" w:rsidRPr="00C921E0" w:rsidRDefault="004F6D7E" w:rsidP="004F6D7E">
    <w:pPr>
      <w:pStyle w:val="Pidipagina"/>
      <w:jc w:val="center"/>
      <w:rPr>
        <w:rFonts w:ascii="Garamond" w:hAnsi="Garamond"/>
        <w:b/>
        <w:i/>
        <w:color w:val="244061" w:themeColor="accent1" w:themeShade="80"/>
        <w:sz w:val="20"/>
      </w:rPr>
    </w:pPr>
    <w:bookmarkStart w:id="0" w:name="_Hlk183552231"/>
    <w:r w:rsidRPr="00C921E0">
      <w:rPr>
        <w:rFonts w:ascii="Garamond" w:hAnsi="Garamond"/>
        <w:b/>
        <w:i/>
        <w:color w:val="244061" w:themeColor="accent1" w:themeShade="80"/>
        <w:sz w:val="20"/>
      </w:rPr>
      <w:t>Dipartimento Presidenza Programmazione Turismo - Servizio Autorità di Gestione Unica FESR – FSE</w:t>
    </w:r>
  </w:p>
  <w:bookmarkEnd w:id="0"/>
  <w:p w14:paraId="2E1E5F65" w14:textId="4A1B4AA6" w:rsidR="00623B41" w:rsidRDefault="00623B41" w:rsidP="004F6D7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b/>
        <w:i/>
        <w:color w:val="244061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FD7FC" w14:textId="77777777" w:rsidR="00623B41" w:rsidRDefault="00623B4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BB0999" w14:textId="77777777" w:rsidR="00623B41" w:rsidRDefault="00E5258E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i/>
        <w:color w:val="1F497D"/>
        <w:sz w:val="2"/>
        <w:szCs w:val="2"/>
      </w:rPr>
    </w:pPr>
    <w:r>
      <w:rPr>
        <w:noProof/>
      </w:rPr>
      <mc:AlternateContent>
        <mc:Choice Requires="wpg">
          <w:drawing>
            <wp:anchor distT="4294967295" distB="4294967295" distL="114300" distR="114300" simplePos="0" relativeHeight="251674624" behindDoc="0" locked="0" layoutInCell="1" hidden="0" allowOverlap="1" wp14:anchorId="73669A60" wp14:editId="423D4891">
              <wp:simplePos x="0" y="0"/>
              <wp:positionH relativeFrom="column">
                <wp:posOffset>63501</wp:posOffset>
              </wp:positionH>
              <wp:positionV relativeFrom="paragraph">
                <wp:posOffset>93996</wp:posOffset>
              </wp:positionV>
              <wp:extent cx="6156000" cy="12700"/>
              <wp:effectExtent l="0" t="0" r="0" b="0"/>
              <wp:wrapNone/>
              <wp:docPr id="2" name="Connettore 2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268000" y="3780000"/>
                        <a:ext cx="6156000" cy="0"/>
                      </a:xfrm>
                      <a:prstGeom prst="straightConnector1">
                        <a:avLst/>
                      </a:prstGeom>
                      <a:noFill/>
                      <a:ln w="9525" cap="flat" cmpd="sng">
                        <a:solidFill>
                          <a:schemeClr val="accent1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4294967295" distT="4294967295" distL="114300" distR="114300" hidden="0" layoutInCell="1" locked="0" relativeHeight="0" simplePos="0">
              <wp:simplePos x="0" y="0"/>
              <wp:positionH relativeFrom="column">
                <wp:posOffset>63501</wp:posOffset>
              </wp:positionH>
              <wp:positionV relativeFrom="paragraph">
                <wp:posOffset>93996</wp:posOffset>
              </wp:positionV>
              <wp:extent cx="6156000" cy="12700"/>
              <wp:effectExtent b="0" l="0" r="0" t="0"/>
              <wp:wrapNone/>
              <wp:docPr id="2" name="image8.png"/>
              <a:graphic>
                <a:graphicData uri="http://schemas.openxmlformats.org/drawingml/2006/picture">
                  <pic:pic>
                    <pic:nvPicPr>
                      <pic:cNvPr id="0" name="image8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15600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58ED0165" w14:textId="77777777" w:rsidR="004F6D7E" w:rsidRPr="00C921E0" w:rsidRDefault="004F6D7E" w:rsidP="004F6D7E">
    <w:pPr>
      <w:pStyle w:val="Pidipagina"/>
      <w:jc w:val="center"/>
      <w:rPr>
        <w:rFonts w:ascii="Garamond" w:hAnsi="Garamond"/>
        <w:b/>
        <w:i/>
        <w:color w:val="244061" w:themeColor="accent1" w:themeShade="80"/>
        <w:sz w:val="20"/>
      </w:rPr>
    </w:pPr>
    <w:r w:rsidRPr="00C921E0">
      <w:rPr>
        <w:rFonts w:ascii="Garamond" w:hAnsi="Garamond"/>
        <w:b/>
        <w:i/>
        <w:color w:val="244061" w:themeColor="accent1" w:themeShade="80"/>
        <w:sz w:val="20"/>
      </w:rPr>
      <w:t>Dipartimento Presidenza Programmazione Turismo - Servizio Autorità di Gestione Unica FESR – FSE</w:t>
    </w:r>
  </w:p>
  <w:p w14:paraId="0CC9610C" w14:textId="3597AD11" w:rsidR="00623B41" w:rsidRDefault="00623B41" w:rsidP="0016498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center"/>
      <w:rPr>
        <w:b/>
        <w:i/>
        <w:color w:val="244061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24431A" w14:textId="77777777" w:rsidR="00624E02" w:rsidRDefault="00624E02">
      <w:pPr>
        <w:spacing w:before="0" w:line="240" w:lineRule="auto"/>
      </w:pPr>
      <w:r>
        <w:separator/>
      </w:r>
    </w:p>
  </w:footnote>
  <w:footnote w:type="continuationSeparator" w:id="0">
    <w:p w14:paraId="0822E16A" w14:textId="77777777" w:rsidR="00624E02" w:rsidRDefault="00624E02">
      <w:pPr>
        <w:spacing w:before="0" w:line="240" w:lineRule="auto"/>
      </w:pPr>
      <w:r>
        <w:continuationSeparator/>
      </w:r>
    </w:p>
  </w:footnote>
  <w:footnote w:id="1">
    <w:p w14:paraId="4415A789" w14:textId="77777777" w:rsidR="00623B41" w:rsidRDefault="00E5258E">
      <w:pPr>
        <w:pBdr>
          <w:top w:val="nil"/>
          <w:left w:val="nil"/>
          <w:bottom w:val="nil"/>
          <w:right w:val="nil"/>
          <w:between w:val="nil"/>
        </w:pBdr>
        <w:tabs>
          <w:tab w:val="left" w:pos="425"/>
        </w:tabs>
        <w:spacing w:after="40"/>
        <w:rPr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16"/>
          <w:szCs w:val="16"/>
        </w:rPr>
        <w:t xml:space="preserve"> Da utilizzare solamente nelle schede articolo 5, laddove, all’esito di procedimenti amministrativi o giudiziari si constati la regolarità dell’operazione oggetto di precedente comunicazione.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C8F0CC" w14:textId="77777777" w:rsidR="00623B41" w:rsidRDefault="00623B4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A8DAAB" w14:textId="72518ABC" w:rsidR="00623B41" w:rsidRDefault="000F7A79" w:rsidP="000F7A7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left" w:pos="1530"/>
        <w:tab w:val="left" w:pos="9115"/>
      </w:tabs>
      <w:jc w:val="center"/>
      <w:rPr>
        <w:b/>
        <w:color w:val="1F497D"/>
        <w:sz w:val="20"/>
        <w:szCs w:val="20"/>
      </w:rPr>
    </w:pPr>
    <w:r w:rsidRPr="000F7A79">
      <w:rPr>
        <w:noProof/>
      </w:rPr>
      <w:drawing>
        <wp:inline distT="0" distB="0" distL="0" distR="0" wp14:anchorId="60F0180A" wp14:editId="3A6FE92F">
          <wp:extent cx="6124575" cy="676275"/>
          <wp:effectExtent l="0" t="0" r="0" b="0"/>
          <wp:docPr id="34" name="Immagine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4575" cy="676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4D9C402" w14:textId="41471774" w:rsidR="00623B41" w:rsidRDefault="000F7A7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b/>
        <w:color w:val="1F497D"/>
        <w:sz w:val="16"/>
        <w:szCs w:val="16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3360" behindDoc="0" locked="0" layoutInCell="1" hidden="0" allowOverlap="1" wp14:anchorId="1AF977C5" wp14:editId="0D7CA19B">
              <wp:simplePos x="0" y="0"/>
              <wp:positionH relativeFrom="column">
                <wp:posOffset>228600</wp:posOffset>
              </wp:positionH>
              <wp:positionV relativeFrom="paragraph">
                <wp:posOffset>170196</wp:posOffset>
              </wp:positionV>
              <wp:extent cx="7920000" cy="15875"/>
              <wp:effectExtent l="0" t="0" r="0" b="0"/>
              <wp:wrapNone/>
              <wp:docPr id="5" name="Connettore 2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920000" cy="15875"/>
                      </a:xfrm>
                      <a:prstGeom prst="straightConnector1">
                        <a:avLst/>
                      </a:prstGeom>
                      <a:noFill/>
                      <a:ln w="15875" cap="flat" cmpd="sng">
                        <a:solidFill>
                          <a:schemeClr val="accent1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w14:anchorId="383CFA9B" id="_x0000_t32" coordsize="21600,21600" o:spt="32" o:oned="t" path="m,l21600,21600e" filled="f">
              <v:path arrowok="t" fillok="f" o:connecttype="none"/>
              <o:lock v:ext="edit" shapetype="t"/>
            </v:shapetype>
            <v:shape id="Connettore 2 5" o:spid="_x0000_s1026" type="#_x0000_t32" style="position:absolute;margin-left:18pt;margin-top:13.4pt;width:623.6pt;height:1.25pt;z-index:251663360;visibility:visible;mso-wrap-style:square;mso-wrap-distance-left:9pt;mso-wrap-distance-top:-3e-5mm;mso-wrap-distance-right:9pt;mso-wrap-distance-bottom:-3e-5mm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" strokecolor="#4f81bd [3204]" strokeweight="1.25pt">
              <v:stroke startarrowwidth="narrow" startarrowlength="short" endarrowwidth="narrow" endarrowlength="short"/>
            </v:shape>
          </w:pict>
        </mc:Fallback>
      </mc:AlternateContent>
    </w:r>
  </w:p>
  <w:p w14:paraId="2985F600" w14:textId="458EBD07" w:rsidR="00623B41" w:rsidRPr="009A7004" w:rsidRDefault="00E5258E" w:rsidP="009A7004">
    <w:pPr>
      <w:pBdr>
        <w:top w:val="nil"/>
        <w:left w:val="nil"/>
        <w:bottom w:val="nil"/>
        <w:right w:val="nil"/>
        <w:between w:val="nil"/>
      </w:pBdr>
      <w:rPr>
        <w:b/>
        <w:i/>
        <w:color w:val="17365D"/>
      </w:rPr>
    </w:pPr>
    <w:r>
      <w:rPr>
        <w:b/>
        <w:i/>
        <w:color w:val="17365D"/>
      </w:rPr>
      <w:t xml:space="preserve">        PR ABRUZZO</w:t>
    </w:r>
    <w:r w:rsidR="007B46DE">
      <w:rPr>
        <w:b/>
        <w:i/>
        <w:color w:val="17365D"/>
      </w:rPr>
      <w:t xml:space="preserve"> FESR</w:t>
    </w:r>
    <w:r>
      <w:rPr>
        <w:b/>
        <w:i/>
        <w:color w:val="17365D"/>
      </w:rPr>
      <w:t xml:space="preserve"> 2021 - 2027                                                                                                                                                                  ALLEGATO </w:t>
    </w:r>
    <w:r w:rsidR="009A7004">
      <w:rPr>
        <w:b/>
        <w:i/>
        <w:color w:val="17365D"/>
      </w:rPr>
      <w:t xml:space="preserve">13 </w:t>
    </w:r>
    <w:r w:rsidR="009A7004">
      <w:rPr>
        <w:b/>
        <w:i/>
        <w:color w:val="17365D"/>
      </w:rPr>
      <w:tab/>
    </w:r>
    <w:r w:rsidR="009A7004">
      <w:rPr>
        <w:b/>
        <w:i/>
        <w:color w:val="17365D"/>
      </w:rPr>
      <w:tab/>
    </w:r>
    <w:r w:rsidR="009A7004">
      <w:rPr>
        <w:b/>
        <w:i/>
        <w:color w:val="17365D"/>
      </w:rPr>
      <w:tab/>
      <w:t xml:space="preserve">                                                                                  </w:t>
    </w:r>
    <w:r w:rsidR="009A7004">
      <w:rPr>
        <w:b/>
        <w:i/>
        <w:color w:val="17365D"/>
      </w:rPr>
      <w:tab/>
      <w:t xml:space="preserve">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F4D582" w14:textId="77777777" w:rsidR="00623B41" w:rsidRDefault="00623B41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8196FE" w14:textId="3085E93B" w:rsidR="00623B41" w:rsidRDefault="00C71EA3" w:rsidP="007B46DE">
    <w:pPr>
      <w:rPr>
        <w:sz w:val="20"/>
        <w:szCs w:val="20"/>
      </w:rPr>
    </w:pPr>
    <w:r w:rsidRPr="00C71EA3">
      <w:rPr>
        <w:rFonts w:eastAsia="Times New Roman" w:cs="Times New Roman"/>
        <w:b/>
        <w:i/>
        <w:noProof/>
        <w:color w:val="365F91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0BDA5837" wp14:editId="0508024A">
              <wp:simplePos x="0" y="0"/>
              <wp:positionH relativeFrom="page">
                <wp:posOffset>6579565</wp:posOffset>
              </wp:positionH>
              <wp:positionV relativeFrom="topMargin">
                <wp:posOffset>452120</wp:posOffset>
              </wp:positionV>
              <wp:extent cx="713740" cy="272415"/>
              <wp:effectExtent l="0" t="0" r="0" b="0"/>
              <wp:wrapNone/>
              <wp:docPr id="221" name="Casella di testo 2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3740" cy="272415"/>
                      </a:xfrm>
                      <a:prstGeom prst="rect">
                        <a:avLst/>
                      </a:prstGeom>
                      <a:solidFill>
                        <a:srgbClr val="F79646">
                          <a:lumMod val="60000"/>
                          <a:lumOff val="40000"/>
                        </a:srgbClr>
                      </a:solidFill>
                      <a:ln>
                        <a:noFill/>
                      </a:ln>
                    </wps:spPr>
                    <wps:txbx>
                      <w:txbxContent>
                        <w:p w14:paraId="4F8BB7C9" w14:textId="13660A9F" w:rsidR="00C71EA3" w:rsidRPr="002538C4" w:rsidRDefault="00C71EA3" w:rsidP="00C71EA3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fldChar w:fldCharType="begin"/>
                          </w:r>
                          <w:r>
                            <w:rPr>
                              <w:b/>
                            </w:rPr>
                            <w:instrText xml:space="preserve"> PAGE   \* MERGEFORMAT </w:instrText>
                          </w:r>
                          <w:r>
                            <w:rPr>
                              <w:b/>
                            </w:rPr>
                            <w:fldChar w:fldCharType="separate"/>
                          </w:r>
                          <w:r>
                            <w:rPr>
                              <w:b/>
                              <w:noProof/>
                            </w:rPr>
                            <w:t>2</w:t>
                          </w:r>
                          <w:r>
                            <w:rPr>
                              <w:b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0" rIns="91440" bIns="0" anchor="ctr" anchorCtr="0" upright="1">
                      <a:spAutoFit/>
                    </wps:bodyPr>
                  </wps:wsp>
                </a:graphicData>
              </a:graphic>
              <wp14:sizeRelH relativeFrom="right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DA5837" id="_x0000_t202" coordsize="21600,21600" o:spt="202" path="m,l,21600r21600,l21600,xe">
              <v:stroke joinstyle="miter"/>
              <v:path gradientshapeok="t" o:connecttype="rect"/>
            </v:shapetype>
            <v:shape id="Casella di testo 221" o:spid="_x0000_s1026" type="#_x0000_t202" style="position:absolute;left:0;text-align:left;margin-left:518.1pt;margin-top:35.6pt;width:56.2pt;height:21.45pt;z-index:251676672;visibility:visible;mso-wrap-style:square;mso-width-percent:1000;mso-height-percent:0;mso-wrap-distance-left:9pt;mso-wrap-distance-top:0;mso-wrap-distance-right:9pt;mso-wrap-distance-bottom:0;mso-position-horizontal:absolute;mso-position-horizontal-relative:page;mso-position-vertical:absolute;mso-position-vertical-relative:top-margin-area;mso-width-percent:1000;mso-height-percent:0;mso-width-relative:right-margin-area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" o:allowincell="f" fillcolor="#fac090" stroked="f">
              <v:textbox style="mso-fit-shape-to-text:t" inset=",0,,0">
                <w:txbxContent>
                  <w:p w14:paraId="4F8BB7C9" w14:textId="13660A9F" w:rsidR="00C71EA3" w:rsidRPr="002538C4" w:rsidRDefault="00C71EA3" w:rsidP="00C71EA3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fldChar w:fldCharType="begin"/>
                    </w:r>
                    <w:r>
                      <w:rPr>
                        <w:b/>
                      </w:rPr>
                      <w:instrText xml:space="preserve"> PAGE   \* MERGEFORMAT </w:instrText>
                    </w:r>
                    <w:r>
                      <w:rPr>
                        <w:b/>
                      </w:rPr>
                      <w:fldChar w:fldCharType="separate"/>
                    </w:r>
                    <w:r>
                      <w:rPr>
                        <w:b/>
                        <w:noProof/>
                      </w:rPr>
                      <w:t>2</w:t>
                    </w:r>
                    <w:r>
                      <w:rPr>
                        <w:b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  <w:r w:rsidR="007B46DE">
      <w:rPr>
        <w:sz w:val="20"/>
        <w:szCs w:val="20"/>
      </w:rPr>
      <w:tab/>
    </w:r>
    <w:r w:rsidR="007B46DE">
      <w:rPr>
        <w:noProof/>
        <w:sz w:val="20"/>
        <w:szCs w:val="20"/>
      </w:rPr>
      <w:drawing>
        <wp:inline distT="0" distB="0" distL="0" distR="0" wp14:anchorId="3574792C" wp14:editId="548146C6">
          <wp:extent cx="5310835" cy="586729"/>
          <wp:effectExtent l="0" t="0" r="0" b="0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89178" cy="59538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p w14:paraId="2A8A7740" w14:textId="1C3653F1" w:rsidR="00623B41" w:rsidRDefault="00E5258E">
    <w:pPr>
      <w:jc w:val="left"/>
      <w:rPr>
        <w:b/>
        <w:i/>
        <w:color w:val="17365D"/>
      </w:rPr>
    </w:pPr>
    <w:r>
      <w:rPr>
        <w:b/>
        <w:i/>
        <w:color w:val="17365D"/>
      </w:rPr>
      <w:t xml:space="preserve">     PR </w:t>
    </w:r>
    <w:r w:rsidR="007B46DE">
      <w:rPr>
        <w:b/>
        <w:i/>
        <w:color w:val="17365D"/>
      </w:rPr>
      <w:t xml:space="preserve">ABRUZZO </w:t>
    </w:r>
    <w:r>
      <w:rPr>
        <w:b/>
        <w:i/>
        <w:color w:val="17365D"/>
      </w:rPr>
      <w:t>FESR</w:t>
    </w:r>
    <w:r w:rsidR="007B46DE">
      <w:rPr>
        <w:b/>
        <w:i/>
        <w:color w:val="17365D"/>
      </w:rPr>
      <w:t xml:space="preserve"> 2021 - 2027</w:t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</w:r>
    <w:r>
      <w:rPr>
        <w:b/>
        <w:i/>
        <w:color w:val="17365D"/>
      </w:rPr>
      <w:tab/>
      <w:t xml:space="preserve">       ALLEGATO </w:t>
    </w:r>
    <w:r>
      <w:rPr>
        <w:noProof/>
      </w:rPr>
      <mc:AlternateContent>
        <mc:Choice Requires="wpg">
          <w:drawing>
            <wp:anchor distT="4294967295" distB="4294967295" distL="114300" distR="114300" simplePos="0" relativeHeight="251673600" behindDoc="0" locked="0" layoutInCell="1" hidden="0" allowOverlap="1" wp14:anchorId="1FEAAC6F" wp14:editId="08E5CFEE">
              <wp:simplePos x="0" y="0"/>
              <wp:positionH relativeFrom="column">
                <wp:posOffset>114300</wp:posOffset>
              </wp:positionH>
              <wp:positionV relativeFrom="paragraph">
                <wp:posOffset>30496</wp:posOffset>
              </wp:positionV>
              <wp:extent cx="5903595" cy="15875"/>
              <wp:effectExtent l="0" t="0" r="0" b="0"/>
              <wp:wrapNone/>
              <wp:docPr id="3" name="Connettore 2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2394203" y="3780000"/>
                        <a:ext cx="5903595" cy="0"/>
                      </a:xfrm>
                      <a:prstGeom prst="straightConnector1">
                        <a:avLst/>
                      </a:prstGeom>
                      <a:noFill/>
                      <a:ln w="15875" cap="flat" cmpd="sng">
                        <a:solidFill>
                          <a:schemeClr val="accent1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4294967295" distT="4294967295" distL="114300" distR="114300" hidden="0" layoutInCell="1" locked="0" relativeHeight="0" simplePos="0">
              <wp:simplePos x="0" y="0"/>
              <wp:positionH relativeFrom="column">
                <wp:posOffset>114300</wp:posOffset>
              </wp:positionH>
              <wp:positionV relativeFrom="paragraph">
                <wp:posOffset>30496</wp:posOffset>
              </wp:positionV>
              <wp:extent cx="5903595" cy="15875"/>
              <wp:effectExtent b="0" l="0" r="0" t="0"/>
              <wp:wrapNone/>
              <wp:docPr id="3" name="image9.png"/>
              <a:graphic>
                <a:graphicData uri="http://schemas.openxmlformats.org/drawingml/2006/picture">
                  <pic:pic>
                    <pic:nvPicPr>
                      <pic:cNvPr id="0" name="image9.png"/>
                      <pic:cNvPicPr preferRelativeResize="0"/>
                    </pic:nvPicPr>
                    <pic:blipFill>
                      <a:blip r:embed="rId8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903595" cy="1587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R="004F6D7E">
      <w:rPr>
        <w:b/>
        <w:i/>
        <w:color w:val="17365D"/>
      </w:rPr>
      <w:t>13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4640320"/>
    <w:multiLevelType w:val="multilevel"/>
    <w:tmpl w:val="1D3CFF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12015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B41"/>
    <w:rsid w:val="00042A22"/>
    <w:rsid w:val="000F7A79"/>
    <w:rsid w:val="00164989"/>
    <w:rsid w:val="001E38E7"/>
    <w:rsid w:val="001F1F44"/>
    <w:rsid w:val="003C47BB"/>
    <w:rsid w:val="00443E18"/>
    <w:rsid w:val="004F6D7E"/>
    <w:rsid w:val="005252BE"/>
    <w:rsid w:val="0053210A"/>
    <w:rsid w:val="00592A5B"/>
    <w:rsid w:val="005A2C8C"/>
    <w:rsid w:val="00623B41"/>
    <w:rsid w:val="00624E02"/>
    <w:rsid w:val="006A1B59"/>
    <w:rsid w:val="006A70A0"/>
    <w:rsid w:val="006D0F2F"/>
    <w:rsid w:val="00775158"/>
    <w:rsid w:val="007B46DE"/>
    <w:rsid w:val="00946C9F"/>
    <w:rsid w:val="009A7004"/>
    <w:rsid w:val="00A3792C"/>
    <w:rsid w:val="00A40092"/>
    <w:rsid w:val="00A45194"/>
    <w:rsid w:val="00B02FBC"/>
    <w:rsid w:val="00B2219E"/>
    <w:rsid w:val="00C03086"/>
    <w:rsid w:val="00C0342A"/>
    <w:rsid w:val="00C127C8"/>
    <w:rsid w:val="00C71EA3"/>
    <w:rsid w:val="00D146B4"/>
    <w:rsid w:val="00E5258E"/>
    <w:rsid w:val="00F83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F5E5B4F"/>
  <w15:docId w15:val="{FE4A3CFD-05CC-4B8A-85F5-041E8C897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before="12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outlineLvl w:val="0"/>
    </w:pPr>
    <w:rPr>
      <w:b/>
      <w:smallCaps/>
      <w:color w:val="244061"/>
      <w:sz w:val="24"/>
      <w:szCs w:val="24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outlineLvl w:val="1"/>
    </w:pPr>
    <w:rPr>
      <w:b/>
      <w:smallCaps/>
      <w:color w:val="244061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outlineLvl w:val="2"/>
    </w:pPr>
    <w:rPr>
      <w:b/>
      <w:color w:val="244061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outlineLvl w:val="3"/>
    </w:pPr>
    <w:rPr>
      <w:b/>
      <w:color w:val="244061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40"/>
      <w:outlineLvl w:val="4"/>
    </w:pPr>
    <w:rPr>
      <w:rFonts w:ascii="Cambria" w:eastAsia="Cambria" w:hAnsi="Cambria" w:cs="Cambria"/>
      <w:color w:val="366091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spacing w:before="0" w:line="240" w:lineRule="auto"/>
    </w:pPr>
    <w:rPr>
      <w:rFonts w:ascii="Cambria" w:eastAsia="Cambria" w:hAnsi="Cambria" w:cs="Cambria"/>
      <w:sz w:val="56"/>
      <w:szCs w:val="56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0F7A79"/>
    <w:pPr>
      <w:tabs>
        <w:tab w:val="center" w:pos="4680"/>
        <w:tab w:val="right" w:pos="9360"/>
      </w:tabs>
      <w:spacing w:before="0" w:line="240" w:lineRule="auto"/>
      <w:jc w:val="left"/>
    </w:pPr>
    <w:rPr>
      <w:rFonts w:asciiTheme="minorHAnsi" w:eastAsiaTheme="minorEastAsia" w:hAnsiTheme="minorHAnsi" w:cs="Times New Roman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F7A79"/>
    <w:rPr>
      <w:rFonts w:asciiTheme="minorHAnsi" w:eastAsiaTheme="minorEastAsia" w:hAnsiTheme="minorHAnsi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7B46DE"/>
    <w:pPr>
      <w:tabs>
        <w:tab w:val="center" w:pos="4680"/>
        <w:tab w:val="right" w:pos="9360"/>
      </w:tabs>
      <w:spacing w:before="0" w:line="240" w:lineRule="auto"/>
      <w:jc w:val="left"/>
    </w:pPr>
    <w:rPr>
      <w:rFonts w:asciiTheme="minorHAnsi" w:eastAsiaTheme="minorEastAsia" w:hAnsiTheme="minorHAnsi" w:cs="Times New Roman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B46DE"/>
    <w:rPr>
      <w:rFonts w:asciiTheme="minorHAnsi" w:eastAsiaTheme="minorEastAsia" w:hAnsiTheme="minorHAns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8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4.xml.rels><?xml version="1.0" encoding="UTF-8" standalone="yes"?>
<Relationships xmlns="http://schemas.openxmlformats.org/package/2006/relationships"><Relationship Id="rId8" Type="http://schemas.openxmlformats.org/officeDocument/2006/relationships/image" Target="media/image90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959BC-070D-450A-9666-B6A4CD2C7C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825</Words>
  <Characters>4707</Characters>
  <Application>Microsoft Office Word</Application>
  <DocSecurity>0</DocSecurity>
  <Lines>39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Mauro CAPPELLO</dc:creator>
  <cp:lastModifiedBy>Rita Morgante</cp:lastModifiedBy>
  <cp:revision>2</cp:revision>
  <dcterms:created xsi:type="dcterms:W3CDTF">2025-07-01T11:00:00Z</dcterms:created>
  <dcterms:modified xsi:type="dcterms:W3CDTF">2025-07-01T11:00:00Z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cfc4cd9447dd502ce81dfc43f80214cf75e086b75ff75603cf6f3cf1d3f7c27a</vt:lpwstr>
  </property>
</Properties>
</file>