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762D0" w14:textId="77777777"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1F569690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57DAD359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00EAF0A7" w14:textId="21985EF4" w:rsidR="00A352F6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700862">
        <w:rPr>
          <w:rFonts w:eastAsia="Times New Roman"/>
          <w:b/>
          <w:sz w:val="36"/>
          <w:szCs w:val="36"/>
        </w:rPr>
        <w:t>9</w:t>
      </w:r>
    </w:p>
    <w:p w14:paraId="501ED8AF" w14:textId="77777777" w:rsidR="00F83B29" w:rsidRPr="00ED0D18" w:rsidRDefault="00F83B29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4A6B9D3F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</w:t>
      </w:r>
      <w:proofErr w:type="spellStart"/>
      <w:r w:rsidR="00A57651">
        <w:rPr>
          <w:rFonts w:eastAsia="Georgia" w:cs="Arial"/>
          <w:b/>
          <w:sz w:val="36"/>
          <w:szCs w:val="30"/>
        </w:rPr>
        <w:t>RdC</w:t>
      </w:r>
      <w:proofErr w:type="spellEnd"/>
      <w:r w:rsidR="00A57651">
        <w:rPr>
          <w:rFonts w:eastAsia="Georgia" w:cs="Arial"/>
          <w:b/>
          <w:sz w:val="36"/>
          <w:szCs w:val="30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339A91F9" w14:textId="3D330496" w:rsidR="00E03BF5" w:rsidRDefault="00E03BF5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E03BF5">
        <w:rPr>
          <w:rFonts w:eastAsia="Georgia" w:cs="Arial"/>
          <w:b/>
          <w:sz w:val="28"/>
          <w:szCs w:val="28"/>
          <w:lang w:val="en-US"/>
        </w:rPr>
        <w:t xml:space="preserve">PR ABRUZZO FESR 2021 </w:t>
      </w:r>
      <w:r>
        <w:rPr>
          <w:rFonts w:eastAsia="Georgia" w:cs="Arial"/>
          <w:b/>
          <w:sz w:val="28"/>
          <w:szCs w:val="28"/>
          <w:lang w:val="en-US"/>
        </w:rPr>
        <w:t>–</w:t>
      </w:r>
      <w:r w:rsidRPr="00E03BF5">
        <w:rPr>
          <w:rFonts w:eastAsia="Georgia" w:cs="Arial"/>
          <w:b/>
          <w:sz w:val="28"/>
          <w:szCs w:val="28"/>
          <w:lang w:val="en-US"/>
        </w:rPr>
        <w:t xml:space="preserve"> 2027</w:t>
      </w:r>
    </w:p>
    <w:p w14:paraId="28979E34" w14:textId="313A2E26" w:rsidR="000761A2" w:rsidRPr="008A1F7F" w:rsidRDefault="00E03BF5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  <w:r w:rsidRPr="00E03BF5">
        <w:rPr>
          <w:rFonts w:eastAsia="Georgia" w:cs="Arial"/>
          <w:b/>
          <w:sz w:val="28"/>
          <w:szCs w:val="28"/>
          <w:lang w:val="en-US"/>
        </w:rPr>
        <w:t>CCI 2021IT16RFPR004</w:t>
      </w:r>
    </w:p>
    <w:p w14:paraId="5B9CEF1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E8CC95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6A14670B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BC1EE6F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49E4DF35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C53C7A6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51F0B83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7309831E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4EF810A1" w14:textId="000A6F2D" w:rsidR="00FA7D6F" w:rsidRPr="00700862" w:rsidRDefault="00700862" w:rsidP="00A352F6">
      <w:pPr>
        <w:jc w:val="center"/>
        <w:rPr>
          <w:rFonts w:eastAsia="Georgia" w:cs="Arial"/>
          <w:b/>
          <w:sz w:val="28"/>
          <w:szCs w:val="28"/>
          <w:lang w:val="en-GB"/>
        </w:rPr>
      </w:pPr>
      <w:r w:rsidRPr="00700862">
        <w:rPr>
          <w:rFonts w:eastAsia="Georgia" w:cs="Arial"/>
          <w:b/>
          <w:sz w:val="28"/>
          <w:szCs w:val="28"/>
          <w:lang w:val="en-GB"/>
        </w:rPr>
        <w:t>NOVEMBRE 2024</w:t>
      </w:r>
    </w:p>
    <w:p w14:paraId="1DA2DEB6" w14:textId="77777777" w:rsidR="00FA7D6F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C46A704" w14:textId="77777777" w:rsidR="00C416E3" w:rsidRDefault="00C416E3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600A1121" w14:textId="77777777" w:rsidR="00700862" w:rsidRDefault="00700862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1A1A101D" w14:textId="77777777" w:rsidR="00700862" w:rsidRPr="00B40FC6" w:rsidRDefault="00700862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D81EF17" w14:textId="77777777" w:rsidR="00FA7D6F" w:rsidRPr="00000EF2" w:rsidRDefault="00FA7D6F" w:rsidP="008A1F7F">
      <w:pPr>
        <w:spacing w:before="60"/>
      </w:pPr>
      <w:r w:rsidRPr="00000EF2">
        <w:lastRenderedPageBreak/>
        <w:t xml:space="preserve">REGIONE ABRUZZO </w:t>
      </w:r>
      <w:r w:rsidRPr="00000EF2">
        <w:tab/>
      </w:r>
    </w:p>
    <w:p w14:paraId="4CBE0665" w14:textId="77777777" w:rsidR="00FA7D6F" w:rsidRDefault="00FA7D6F" w:rsidP="008A1F7F">
      <w:pPr>
        <w:spacing w:before="60"/>
      </w:pPr>
      <w:r>
        <w:t>DIPARTIMENTO</w:t>
      </w:r>
      <w:r>
        <w:tab/>
      </w:r>
      <w:r>
        <w:tab/>
        <w:t>__________________</w:t>
      </w:r>
    </w:p>
    <w:p w14:paraId="31081DA5" w14:textId="77777777"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14:paraId="1F660B53" w14:textId="77777777" w:rsidR="00FA7D6F" w:rsidRPr="000E271F" w:rsidRDefault="00FA7D6F" w:rsidP="008A1F7F">
      <w:pPr>
        <w:spacing w:before="60"/>
        <w:rPr>
          <w:sz w:val="18"/>
        </w:rPr>
      </w:pPr>
    </w:p>
    <w:p w14:paraId="28CD3476" w14:textId="77777777"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14:paraId="63626D61" w14:textId="77777777"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14:paraId="520B0C43" w14:textId="77777777"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14:paraId="0CE24102" w14:textId="77777777"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14:paraId="5EE494F5" w14:textId="77777777" w:rsidR="00FA7D6F" w:rsidRPr="000E271F" w:rsidRDefault="00FA7D6F" w:rsidP="008A1F7F">
      <w:pPr>
        <w:spacing w:before="60"/>
        <w:rPr>
          <w:sz w:val="6"/>
        </w:rPr>
      </w:pPr>
    </w:p>
    <w:p w14:paraId="023373CB" w14:textId="1AC6E161" w:rsidR="00FA7D6F" w:rsidRPr="00A90FFD" w:rsidRDefault="00FA7D6F" w:rsidP="00E03BF5">
      <w:pPr>
        <w:spacing w:before="60"/>
        <w:ind w:left="5670" w:hanging="1410"/>
        <w:rPr>
          <w:caps/>
        </w:rPr>
      </w:pPr>
      <w:r w:rsidRPr="00A90FFD">
        <w:t>e p. c.</w:t>
      </w:r>
      <w:r w:rsidRPr="00A90FFD">
        <w:tab/>
      </w:r>
      <w:r w:rsidRPr="00A90FFD">
        <w:tab/>
        <w:t>Al</w:t>
      </w:r>
      <w:r w:rsidR="00E03BF5">
        <w:t xml:space="preserve">la </w:t>
      </w:r>
      <w:r w:rsidR="00E03BF5" w:rsidRPr="00733D51">
        <w:t>Struttura</w:t>
      </w:r>
      <w:r w:rsidRPr="00733D51">
        <w:t xml:space="preserve"> Responsabile di A</w:t>
      </w:r>
      <w:r w:rsidR="00E03BF5" w:rsidRPr="00733D51">
        <w:t>ttuazione</w:t>
      </w:r>
      <w:r>
        <w:t xml:space="preserve"> </w:t>
      </w:r>
      <w:r w:rsidR="00E03BF5">
        <w:t xml:space="preserve">                 </w:t>
      </w:r>
      <w:r w:rsidRPr="00A90FFD">
        <w:t>___</w:t>
      </w:r>
      <w:r>
        <w:t>______</w:t>
      </w:r>
      <w:r w:rsidRPr="00A90FFD">
        <w:t>_____</w:t>
      </w:r>
    </w:p>
    <w:p w14:paraId="0AEDDEBC" w14:textId="77777777" w:rsidR="00FA7D6F" w:rsidRDefault="00FA7D6F" w:rsidP="008A1F7F">
      <w:pPr>
        <w:spacing w:before="60"/>
        <w:rPr>
          <w:sz w:val="16"/>
        </w:rPr>
      </w:pPr>
    </w:p>
    <w:p w14:paraId="62867750" w14:textId="00A896A0" w:rsidR="00632F15" w:rsidRDefault="00733D51" w:rsidP="00733D51">
      <w:pPr>
        <w:tabs>
          <w:tab w:val="left" w:pos="2535"/>
        </w:tabs>
        <w:spacing w:before="60"/>
        <w:rPr>
          <w:sz w:val="16"/>
        </w:rPr>
      </w:pPr>
      <w:r>
        <w:rPr>
          <w:sz w:val="16"/>
        </w:rPr>
        <w:tab/>
      </w:r>
    </w:p>
    <w:p w14:paraId="5B9C1E8E" w14:textId="77777777" w:rsidR="00064A18" w:rsidRPr="00064A18" w:rsidRDefault="00064A18" w:rsidP="008A1F7F">
      <w:pPr>
        <w:spacing w:before="60"/>
        <w:rPr>
          <w:sz w:val="2"/>
        </w:rPr>
      </w:pPr>
    </w:p>
    <w:p w14:paraId="0F4D0ABA" w14:textId="07AD3279"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 xml:space="preserve">OGGETTO: </w:t>
      </w:r>
      <w:r w:rsidRPr="00733D51">
        <w:rPr>
          <w:b/>
        </w:rPr>
        <w:t xml:space="preserve">PR </w:t>
      </w:r>
      <w:r w:rsidR="00E03BF5" w:rsidRPr="00733D51">
        <w:rPr>
          <w:b/>
        </w:rPr>
        <w:t xml:space="preserve">ABRUZZO </w:t>
      </w:r>
      <w:r w:rsidRPr="00733D51">
        <w:rPr>
          <w:b/>
        </w:rPr>
        <w:t xml:space="preserve">FESR </w:t>
      </w:r>
      <w:r w:rsidR="00E03BF5" w:rsidRPr="00733D51">
        <w:rPr>
          <w:b/>
        </w:rPr>
        <w:t>2021-2027</w:t>
      </w:r>
      <w:r w:rsidRPr="00733D51">
        <w:rPr>
          <w:b/>
        </w:rPr>
        <w:t xml:space="preserve"> –</w:t>
      </w:r>
      <w:r w:rsidR="00E03BF5" w:rsidRPr="00733D51">
        <w:rPr>
          <w:b/>
        </w:rPr>
        <w:t xml:space="preserve"> Priorità</w:t>
      </w:r>
      <w:r w:rsidRPr="00733D51">
        <w:rPr>
          <w:b/>
        </w:rPr>
        <w:t xml:space="preserve"> _</w:t>
      </w:r>
      <w:r w:rsidR="001773DF" w:rsidRPr="00733D51">
        <w:rPr>
          <w:b/>
        </w:rPr>
        <w:t>_</w:t>
      </w:r>
      <w:r w:rsidRPr="00733D51">
        <w:rPr>
          <w:b/>
        </w:rPr>
        <w:t xml:space="preserve">__ </w:t>
      </w:r>
      <w:r w:rsidR="00E03BF5" w:rsidRPr="00733D51">
        <w:rPr>
          <w:b/>
        </w:rPr>
        <w:t xml:space="preserve">Obiettivo di Policy ____ Obiettivo Specifico______ </w:t>
      </w:r>
      <w:r w:rsidRPr="00733D51">
        <w:rPr>
          <w:b/>
        </w:rPr>
        <w:t>Azione ___________</w:t>
      </w:r>
      <w:r w:rsidR="00E03BF5" w:rsidRPr="00733D51">
        <w:rPr>
          <w:b/>
        </w:rPr>
        <w:t xml:space="preserve"> Intervento </w:t>
      </w:r>
      <w:r w:rsidR="00A72083" w:rsidRPr="00733D51">
        <w:rPr>
          <w:b/>
        </w:rPr>
        <w:t>______</w:t>
      </w:r>
      <w:r w:rsidRPr="00733D51">
        <w:rPr>
          <w:b/>
        </w:rPr>
        <w:t xml:space="preserve">Progetto </w:t>
      </w:r>
      <w:r w:rsidR="001773DF" w:rsidRPr="00733D51">
        <w:rPr>
          <w:b/>
        </w:rPr>
        <w:t xml:space="preserve">/ </w:t>
      </w:r>
      <w:r w:rsidRPr="00733D51">
        <w:rPr>
          <w:b/>
        </w:rPr>
        <w:t>Operazione __________________ CUP___________________</w:t>
      </w:r>
      <w:r>
        <w:rPr>
          <w:b/>
        </w:rPr>
        <w:t xml:space="preserve"> </w:t>
      </w:r>
      <w:r w:rsidRPr="00ED77A3">
        <w:rPr>
          <w:b/>
        </w:rPr>
        <w:t>Beneficiario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="00B40FC6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14:paraId="19A12C95" w14:textId="77777777" w:rsidR="00243CC0" w:rsidRDefault="00243CC0" w:rsidP="008A1F7F">
      <w:pPr>
        <w:spacing w:line="360" w:lineRule="auto"/>
        <w:rPr>
          <w:b/>
        </w:rPr>
      </w:pPr>
    </w:p>
    <w:p w14:paraId="57380DA5" w14:textId="77777777" w:rsidR="00064A18" w:rsidRPr="00064A18" w:rsidRDefault="00064A18" w:rsidP="008A1F7F">
      <w:pPr>
        <w:spacing w:line="360" w:lineRule="auto"/>
        <w:rPr>
          <w:b/>
          <w:sz w:val="2"/>
        </w:rPr>
      </w:pPr>
    </w:p>
    <w:p w14:paraId="1C7051A7" w14:textId="2D894BB2" w:rsidR="00FA7D6F" w:rsidRPr="00733D51" w:rsidRDefault="00FA7D6F" w:rsidP="00FA7D6F">
      <w:r w:rsidRPr="00733D51">
        <w:t xml:space="preserve">Ai sensi dell’art. </w:t>
      </w:r>
      <w:r w:rsidR="00461465" w:rsidRPr="00733D51">
        <w:t>74</w:t>
      </w:r>
      <w:r w:rsidRPr="00733D51">
        <w:t xml:space="preserve"> paragrafo </w:t>
      </w:r>
      <w:r w:rsidR="00461465" w:rsidRPr="00733D51">
        <w:t>2</w:t>
      </w:r>
      <w:r w:rsidRPr="00733D51">
        <w:t xml:space="preserve"> del Reg. (UE) </w:t>
      </w:r>
      <w:r w:rsidR="00461465" w:rsidRPr="00733D51">
        <w:t>1060/2021</w:t>
      </w:r>
      <w:r w:rsidRPr="00733D51">
        <w:t>, si comunica che in data ___________ alle ore _________ presso ______________________ (</w:t>
      </w:r>
      <w:r w:rsidRPr="00733D51">
        <w:rPr>
          <w:i/>
        </w:rPr>
        <w:t>sede dove si svolgerà il controllo</w:t>
      </w:r>
      <w:r w:rsidRPr="00733D51">
        <w:t>), si procederà al controllo di I livello in loco del progetto sopra indicato finanziato con i fondi del PR</w:t>
      </w:r>
      <w:r w:rsidR="00461465" w:rsidRPr="00733D51">
        <w:t xml:space="preserve"> Abruzzo</w:t>
      </w:r>
      <w:r w:rsidRPr="00733D51">
        <w:t xml:space="preserve"> FESR 20</w:t>
      </w:r>
      <w:r w:rsidR="00461465" w:rsidRPr="00733D51">
        <w:t>21</w:t>
      </w:r>
      <w:r w:rsidR="00346D57" w:rsidRPr="00733D51">
        <w:t xml:space="preserve"> -</w:t>
      </w:r>
      <w:r w:rsidRPr="00733D51">
        <w:t xml:space="preserve"> 20</w:t>
      </w:r>
      <w:r w:rsidR="00461465" w:rsidRPr="00733D51">
        <w:t>27</w:t>
      </w:r>
      <w:r w:rsidRPr="00733D51">
        <w:t>, finalizzato a verificare la regolarità delle operazioni contabili e la fase di realizzazione dell’operazione.</w:t>
      </w:r>
    </w:p>
    <w:p w14:paraId="1BF93DED" w14:textId="5786A175" w:rsidR="00FB7123" w:rsidRDefault="00FB7123" w:rsidP="00FA7D6F">
      <w:r w:rsidRPr="00733D51">
        <w:t>Durante il sopralluogo saranno effettuate tutte le operazioni di controllo previste nell’ambito delle</w:t>
      </w:r>
      <w:r>
        <w:t xml:space="preserve"> procedure di gestione e controllo del Programma </w:t>
      </w:r>
      <w:r w:rsidR="00461465">
        <w:t>Regionale</w:t>
      </w:r>
      <w:r>
        <w:t xml:space="preserve">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14:paraId="43C960CC" w14:textId="77777777" w:rsidR="00FA7D6F" w:rsidRDefault="00FA7D6F" w:rsidP="00FA7D6F">
      <w:r w:rsidRPr="00201FDA">
        <w:t>Gli incaricati del controllo sono:</w:t>
      </w:r>
    </w:p>
    <w:p w14:paraId="1F9358B0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</w:t>
      </w:r>
      <w:proofErr w:type="gramStart"/>
      <w:r w:rsidRPr="00201FDA">
        <w:t>_(</w:t>
      </w:r>
      <w:proofErr w:type="gramEnd"/>
      <w:r w:rsidRPr="00064A18">
        <w:rPr>
          <w:i/>
        </w:rPr>
        <w:t>nome e cognome</w:t>
      </w:r>
      <w:r w:rsidRPr="00201FDA">
        <w:t xml:space="preserve">), in </w:t>
      </w:r>
      <w:r w:rsidRPr="002C0FDB">
        <w:t xml:space="preserve">qualità di </w:t>
      </w:r>
      <w:r w:rsidR="00D65C06" w:rsidRPr="002C0FDB">
        <w:t xml:space="preserve">incaricato al </w:t>
      </w:r>
      <w:r w:rsidRPr="002C0FDB">
        <w:t>controll</w:t>
      </w:r>
      <w:r w:rsidR="00D65C06" w:rsidRPr="002C0FDB">
        <w:t>o</w:t>
      </w:r>
      <w:r w:rsidRPr="002C0FDB">
        <w:t xml:space="preserve"> di I livello per</w:t>
      </w:r>
      <w:r w:rsidRPr="00201FDA">
        <w:t xml:space="preserve">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14:paraId="72BE24F6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14:paraId="039CE715" w14:textId="77777777" w:rsidR="00FB7123" w:rsidRDefault="00FB7123" w:rsidP="00FB7123">
      <w:pPr>
        <w:rPr>
          <w:u w:val="single"/>
        </w:rPr>
      </w:pPr>
      <w:r w:rsidRPr="00201FDA">
        <w:t>Al fine di acquisire tutte le informazioni necessarie si prega di fornire nel corso del sopralluogo la seguente documentazione in originale o in copia autenticata su supporti comunemente accettati:</w:t>
      </w:r>
    </w:p>
    <w:p w14:paraId="3559D1E4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 xml:space="preserve">fascicolo di progetto contenente tutta la documentazione relativa all'operazione finanziata (domanda di contributo, progetto, domande di rimborso, </w:t>
      </w:r>
      <w:proofErr w:type="spellStart"/>
      <w:r w:rsidRPr="00201FDA">
        <w:t>etc</w:t>
      </w:r>
      <w:proofErr w:type="spellEnd"/>
      <w:r w:rsidRPr="00201FDA">
        <w:t>);</w:t>
      </w:r>
    </w:p>
    <w:p w14:paraId="51D5F9AF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14:paraId="18D890F5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documenti giustificativi di spesa e atti e documenti relativi al pagamento delle spese sostenute;</w:t>
      </w:r>
    </w:p>
    <w:p w14:paraId="473DCD70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14:paraId="28FF11A3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14:paraId="5C546CC9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14:paraId="2DDE3B4E" w14:textId="77777777" w:rsidR="000660E5" w:rsidRPr="00FB7123" w:rsidRDefault="000660E5" w:rsidP="000660E5">
      <w:pPr>
        <w:pStyle w:val="Paragrafoelenco"/>
        <w:rPr>
          <w:u w:val="single"/>
        </w:rPr>
      </w:pPr>
    </w:p>
    <w:p w14:paraId="4195E279" w14:textId="77777777" w:rsidR="00FB7123" w:rsidRDefault="00FB7123" w:rsidP="00FB7123">
      <w:r w:rsidRPr="00FB7123">
        <w:t>In sede di visita di controllo, potrà essere richiesto ogni altro documento necessario all’esecuzione delle verifiche previste dalla legislazione vigente.</w:t>
      </w:r>
    </w:p>
    <w:p w14:paraId="2E1E0C35" w14:textId="69D58610" w:rsidR="000660E5" w:rsidRPr="002C0FDB" w:rsidRDefault="000660E5" w:rsidP="000660E5">
      <w:r w:rsidRPr="002C0FDB">
        <w:t>Si chiede, altresì</w:t>
      </w:r>
      <w:r w:rsidR="00346D57">
        <w:t xml:space="preserve">, </w:t>
      </w:r>
      <w:r w:rsidRPr="002C0FDB">
        <w:t>di mettere a disposizione in sede di controllo, se del caso, locali, beni o altro</w:t>
      </w:r>
      <w:r w:rsidR="003F1EC1" w:rsidRPr="002C0FDB">
        <w:t>,</w:t>
      </w:r>
      <w:r w:rsidRPr="002C0FDB">
        <w:t xml:space="preserve"> oggetto di finanziamento.</w:t>
      </w:r>
    </w:p>
    <w:p w14:paraId="51C71556" w14:textId="24FAA59D" w:rsidR="00FA7D6F" w:rsidRDefault="00FA7D6F" w:rsidP="00FA7D6F">
      <w:r w:rsidRPr="002C0FDB">
        <w:t>Pertanto, si prega</w:t>
      </w:r>
      <w:r>
        <w:t xml:space="preserve"> di garantire la presenza, durante la visita, del Responsabile del procedimento, del Responsabile</w:t>
      </w:r>
      <w:r w:rsidR="00B40FC6">
        <w:t xml:space="preserve"> </w:t>
      </w:r>
      <w:r>
        <w:t xml:space="preserve">amministrativo, del Responsabile tecnico, del </w:t>
      </w:r>
      <w:r w:rsidR="001773DF">
        <w:t>R</w:t>
      </w:r>
      <w:r>
        <w:t xml:space="preserve">appresentante della Ditta (o altro beneficiario) e la predisposizione di tutta la documentazione inerente </w:t>
      </w:r>
      <w:r w:rsidR="00733D51">
        <w:t>al</w:t>
      </w:r>
      <w:r>
        <w:t>l’operazione suddetta, al fine di consentire l’effettuazione delle operazioni di verifica.</w:t>
      </w:r>
    </w:p>
    <w:p w14:paraId="5D8A540A" w14:textId="3F84F42C" w:rsidR="008A1F7F" w:rsidRPr="008A1F7F" w:rsidRDefault="008A1F7F" w:rsidP="008A1F7F">
      <w:r>
        <w:t>Si prega</w:t>
      </w:r>
      <w:r w:rsidR="00346D57">
        <w:t>,</w:t>
      </w:r>
      <w:r>
        <w:t xml:space="preserve"> altresì di </w:t>
      </w:r>
      <w:r w:rsidR="00CB50DC">
        <w:t>voler</w:t>
      </w:r>
      <w:r w:rsidR="00B40FC6"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="00B40FC6">
        <w:t xml:space="preserve"> </w:t>
      </w:r>
      <w:r w:rsidRPr="00201FDA">
        <w:t>al seguente indirizzo________</w:t>
      </w:r>
      <w:r>
        <w:t>_____________________</w:t>
      </w:r>
      <w:r w:rsidRPr="00201FDA">
        <w:t>______</w:t>
      </w:r>
      <w:r w:rsidRPr="008A1F7F">
        <w:t>.</w:t>
      </w:r>
    </w:p>
    <w:p w14:paraId="1EC6EEA2" w14:textId="77777777"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14:paraId="50BD7F03" w14:textId="77777777" w:rsidR="00FA7D6F" w:rsidRDefault="008A1F7F" w:rsidP="00FA7D6F">
      <w:pPr>
        <w:rPr>
          <w:b/>
        </w:rPr>
      </w:pPr>
      <w:r>
        <w:t>Distinti saluti.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14:paraId="10BE7ED8" w14:textId="77777777" w:rsidR="00064A18" w:rsidRDefault="00064A18" w:rsidP="00FA7D6F">
      <w:pPr>
        <w:rPr>
          <w:b/>
        </w:rPr>
      </w:pPr>
    </w:p>
    <w:p w14:paraId="7714D565" w14:textId="77777777" w:rsidR="00064A18" w:rsidRDefault="00064A18" w:rsidP="00FA7D6F">
      <w:pPr>
        <w:rPr>
          <w:b/>
        </w:rPr>
      </w:pPr>
    </w:p>
    <w:p w14:paraId="754B74FB" w14:textId="77777777" w:rsidR="00064A18" w:rsidRPr="008A1F7F" w:rsidRDefault="00064A18" w:rsidP="00FA7D6F">
      <w:pPr>
        <w:rPr>
          <w:b/>
          <w:sz w:val="2"/>
        </w:rPr>
      </w:pPr>
    </w:p>
    <w:p w14:paraId="6AD3B399" w14:textId="77777777" w:rsidR="00FA7D6F" w:rsidRDefault="00FA7D6F" w:rsidP="00FA7D6F">
      <w:r>
        <w:rPr>
          <w:b/>
        </w:rPr>
        <w:tab/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63F12">
        <w:rPr>
          <w:b/>
        </w:rPr>
        <w:t xml:space="preserve">IL RESPONSABILE DEL CONTROLLO </w:t>
      </w:r>
    </w:p>
    <w:p w14:paraId="569DDC82" w14:textId="77777777" w:rsidR="00FA7D6F" w:rsidRPr="001D45B0" w:rsidRDefault="00FA7D6F" w:rsidP="00FA7D6F">
      <w:pPr>
        <w:rPr>
          <w:sz w:val="16"/>
        </w:rPr>
      </w:pPr>
    </w:p>
    <w:p w14:paraId="01213EAC" w14:textId="77FEEB19"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>
        <w:tab/>
      </w:r>
      <w:r>
        <w:tab/>
      </w:r>
      <w:r>
        <w:tab/>
      </w:r>
      <w:r w:rsidR="00D27086">
        <w:t xml:space="preserve">        </w:t>
      </w:r>
      <w:r w:rsidRPr="00201FDA">
        <w:t>(_____________________)</w:t>
      </w:r>
    </w:p>
    <w:sectPr w:rsidR="00FA7D6F" w:rsidRPr="00DE35B7" w:rsidSect="00242B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FE808" w14:textId="77777777" w:rsidR="00E24652" w:rsidRDefault="00E24652" w:rsidP="00386E59">
      <w:r>
        <w:separator/>
      </w:r>
    </w:p>
  </w:endnote>
  <w:endnote w:type="continuationSeparator" w:id="0">
    <w:p w14:paraId="6F052F1B" w14:textId="77777777" w:rsidR="00E24652" w:rsidRDefault="00E24652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93824" w14:textId="77777777" w:rsidR="00000EF2" w:rsidRDefault="00000E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7127" w14:textId="3DD117F3" w:rsidR="009F7A94" w:rsidRPr="00AF0F84" w:rsidRDefault="00F97948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579DE510" wp14:editId="55E142EB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B1959A" id="Connettore diritto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57A5E907" w14:textId="4165254B" w:rsidR="009F7A94" w:rsidRPr="005D6013" w:rsidRDefault="00000EF2" w:rsidP="00000EF2">
    <w:pPr>
      <w:pStyle w:val="Pidipagina"/>
      <w:jc w:val="center"/>
      <w:rPr>
        <w:b/>
        <w:i/>
        <w:color w:val="244061" w:themeColor="accent1" w:themeShade="80"/>
        <w:sz w:val="20"/>
      </w:rPr>
    </w:pPr>
    <w:r w:rsidRPr="00000EF2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2D2B5" w14:textId="77777777" w:rsidR="00000EF2" w:rsidRDefault="00000E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03D67" w14:textId="77777777" w:rsidR="00E24652" w:rsidRDefault="00E24652" w:rsidP="00386E59">
      <w:r>
        <w:separator/>
      </w:r>
    </w:p>
  </w:footnote>
  <w:footnote w:type="continuationSeparator" w:id="0">
    <w:p w14:paraId="260107BE" w14:textId="77777777" w:rsidR="00E24652" w:rsidRDefault="00E24652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E639" w14:textId="77777777" w:rsidR="00000EF2" w:rsidRDefault="00000E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B6652" w14:textId="6F2E4107" w:rsidR="009F7A94" w:rsidRPr="00B801C9" w:rsidRDefault="00E03BF5" w:rsidP="00DA48B0">
    <w:pPr>
      <w:tabs>
        <w:tab w:val="left" w:pos="5820"/>
      </w:tabs>
      <w:rPr>
        <w:b/>
        <w:i/>
        <w:color w:val="365F91" w:themeColor="accent1" w:themeShade="BF"/>
      </w:rPr>
    </w:pPr>
    <w:r>
      <w:rPr>
        <w:noProof/>
      </w:rPr>
      <w:drawing>
        <wp:inline distT="0" distB="0" distL="0" distR="0" wp14:anchorId="321AE4CB" wp14:editId="4CC7FFA9">
          <wp:extent cx="5133340" cy="447675"/>
          <wp:effectExtent l="0" t="0" r="0" b="9525"/>
          <wp:docPr id="18" name="Immagine 17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3057DFEA-6C21-4187-B766-DAAD18FB2B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C:\Users\utente\Downloads\Intestazione PPT.jpg">
                    <a:extLst>
                      <a:ext uri="{FF2B5EF4-FFF2-40B4-BE49-F238E27FC236}">
                        <a16:creationId xmlns:a16="http://schemas.microsoft.com/office/drawing/2014/main" id="{3057DFEA-6C21-4187-B766-DAAD18FB2B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4476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F97948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D695EC5" wp14:editId="35A0A6DD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F697BE4" w14:textId="77777777" w:rsidR="009F7A94" w:rsidRPr="00F131F6" w:rsidRDefault="0051410D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242BF8">
                            <w:rPr>
                              <w:b/>
                            </w:rPr>
                            <w:fldChar w:fldCharType="begin"/>
                          </w:r>
                          <w:r w:rsidR="009F7A94" w:rsidRPr="00242BF8">
                            <w:rPr>
                              <w:b/>
                            </w:rPr>
                            <w:instrText>PAGE   \* MERGEFORMAT</w:instrText>
                          </w:r>
                          <w:r w:rsidRPr="00242BF8">
                            <w:rPr>
                              <w:b/>
                            </w:rPr>
                            <w:fldChar w:fldCharType="separate"/>
                          </w:r>
                          <w:r w:rsidR="00745D0B">
                            <w:rPr>
                              <w:b/>
                              <w:noProof/>
                            </w:rPr>
                            <w:t>1</w:t>
                          </w:r>
                          <w:r w:rsidRPr="00242BF8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95EC5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5F697BE4" w14:textId="77777777" w:rsidR="009F7A94" w:rsidRPr="00F131F6" w:rsidRDefault="0051410D">
                    <w:pPr>
                      <w:rPr>
                        <w:b/>
                        <w:color w:val="FFFFFF" w:themeColor="background1"/>
                      </w:rPr>
                    </w:pPr>
                    <w:r w:rsidRPr="00242BF8">
                      <w:rPr>
                        <w:b/>
                      </w:rPr>
                      <w:fldChar w:fldCharType="begin"/>
                    </w:r>
                    <w:r w:rsidR="009F7A94" w:rsidRPr="00242BF8">
                      <w:rPr>
                        <w:b/>
                      </w:rPr>
                      <w:instrText>PAGE   \* MERGEFORMAT</w:instrText>
                    </w:r>
                    <w:r w:rsidRPr="00242BF8">
                      <w:rPr>
                        <w:b/>
                      </w:rPr>
                      <w:fldChar w:fldCharType="separate"/>
                    </w:r>
                    <w:r w:rsidR="00745D0B">
                      <w:rPr>
                        <w:b/>
                        <w:noProof/>
                      </w:rPr>
                      <w:t>1</w:t>
                    </w:r>
                    <w:r w:rsidRPr="00242BF8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74412077" w14:textId="17C773A6" w:rsidR="00A72691" w:rsidRDefault="00A72691" w:rsidP="00C84337">
    <w:pPr>
      <w:rPr>
        <w:sz w:val="20"/>
      </w:rPr>
    </w:pPr>
  </w:p>
  <w:p w14:paraId="01877CC8" w14:textId="4B0491A3" w:rsidR="00920551" w:rsidRDefault="00F97948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75DDC365" wp14:editId="2C103484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5DB821" id="Connettore diritto 4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733D51">
      <w:rPr>
        <w:b/>
        <w:i/>
        <w:noProof/>
        <w:color w:val="17365D" w:themeColor="text2" w:themeShade="BF"/>
      </w:rPr>
      <w:t xml:space="preserve">     </w:t>
    </w:r>
    <w:r w:rsidR="00E03BF5" w:rsidRPr="00E03BF5">
      <w:rPr>
        <w:b/>
        <w:i/>
        <w:noProof/>
        <w:color w:val="17365D" w:themeColor="text2" w:themeShade="BF"/>
      </w:rPr>
      <w:t>PR ABRUZZO FESR 2021-2027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</w:p>
  <w:p w14:paraId="0AAB1D30" w14:textId="17B6F6DA" w:rsidR="00DA48B0" w:rsidRPr="00920551" w:rsidRDefault="00DA48B0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0F7FB" w14:textId="77777777" w:rsidR="00000EF2" w:rsidRDefault="00000E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6706A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E2E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387408">
    <w:abstractNumId w:val="3"/>
  </w:num>
  <w:num w:numId="2" w16cid:durableId="1507287618">
    <w:abstractNumId w:val="0"/>
  </w:num>
  <w:num w:numId="3" w16cid:durableId="633293214">
    <w:abstractNumId w:val="8"/>
  </w:num>
  <w:num w:numId="4" w16cid:durableId="725908629">
    <w:abstractNumId w:val="11"/>
  </w:num>
  <w:num w:numId="5" w16cid:durableId="1463571319">
    <w:abstractNumId w:val="10"/>
  </w:num>
  <w:num w:numId="6" w16cid:durableId="1395617116">
    <w:abstractNumId w:val="15"/>
  </w:num>
  <w:num w:numId="7" w16cid:durableId="1320311398">
    <w:abstractNumId w:val="5"/>
  </w:num>
  <w:num w:numId="8" w16cid:durableId="972249159">
    <w:abstractNumId w:val="14"/>
  </w:num>
  <w:num w:numId="9" w16cid:durableId="1007248459">
    <w:abstractNumId w:val="9"/>
  </w:num>
  <w:num w:numId="10" w16cid:durableId="1363363917">
    <w:abstractNumId w:val="13"/>
  </w:num>
  <w:num w:numId="11" w16cid:durableId="2109158802">
    <w:abstractNumId w:val="2"/>
  </w:num>
  <w:num w:numId="12" w16cid:durableId="2130388670">
    <w:abstractNumId w:val="4"/>
  </w:num>
  <w:num w:numId="13" w16cid:durableId="500899528">
    <w:abstractNumId w:val="1"/>
  </w:num>
  <w:num w:numId="14" w16cid:durableId="1401903729">
    <w:abstractNumId w:val="12"/>
  </w:num>
  <w:num w:numId="15" w16cid:durableId="513812030">
    <w:abstractNumId w:val="7"/>
  </w:num>
  <w:num w:numId="16" w16cid:durableId="71666209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9F"/>
    <w:rsid w:val="00000EF2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2A22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0E5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1929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768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43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8E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CC0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896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0FD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0FF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0B5"/>
    <w:rsid w:val="00344233"/>
    <w:rsid w:val="003450F9"/>
    <w:rsid w:val="0034580C"/>
    <w:rsid w:val="00345A01"/>
    <w:rsid w:val="00346D57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DBE"/>
    <w:rsid w:val="00362DDC"/>
    <w:rsid w:val="00363488"/>
    <w:rsid w:val="003634D8"/>
    <w:rsid w:val="0036374C"/>
    <w:rsid w:val="00363787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1EC1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1465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10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5D6A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2C8C"/>
    <w:rsid w:val="005A5995"/>
    <w:rsid w:val="005A6527"/>
    <w:rsid w:val="005A7AE8"/>
    <w:rsid w:val="005A7CA5"/>
    <w:rsid w:val="005B039F"/>
    <w:rsid w:val="005B13D5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F1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862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3D51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5D0B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158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A6D"/>
    <w:rsid w:val="00893B6A"/>
    <w:rsid w:val="00893E8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43C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771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54F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083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1A1A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D7CE7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AF7BA1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4FF"/>
    <w:rsid w:val="00B36DAA"/>
    <w:rsid w:val="00B372C8"/>
    <w:rsid w:val="00B375DA"/>
    <w:rsid w:val="00B40D21"/>
    <w:rsid w:val="00B40FC6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4FE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1850"/>
    <w:rsid w:val="00BE3022"/>
    <w:rsid w:val="00BE328F"/>
    <w:rsid w:val="00BE3750"/>
    <w:rsid w:val="00BE5E06"/>
    <w:rsid w:val="00BE626D"/>
    <w:rsid w:val="00BE6EC8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6E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4BA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27086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C14"/>
    <w:rsid w:val="00D64241"/>
    <w:rsid w:val="00D646D6"/>
    <w:rsid w:val="00D6497D"/>
    <w:rsid w:val="00D64FC0"/>
    <w:rsid w:val="00D65699"/>
    <w:rsid w:val="00D659BF"/>
    <w:rsid w:val="00D65C06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8B0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3BF5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652"/>
    <w:rsid w:val="00E24F0E"/>
    <w:rsid w:val="00E27F67"/>
    <w:rsid w:val="00E303BB"/>
    <w:rsid w:val="00E324D9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B35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A2D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2002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3B29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97948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D8941"/>
  <w15:docId w15:val="{8DBBDF4F-9D44-4AE2-9979-A514B158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1012-C9A5-46F1-B2DD-ED5C684D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2</cp:revision>
  <cp:lastPrinted>2018-07-18T08:28:00Z</cp:lastPrinted>
  <dcterms:created xsi:type="dcterms:W3CDTF">2025-07-01T10:56:00Z</dcterms:created>
  <dcterms:modified xsi:type="dcterms:W3CDTF">2025-07-01T10:56:00Z</dcterms:modified>
</cp:coreProperties>
</file>