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EEC4E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REGIONE ABRUZZO</w:t>
      </w:r>
    </w:p>
    <w:p w14:paraId="35CC6A11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28"/>
        </w:rPr>
      </w:pPr>
      <w:r w:rsidRPr="00CC0DB1">
        <w:rPr>
          <w:b/>
          <w:color w:val="002060"/>
          <w:sz w:val="28"/>
        </w:rPr>
        <w:t>Dipartimento Lavoro e Attività Produttive</w:t>
      </w:r>
    </w:p>
    <w:p w14:paraId="7E0DE038" w14:textId="40D208D6" w:rsidR="00EA3565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26"/>
        </w:rPr>
      </w:pPr>
      <w:r w:rsidRPr="00CC0DB1">
        <w:rPr>
          <w:b/>
          <w:color w:val="002060"/>
          <w:sz w:val="26"/>
        </w:rPr>
        <w:t>Servizio Programmazione, Politiche dell</w:t>
      </w:r>
      <w:r w:rsidR="00301C3C">
        <w:rPr>
          <w:b/>
          <w:color w:val="002060"/>
          <w:sz w:val="26"/>
        </w:rPr>
        <w:t>'</w:t>
      </w:r>
      <w:r w:rsidRPr="00CC0DB1">
        <w:rPr>
          <w:b/>
          <w:color w:val="002060"/>
          <w:sz w:val="26"/>
        </w:rPr>
        <w:t xml:space="preserve">Innovazione e della Competitività </w:t>
      </w:r>
      <w:r w:rsidR="00301C3C">
        <w:rPr>
          <w:b/>
          <w:color w:val="002060"/>
          <w:sz w:val="26"/>
        </w:rPr>
        <w:t>-</w:t>
      </w:r>
      <w:r w:rsidRPr="00CC0DB1">
        <w:rPr>
          <w:b/>
          <w:color w:val="002060"/>
          <w:sz w:val="26"/>
        </w:rPr>
        <w:t xml:space="preserve"> DPH006</w:t>
      </w:r>
    </w:p>
    <w:p w14:paraId="755FC092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756BA788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3E070E68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2FC08B51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PROGRAMMA REGIONALE ABRUZZO FESR 2021-2027</w:t>
      </w:r>
    </w:p>
    <w:p w14:paraId="08AD6C9C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002C4969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3E08DF1E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Priorità: I. RICERCA, COMPETITIVITÀ E SVILUPPO</w:t>
      </w:r>
    </w:p>
    <w:p w14:paraId="75644E8C" w14:textId="108BBF4C" w:rsidR="00CC0DB1" w:rsidRPr="00CC0DB1" w:rsidRDefault="00CC0DB1" w:rsidP="00EF0D60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 xml:space="preserve">OBIETTIVO DI POLICY 1 </w:t>
      </w:r>
      <w:r w:rsidR="00301C3C">
        <w:rPr>
          <w:color w:val="002060"/>
          <w:sz w:val="24"/>
        </w:rPr>
        <w:t>-</w:t>
      </w:r>
      <w:r w:rsidRPr="00CC0DB1">
        <w:rPr>
          <w:color w:val="002060"/>
          <w:sz w:val="24"/>
        </w:rPr>
        <w:t xml:space="preserve"> UN</w:t>
      </w:r>
      <w:r w:rsidR="00301C3C">
        <w:rPr>
          <w:color w:val="002060"/>
          <w:sz w:val="24"/>
        </w:rPr>
        <w:t>'</w:t>
      </w:r>
      <w:r w:rsidRPr="00CC0DB1">
        <w:rPr>
          <w:color w:val="002060"/>
          <w:sz w:val="24"/>
        </w:rPr>
        <w:t>EUROPA PIÙ COMPETITIVA E INTELLIGENTE</w:t>
      </w:r>
    </w:p>
    <w:p w14:paraId="2426587B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Obiettivo Specifico 1.1 - Sviluppare e rafforzare le capacità di ricerca e di innovazione e l'introduzione di tecnologie avanzate</w:t>
      </w:r>
    </w:p>
    <w:p w14:paraId="6E1D37D4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1.1.1. Sostegno a processi di ricerca, innovazione, sviluppo e trasferimento tecnologico</w:t>
      </w:r>
    </w:p>
    <w:p w14:paraId="71F3B55A" w14:textId="1ED84727" w:rsidR="00CC0DB1" w:rsidRPr="00CC0DB1" w:rsidRDefault="00CC0DB1" w:rsidP="00EF0D60">
      <w:pPr>
        <w:widowControl w:val="0"/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1.1.2. Sostegno a progetti di ricerca delle imprese che prevedano l</w:t>
      </w:r>
      <w:r w:rsidR="00301C3C">
        <w:rPr>
          <w:i/>
          <w:color w:val="002060"/>
          <w:sz w:val="24"/>
        </w:rPr>
        <w:t>'</w:t>
      </w:r>
      <w:r w:rsidRPr="00CC0DB1">
        <w:rPr>
          <w:i/>
          <w:color w:val="002060"/>
          <w:sz w:val="24"/>
        </w:rPr>
        <w:t>impiego di ricercatori presso le imprese stesse</w:t>
      </w:r>
    </w:p>
    <w:p w14:paraId="2D8128EB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4F0B9683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0A9A02F3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516FD235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49E0225B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40"/>
        </w:rPr>
      </w:pPr>
      <w:r w:rsidRPr="00CC0DB1">
        <w:rPr>
          <w:b/>
          <w:color w:val="002060"/>
          <w:sz w:val="40"/>
        </w:rPr>
        <w:t>AVVISO PUBBLICO</w:t>
      </w:r>
    </w:p>
    <w:p w14:paraId="3692D480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39EF0B5E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2293D8F6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1.1.1.2 Sostegno a progetti collaborativi di Ricerca e Innovazione delle imprese afferenti ai Domini tecnologici della Strategia Regionale di Specializzazione Intelligente RIS3 Abruzzo 21-27</w:t>
      </w:r>
    </w:p>
    <w:p w14:paraId="1CF7179B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4E515EAA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50.000.000,00 Euro</w:t>
      </w:r>
    </w:p>
    <w:p w14:paraId="22A972EE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59AADFC3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0B572ABD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1.1.2.1 Assunzione di ricercatori presso le imprese beneficiarie di un sostegno</w:t>
      </w:r>
    </w:p>
    <w:p w14:paraId="2A0F418B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265243C5" w14:textId="77777777" w:rsidR="00CC0DB1" w:rsidRPr="00CC0DB1" w:rsidRDefault="00CC0DB1" w:rsidP="00EF0D60">
      <w:pPr>
        <w:widowControl w:val="0"/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8.000.000,00 Euro</w:t>
      </w:r>
    </w:p>
    <w:p w14:paraId="3CFEA0FA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0F726A72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336A3FCD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0E1E71A5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40FA7612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6390740B" w14:textId="58E11313" w:rsidR="00CC0DB1" w:rsidRDefault="00CC0DB1" w:rsidP="00EF0D60">
      <w:pPr>
        <w:widowControl w:val="0"/>
        <w:spacing w:after="0" w:line="240" w:lineRule="auto"/>
        <w:jc w:val="center"/>
        <w:rPr>
          <w:b/>
          <w:color w:val="4472C4" w:themeColor="accent5"/>
          <w:sz w:val="28"/>
        </w:rPr>
      </w:pPr>
      <w:r w:rsidRPr="00CC0DB1">
        <w:rPr>
          <w:b/>
          <w:color w:val="4472C4" w:themeColor="accent5"/>
          <w:sz w:val="28"/>
        </w:rPr>
        <w:t>ALLEGATO A</w:t>
      </w:r>
      <w:r w:rsidR="004E6991">
        <w:rPr>
          <w:b/>
          <w:color w:val="4472C4" w:themeColor="accent5"/>
          <w:sz w:val="28"/>
        </w:rPr>
        <w:t>.2</w:t>
      </w:r>
      <w:r w:rsidRPr="00CC0DB1">
        <w:rPr>
          <w:b/>
          <w:color w:val="4472C4" w:themeColor="accent5"/>
          <w:sz w:val="28"/>
        </w:rPr>
        <w:t xml:space="preserve"> - </w:t>
      </w:r>
      <w:r w:rsidR="004E6991" w:rsidRPr="004E6991">
        <w:rPr>
          <w:b/>
          <w:color w:val="4472C4" w:themeColor="accent5"/>
          <w:sz w:val="28"/>
        </w:rPr>
        <w:t>Domanda di ammissione a contributo</w:t>
      </w:r>
    </w:p>
    <w:p w14:paraId="4DA59F83" w14:textId="4040114F" w:rsidR="004E6991" w:rsidRPr="00CC0DB1" w:rsidRDefault="004E6991" w:rsidP="00EF0D60">
      <w:pPr>
        <w:widowControl w:val="0"/>
        <w:spacing w:after="0" w:line="240" w:lineRule="auto"/>
        <w:jc w:val="center"/>
        <w:rPr>
          <w:b/>
          <w:color w:val="4472C4" w:themeColor="accent5"/>
          <w:sz w:val="28"/>
        </w:rPr>
      </w:pPr>
      <w:r w:rsidRPr="004E6991">
        <w:rPr>
          <w:b/>
          <w:color w:val="4472C4" w:themeColor="accent5"/>
          <w:sz w:val="28"/>
        </w:rPr>
        <w:t>(Impresa</w:t>
      </w:r>
      <w:r>
        <w:rPr>
          <w:b/>
          <w:color w:val="4472C4" w:themeColor="accent5"/>
          <w:sz w:val="28"/>
        </w:rPr>
        <w:t xml:space="preserve"> </w:t>
      </w:r>
      <w:r w:rsidRPr="004E6991">
        <w:rPr>
          <w:b/>
          <w:color w:val="4472C4" w:themeColor="accent5"/>
          <w:sz w:val="28"/>
        </w:rPr>
        <w:t>/</w:t>
      </w:r>
      <w:r>
        <w:rPr>
          <w:b/>
          <w:color w:val="4472C4" w:themeColor="accent5"/>
          <w:sz w:val="28"/>
        </w:rPr>
        <w:t xml:space="preserve"> </w:t>
      </w:r>
      <w:proofErr w:type="spellStart"/>
      <w:r w:rsidRPr="004E6991">
        <w:rPr>
          <w:b/>
          <w:color w:val="4472C4" w:themeColor="accent5"/>
          <w:sz w:val="28"/>
        </w:rPr>
        <w:t>OdR</w:t>
      </w:r>
      <w:proofErr w:type="spellEnd"/>
      <w:r w:rsidRPr="004E6991">
        <w:rPr>
          <w:b/>
          <w:color w:val="4472C4" w:themeColor="accent5"/>
          <w:sz w:val="28"/>
        </w:rPr>
        <w:t xml:space="preserve"> partecipante al </w:t>
      </w:r>
      <w:r>
        <w:rPr>
          <w:b/>
          <w:color w:val="4472C4" w:themeColor="accent5"/>
          <w:sz w:val="28"/>
        </w:rPr>
        <w:t>r</w:t>
      </w:r>
      <w:r w:rsidRPr="004E6991">
        <w:rPr>
          <w:b/>
          <w:color w:val="4472C4" w:themeColor="accent5"/>
          <w:sz w:val="28"/>
        </w:rPr>
        <w:t>aggruppamento)</w:t>
      </w:r>
    </w:p>
    <w:p w14:paraId="37C0AC3A" w14:textId="77777777" w:rsidR="00CC0DB1" w:rsidRDefault="00CC0DB1" w:rsidP="00EF0D60">
      <w:pPr>
        <w:widowControl w:val="0"/>
        <w:spacing w:after="0" w:line="240" w:lineRule="auto"/>
        <w:jc w:val="center"/>
      </w:pPr>
    </w:p>
    <w:p w14:paraId="759C0BED" w14:textId="1D81006B" w:rsidR="00CC0DB1" w:rsidRDefault="00CC0DB1" w:rsidP="00EF0D60">
      <w:pPr>
        <w:widowControl w:val="0"/>
        <w:spacing w:after="0" w:line="240" w:lineRule="auto"/>
        <w:jc w:val="center"/>
      </w:pPr>
    </w:p>
    <w:p w14:paraId="78F9CDA7" w14:textId="22537622" w:rsidR="00997293" w:rsidRDefault="00997293" w:rsidP="00EF0D60">
      <w:pPr>
        <w:widowControl w:val="0"/>
        <w:spacing w:after="0" w:line="240" w:lineRule="auto"/>
        <w:jc w:val="center"/>
      </w:pPr>
    </w:p>
    <w:p w14:paraId="76E7B091" w14:textId="316DB00D" w:rsidR="00997293" w:rsidRDefault="00997293" w:rsidP="00EF0D60">
      <w:pPr>
        <w:widowControl w:val="0"/>
        <w:spacing w:after="0" w:line="240" w:lineRule="auto"/>
        <w:jc w:val="center"/>
      </w:pPr>
    </w:p>
    <w:p w14:paraId="5807A27C" w14:textId="37F15EFE" w:rsidR="00997293" w:rsidRDefault="00997293" w:rsidP="00EF0D60">
      <w:pPr>
        <w:widowControl w:val="0"/>
        <w:spacing w:after="0" w:line="240" w:lineRule="auto"/>
        <w:jc w:val="center"/>
      </w:pPr>
    </w:p>
    <w:p w14:paraId="74643CB4" w14:textId="77777777" w:rsidR="00997293" w:rsidRDefault="00997293" w:rsidP="00EF0D60">
      <w:pPr>
        <w:widowControl w:val="0"/>
        <w:spacing w:after="0" w:line="240" w:lineRule="auto"/>
        <w:jc w:val="center"/>
      </w:pPr>
    </w:p>
    <w:p w14:paraId="7E8281A6" w14:textId="3A01B8F2" w:rsidR="00CC0DB1" w:rsidRPr="00A0282D" w:rsidRDefault="00B83A2B" w:rsidP="00EF0D60">
      <w:pPr>
        <w:widowControl w:val="0"/>
        <w:spacing w:after="0" w:line="240" w:lineRule="auto"/>
        <w:jc w:val="center"/>
        <w:rPr>
          <w:color w:val="C00000"/>
          <w:sz w:val="18"/>
          <w:szCs w:val="16"/>
        </w:rPr>
      </w:pPr>
      <w:r w:rsidRPr="00A0282D">
        <w:rPr>
          <w:color w:val="C00000"/>
          <w:sz w:val="18"/>
          <w:szCs w:val="16"/>
        </w:rPr>
        <w:t xml:space="preserve">NB: </w:t>
      </w:r>
      <w:r w:rsidR="00CC0DB1" w:rsidRPr="00A0282D">
        <w:rPr>
          <w:color w:val="C00000"/>
          <w:sz w:val="18"/>
          <w:szCs w:val="16"/>
        </w:rPr>
        <w:t>il presente Allegato A</w:t>
      </w:r>
      <w:r w:rsidR="004E6991">
        <w:rPr>
          <w:color w:val="C00000"/>
          <w:sz w:val="18"/>
          <w:szCs w:val="16"/>
        </w:rPr>
        <w:t>.2 deve essere compilato</w:t>
      </w:r>
      <w:r w:rsidR="004E6991" w:rsidRPr="004E6991">
        <w:rPr>
          <w:color w:val="C00000"/>
          <w:sz w:val="18"/>
          <w:szCs w:val="16"/>
        </w:rPr>
        <w:t xml:space="preserve"> da parte </w:t>
      </w:r>
      <w:r w:rsidR="004E6991">
        <w:rPr>
          <w:color w:val="C00000"/>
          <w:sz w:val="18"/>
          <w:szCs w:val="16"/>
        </w:rPr>
        <w:br/>
      </w:r>
      <w:r w:rsidR="004E6991" w:rsidRPr="004E6991">
        <w:rPr>
          <w:color w:val="C00000"/>
          <w:sz w:val="18"/>
          <w:szCs w:val="16"/>
        </w:rPr>
        <w:t xml:space="preserve">di ciascun </w:t>
      </w:r>
      <w:r w:rsidR="004E6991">
        <w:rPr>
          <w:color w:val="C00000"/>
          <w:sz w:val="18"/>
          <w:szCs w:val="16"/>
        </w:rPr>
        <w:t>s</w:t>
      </w:r>
      <w:r w:rsidR="004E6991" w:rsidRPr="004E6991">
        <w:rPr>
          <w:color w:val="C00000"/>
          <w:sz w:val="18"/>
          <w:szCs w:val="16"/>
        </w:rPr>
        <w:t xml:space="preserve">oggetto partecipante al </w:t>
      </w:r>
      <w:r w:rsidR="004E6991">
        <w:rPr>
          <w:color w:val="C00000"/>
          <w:sz w:val="18"/>
          <w:szCs w:val="16"/>
        </w:rPr>
        <w:t>r</w:t>
      </w:r>
      <w:r w:rsidR="004E6991" w:rsidRPr="004E6991">
        <w:rPr>
          <w:color w:val="C00000"/>
          <w:sz w:val="18"/>
          <w:szCs w:val="16"/>
        </w:rPr>
        <w:t>aggruppamento</w:t>
      </w:r>
    </w:p>
    <w:p w14:paraId="6FB4B590" w14:textId="21F0EAF6" w:rsidR="00CC0DB1" w:rsidRDefault="00CC0DB1" w:rsidP="00EF0D60">
      <w:pPr>
        <w:widowControl w:val="0"/>
        <w:spacing w:after="0" w:line="240" w:lineRule="auto"/>
      </w:pPr>
    </w:p>
    <w:p w14:paraId="3272B250" w14:textId="16003EBF" w:rsidR="004E6991" w:rsidRDefault="004E6991" w:rsidP="00EF0D60">
      <w:pPr>
        <w:widowControl w:val="0"/>
        <w:spacing w:after="0" w:line="240" w:lineRule="auto"/>
      </w:pPr>
    </w:p>
    <w:p w14:paraId="2273DF3C" w14:textId="5247D3F7" w:rsidR="00A72BF9" w:rsidRDefault="00A72BF9" w:rsidP="00EF0D60">
      <w:pPr>
        <w:widowControl w:val="0"/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195"/>
        <w:gridCol w:w="1276"/>
        <w:gridCol w:w="3258"/>
      </w:tblGrid>
      <w:tr w:rsidR="004E6991" w14:paraId="168128D7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5022A75" w14:textId="2A6C4A86" w:rsidR="004E6991" w:rsidRDefault="004E6991" w:rsidP="00EF0D60">
            <w:pPr>
              <w:widowControl w:val="0"/>
              <w:spacing w:before="240"/>
              <w:jc w:val="right"/>
            </w:pPr>
            <w:r>
              <w:t>Il sottoscritto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F23ABC2" w14:textId="77777777" w:rsidR="004E6991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4E6991" w:rsidRPr="005F3477" w14:paraId="390695F7" w14:textId="2A5B18E7" w:rsidTr="00C23A42">
        <w:tc>
          <w:tcPr>
            <w:tcW w:w="2475" w:type="dxa"/>
            <w:tcBorders>
              <w:top w:val="single" w:sz="4" w:space="0" w:color="auto"/>
            </w:tcBorders>
          </w:tcPr>
          <w:p w14:paraId="74088137" w14:textId="77777777" w:rsidR="004E6991" w:rsidRPr="005F3477" w:rsidRDefault="004E6991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03D718E8" w14:textId="28277A55" w:rsidR="004E6991" w:rsidRPr="005F3477" w:rsidRDefault="004E6991" w:rsidP="00EF0D60">
            <w:pPr>
              <w:widowControl w:val="0"/>
              <w:rPr>
                <w:sz w:val="14"/>
              </w:rPr>
            </w:pPr>
            <w:r w:rsidRPr="004E6991">
              <w:rPr>
                <w:sz w:val="14"/>
              </w:rPr>
              <w:t>Firmatario della domanda di aiuto</w:t>
            </w:r>
          </w:p>
        </w:tc>
      </w:tr>
      <w:tr w:rsidR="004E6991" w14:paraId="5B09F2EB" w14:textId="68ABED24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CB3EA6A" w14:textId="3B927B44" w:rsidR="004E6991" w:rsidRDefault="004E6991" w:rsidP="00EF0D60">
            <w:pPr>
              <w:widowControl w:val="0"/>
              <w:spacing w:before="240"/>
              <w:jc w:val="right"/>
            </w:pPr>
            <w:r>
              <w:t>Nato a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bottom"/>
          </w:tcPr>
          <w:p w14:paraId="2D34BB80" w14:textId="77777777" w:rsidR="004E6991" w:rsidRPr="00B91B30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0440DE8C" w14:textId="0DDED3E8" w:rsidR="004E6991" w:rsidRPr="00B91B30" w:rsidRDefault="004E6991" w:rsidP="00EF0D60">
            <w:pPr>
              <w:widowControl w:val="0"/>
              <w:jc w:val="right"/>
            </w:pPr>
            <w:r>
              <w:t>il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vAlign w:val="bottom"/>
          </w:tcPr>
          <w:p w14:paraId="26B56329" w14:textId="37560006" w:rsidR="004E6991" w:rsidRPr="00B91B30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DE43DD" w:rsidRPr="005F3477" w14:paraId="14B98C57" w14:textId="60D5829E" w:rsidTr="000C0829">
        <w:tc>
          <w:tcPr>
            <w:tcW w:w="2475" w:type="dxa"/>
            <w:tcBorders>
              <w:top w:val="single" w:sz="4" w:space="0" w:color="auto"/>
            </w:tcBorders>
          </w:tcPr>
          <w:p w14:paraId="27B8FDE9" w14:textId="77777777" w:rsidR="00DE43DD" w:rsidRPr="005F3477" w:rsidRDefault="00DE43DD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7A00C79A" w14:textId="30D77D42" w:rsidR="00DE43DD" w:rsidRPr="005F3477" w:rsidRDefault="00DE43DD" w:rsidP="00EF0D60">
            <w:pPr>
              <w:widowControl w:val="0"/>
              <w:rPr>
                <w:sz w:val="14"/>
              </w:rPr>
            </w:pPr>
            <w:r w:rsidRPr="004E6991">
              <w:rPr>
                <w:sz w:val="14"/>
              </w:rPr>
              <w:t>Luogo e data di nascita</w:t>
            </w:r>
          </w:p>
        </w:tc>
      </w:tr>
      <w:tr w:rsidR="004E6991" w14:paraId="0D740086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2D499B08" w14:textId="77777777" w:rsidR="004E6991" w:rsidRPr="00B91B30" w:rsidRDefault="004E6991" w:rsidP="00EF0D60">
            <w:pPr>
              <w:widowControl w:val="0"/>
              <w:spacing w:before="240"/>
              <w:jc w:val="right"/>
            </w:pPr>
            <w:r>
              <w:t>Codice fiscale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BCD48EF" w14:textId="77777777" w:rsidR="004E6991" w:rsidRPr="00B91B30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4E6991" w:rsidRPr="005F3477" w14:paraId="00D94EE9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3644C65C" w14:textId="77777777" w:rsidR="004E6991" w:rsidRPr="005F3477" w:rsidRDefault="004E6991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077A7B50" w14:textId="0F2F6678" w:rsidR="004E6991" w:rsidRPr="005F3477" w:rsidRDefault="004E6991" w:rsidP="00EF0D60">
            <w:pPr>
              <w:widowControl w:val="0"/>
              <w:rPr>
                <w:sz w:val="14"/>
              </w:rPr>
            </w:pPr>
            <w:r w:rsidRPr="005F3477">
              <w:rPr>
                <w:sz w:val="14"/>
              </w:rPr>
              <w:t>Inserire il codice fiscale</w:t>
            </w:r>
            <w:r w:rsidR="00DE43DD">
              <w:rPr>
                <w:sz w:val="14"/>
              </w:rPr>
              <w:t xml:space="preserve"> personale</w:t>
            </w:r>
          </w:p>
        </w:tc>
      </w:tr>
      <w:tr w:rsidR="004E6991" w14:paraId="07A067C9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2BB4DF84" w14:textId="1BBBBC3F" w:rsidR="004E6991" w:rsidRPr="00B91B30" w:rsidRDefault="00DE43DD" w:rsidP="00EF0D60">
            <w:pPr>
              <w:widowControl w:val="0"/>
              <w:spacing w:before="240"/>
              <w:jc w:val="right"/>
            </w:pPr>
            <w:r>
              <w:t>Residente a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54EF9E80" w14:textId="77777777" w:rsidR="004E6991" w:rsidRPr="00B91B30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4E6991" w:rsidRPr="005F3477" w14:paraId="407FBC9D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2FBA4C8F" w14:textId="77777777" w:rsidR="004E6991" w:rsidRPr="005F3477" w:rsidRDefault="004E6991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1917C8D1" w14:textId="5F8F8BFF" w:rsidR="004E6991" w:rsidRPr="005F3477" w:rsidRDefault="00231C71" w:rsidP="00EF0D60">
            <w:pPr>
              <w:widowControl w:val="0"/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4E6991" w14:paraId="358CAFC6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7F739FD5" w14:textId="56F50A34" w:rsidR="004E6991" w:rsidRPr="00B91B30" w:rsidRDefault="00DE43DD" w:rsidP="00EF0D60">
            <w:pPr>
              <w:widowControl w:val="0"/>
              <w:spacing w:before="240"/>
              <w:jc w:val="right"/>
            </w:pPr>
            <w:r>
              <w:t>in qualità di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11C7B58D" w14:textId="77777777" w:rsidR="004E6991" w:rsidRPr="00B91B30" w:rsidRDefault="004E6991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4E6991" w:rsidRPr="005F3477" w14:paraId="792606BB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714018B1" w14:textId="77777777" w:rsidR="004E6991" w:rsidRPr="005F3477" w:rsidRDefault="004E6991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43002F5E" w14:textId="4C6D68BF" w:rsidR="004E6991" w:rsidRPr="005F3477" w:rsidRDefault="00DE43DD" w:rsidP="00EF0D60">
            <w:pPr>
              <w:widowControl w:val="0"/>
              <w:rPr>
                <w:sz w:val="14"/>
              </w:rPr>
            </w:pPr>
            <w:r w:rsidRPr="00DE43DD">
              <w:rPr>
                <w:sz w:val="14"/>
              </w:rPr>
              <w:t>Legale rappresentante o altra persona delegata a rappresentare</w:t>
            </w:r>
          </w:p>
        </w:tc>
      </w:tr>
      <w:tr w:rsidR="00DE43DD" w14:paraId="16EBA9CC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F39EED1" w14:textId="6934E5F8" w:rsidR="00DE43DD" w:rsidRPr="00B91B30" w:rsidRDefault="00DE43DD" w:rsidP="00EF0D60">
            <w:pPr>
              <w:widowControl w:val="0"/>
              <w:spacing w:before="240"/>
              <w:jc w:val="right"/>
            </w:pPr>
            <w:r>
              <w:t>di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C8BB6AB" w14:textId="77777777" w:rsidR="00DE43DD" w:rsidRPr="00B91B30" w:rsidRDefault="00DE43DD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DE43DD" w:rsidRPr="005F3477" w14:paraId="1E7A5D8E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69DDAB55" w14:textId="77777777" w:rsidR="00DE43DD" w:rsidRPr="005F3477" w:rsidRDefault="00DE43DD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7802CCDE" w14:textId="0D497E5C" w:rsidR="00DE43DD" w:rsidRPr="005F3477" w:rsidRDefault="00DE43DD" w:rsidP="00EF0D60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Denominazione dell'</w:t>
            </w:r>
            <w:r w:rsidRPr="00DE43DD">
              <w:rPr>
                <w:sz w:val="14"/>
              </w:rPr>
              <w:t xml:space="preserve">impresa </w:t>
            </w:r>
            <w:r>
              <w:rPr>
                <w:sz w:val="14"/>
              </w:rPr>
              <w:t>/</w:t>
            </w:r>
            <w:r w:rsidRPr="00DE43DD">
              <w:rPr>
                <w:sz w:val="14"/>
              </w:rPr>
              <w:t xml:space="preserve"> </w:t>
            </w:r>
            <w:proofErr w:type="spellStart"/>
            <w:r w:rsidRPr="00DE43DD">
              <w:rPr>
                <w:sz w:val="14"/>
              </w:rPr>
              <w:t>O</w:t>
            </w:r>
            <w:r>
              <w:rPr>
                <w:sz w:val="14"/>
              </w:rPr>
              <w:t>d</w:t>
            </w:r>
            <w:r w:rsidRPr="00DE43DD">
              <w:rPr>
                <w:sz w:val="14"/>
              </w:rPr>
              <w:t>R</w:t>
            </w:r>
            <w:proofErr w:type="spellEnd"/>
          </w:p>
        </w:tc>
      </w:tr>
      <w:tr w:rsidR="00DE43DD" w14:paraId="731210D3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5763E2A2" w14:textId="5F246D00" w:rsidR="00DE43DD" w:rsidRPr="00B91B30" w:rsidRDefault="00DE43DD" w:rsidP="00EF0D60">
            <w:pPr>
              <w:widowControl w:val="0"/>
              <w:spacing w:before="240"/>
              <w:jc w:val="right"/>
            </w:pPr>
            <w:r w:rsidRPr="00DE43DD">
              <w:t>Natura giuridica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2DFA36B9" w14:textId="77777777" w:rsidR="00DE43DD" w:rsidRPr="00B91B30" w:rsidRDefault="00DE43DD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DE43DD" w:rsidRPr="005F3477" w14:paraId="3E8ED9A5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171C62A5" w14:textId="77777777" w:rsidR="00DE43DD" w:rsidRPr="005F3477" w:rsidRDefault="00DE43DD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37010E50" w14:textId="1E18EF67" w:rsidR="00DE43DD" w:rsidRPr="005F3477" w:rsidRDefault="00DE43DD" w:rsidP="00EF0D60">
            <w:pPr>
              <w:widowControl w:val="0"/>
              <w:rPr>
                <w:sz w:val="14"/>
              </w:rPr>
            </w:pPr>
            <w:r w:rsidRPr="00DE43DD">
              <w:rPr>
                <w:sz w:val="14"/>
              </w:rPr>
              <w:t xml:space="preserve">Natura giuridica </w:t>
            </w:r>
            <w:r>
              <w:rPr>
                <w:sz w:val="14"/>
              </w:rPr>
              <w:t>dell'</w:t>
            </w:r>
            <w:r w:rsidRPr="00DE43DD">
              <w:rPr>
                <w:sz w:val="14"/>
              </w:rPr>
              <w:t xml:space="preserve">impresa </w:t>
            </w:r>
            <w:r>
              <w:rPr>
                <w:sz w:val="14"/>
              </w:rPr>
              <w:t>/</w:t>
            </w:r>
            <w:r w:rsidRPr="00DE43DD">
              <w:rPr>
                <w:sz w:val="14"/>
              </w:rPr>
              <w:t xml:space="preserve"> </w:t>
            </w:r>
            <w:proofErr w:type="spellStart"/>
            <w:r w:rsidRPr="00DE43DD">
              <w:rPr>
                <w:sz w:val="14"/>
              </w:rPr>
              <w:t>O</w:t>
            </w:r>
            <w:r>
              <w:rPr>
                <w:sz w:val="14"/>
              </w:rPr>
              <w:t>d</w:t>
            </w:r>
            <w:r w:rsidRPr="00DE43DD">
              <w:rPr>
                <w:sz w:val="14"/>
              </w:rPr>
              <w:t>R</w:t>
            </w:r>
            <w:proofErr w:type="spellEnd"/>
          </w:p>
        </w:tc>
      </w:tr>
      <w:tr w:rsidR="00AE46E6" w14:paraId="0EE3468F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37823D49" w14:textId="5C652537" w:rsidR="00AE46E6" w:rsidRDefault="00AE46E6" w:rsidP="00EF0D60">
            <w:pPr>
              <w:widowControl w:val="0"/>
              <w:spacing w:before="240"/>
              <w:jc w:val="right"/>
            </w:pPr>
            <w:r>
              <w:t>Codice fiscale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bottom"/>
          </w:tcPr>
          <w:p w14:paraId="1A75FD07" w14:textId="77777777" w:rsidR="00AE46E6" w:rsidRPr="00B91B30" w:rsidRDefault="00AE46E6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3B78B169" w14:textId="22E5E34C" w:rsidR="00AE46E6" w:rsidRPr="00B91B30" w:rsidRDefault="00AE46E6" w:rsidP="00EF0D60">
            <w:pPr>
              <w:widowControl w:val="0"/>
              <w:spacing w:before="240"/>
              <w:jc w:val="right"/>
            </w:pPr>
            <w:r>
              <w:t>Partita IVA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vAlign w:val="bottom"/>
          </w:tcPr>
          <w:p w14:paraId="203AE802" w14:textId="77777777" w:rsidR="00AE46E6" w:rsidRPr="00B91B30" w:rsidRDefault="00AE46E6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E46E6" w:rsidRPr="005F3477" w14:paraId="5B536027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40168768" w14:textId="77777777" w:rsidR="00AE46E6" w:rsidRPr="005F3477" w:rsidRDefault="00AE46E6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3B55881C" w14:textId="26BD9034" w:rsidR="00AE46E6" w:rsidRPr="005F3477" w:rsidRDefault="00AE46E6" w:rsidP="00EF0D60">
            <w:pPr>
              <w:widowControl w:val="0"/>
              <w:rPr>
                <w:sz w:val="14"/>
              </w:rPr>
            </w:pPr>
            <w:r w:rsidRPr="00BD310D">
              <w:rPr>
                <w:sz w:val="14"/>
              </w:rPr>
              <w:t>Codice Fiscale e Partita IVA dell'impresa /</w:t>
            </w:r>
            <w:proofErr w:type="spellStart"/>
            <w:r w:rsidRPr="00BD310D">
              <w:rPr>
                <w:sz w:val="14"/>
              </w:rPr>
              <w:t>OdR</w:t>
            </w:r>
            <w:proofErr w:type="spellEnd"/>
          </w:p>
        </w:tc>
      </w:tr>
      <w:tr w:rsidR="00AE46E6" w14:paraId="038AB07F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5DB0DF1" w14:textId="65DF8FA1" w:rsidR="00AE46E6" w:rsidRPr="00B91B30" w:rsidRDefault="00AE46E6" w:rsidP="00EF0D60">
            <w:pPr>
              <w:widowControl w:val="0"/>
              <w:spacing w:before="480"/>
              <w:jc w:val="right"/>
            </w:pPr>
            <w:r>
              <w:t>Dimensione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FB2A5AC" w14:textId="73AC1EC7" w:rsidR="00AE46E6" w:rsidRPr="00B91B30" w:rsidRDefault="00834FD2" w:rsidP="00EF0D60">
            <w:pPr>
              <w:widowControl w:val="0"/>
            </w:pPr>
            <w:sdt>
              <w:sdtPr>
                <w:id w:val="-16183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>
              <w:t xml:space="preserve">Grande impresa </w:t>
            </w:r>
            <w:r w:rsidR="00AE46E6">
              <w:tab/>
            </w:r>
            <w:r w:rsidR="00AE46E6">
              <w:tab/>
            </w:r>
            <w:sdt>
              <w:sdtPr>
                <w:id w:val="103485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>
              <w:t xml:space="preserve"> </w:t>
            </w:r>
            <w:r w:rsidR="00AE46E6" w:rsidRPr="00AE46E6">
              <w:t>Media Impresa</w:t>
            </w:r>
            <w:r w:rsidR="00AE46E6">
              <w:t xml:space="preserve"> </w:t>
            </w:r>
            <w:r w:rsidR="00AE46E6">
              <w:tab/>
            </w:r>
            <w:r w:rsidR="00AE46E6">
              <w:tab/>
            </w:r>
            <w:sdt>
              <w:sdtPr>
                <w:id w:val="184326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>
              <w:t xml:space="preserve"> </w:t>
            </w:r>
            <w:r w:rsidR="00AE46E6" w:rsidRPr="00AE46E6">
              <w:t>Piccola Impresa</w:t>
            </w:r>
            <w:r w:rsidR="00AE46E6">
              <w:br/>
            </w:r>
            <w:sdt>
              <w:sdtPr>
                <w:id w:val="-14209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 w:rsidRPr="00AE46E6">
              <w:t>Micro Impresa</w:t>
            </w:r>
            <w:r w:rsidR="00AE46E6">
              <w:t xml:space="preserve"> </w:t>
            </w:r>
            <w:r w:rsidR="00AE46E6">
              <w:tab/>
            </w:r>
            <w:r w:rsidR="00AE46E6">
              <w:tab/>
            </w:r>
            <w:sdt>
              <w:sdtPr>
                <w:id w:val="-8421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 w:rsidRPr="00AE46E6">
              <w:t xml:space="preserve"> Organismo di Ricerca</w:t>
            </w:r>
            <w:r w:rsidR="00AE46E6">
              <w:tab/>
            </w:r>
            <w:sdt>
              <w:sdtPr>
                <w:id w:val="-12270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46E6" w:rsidRPr="00AE46E6">
              <w:t xml:space="preserve"> Università</w:t>
            </w:r>
          </w:p>
        </w:tc>
      </w:tr>
      <w:tr w:rsidR="00AE46E6" w:rsidRPr="005F3477" w14:paraId="1F1CA89D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7AA1B919" w14:textId="77777777" w:rsidR="00AE46E6" w:rsidRPr="005F3477" w:rsidRDefault="00AE46E6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2946E06E" w14:textId="317AF985" w:rsidR="00AE46E6" w:rsidRPr="005F3477" w:rsidRDefault="00AE46E6" w:rsidP="00EF0D60">
            <w:pPr>
              <w:widowControl w:val="0"/>
              <w:rPr>
                <w:sz w:val="14"/>
              </w:rPr>
            </w:pPr>
            <w:r w:rsidRPr="00BD310D">
              <w:rPr>
                <w:sz w:val="14"/>
              </w:rPr>
              <w:t>Dimensione impresa (Allegato I</w:t>
            </w:r>
            <w:r>
              <w:rPr>
                <w:sz w:val="14"/>
              </w:rPr>
              <w:t>,</w:t>
            </w:r>
            <w:r w:rsidRPr="00BD310D">
              <w:rPr>
                <w:sz w:val="14"/>
              </w:rPr>
              <w:t xml:space="preserve"> Reg. UE n. 651/2014)</w:t>
            </w:r>
          </w:p>
        </w:tc>
      </w:tr>
      <w:tr w:rsidR="00AE46E6" w14:paraId="0F44CCEC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297D61E8" w14:textId="36B5638C" w:rsidR="00AE46E6" w:rsidRPr="00B91B30" w:rsidRDefault="007E1285" w:rsidP="00EF0D60">
            <w:pPr>
              <w:widowControl w:val="0"/>
              <w:spacing w:before="240"/>
              <w:jc w:val="right"/>
            </w:pPr>
            <w:r w:rsidRPr="007E1285">
              <w:t>Codice REA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4A21D713" w14:textId="77777777" w:rsidR="00AE46E6" w:rsidRPr="00B91B30" w:rsidRDefault="00AE46E6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E46E6" w:rsidRPr="005F3477" w14:paraId="3A943E15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5D76251E" w14:textId="77777777" w:rsidR="00AE46E6" w:rsidRPr="005F3477" w:rsidRDefault="00AE46E6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187AD042" w14:textId="59AAFA10" w:rsidR="00AE46E6" w:rsidRPr="005F3477" w:rsidRDefault="007E1285" w:rsidP="00EF0D60">
            <w:pPr>
              <w:widowControl w:val="0"/>
              <w:rPr>
                <w:sz w:val="14"/>
              </w:rPr>
            </w:pPr>
            <w:r w:rsidRPr="007E1285">
              <w:rPr>
                <w:sz w:val="14"/>
              </w:rPr>
              <w:t>Codice REA della CCIAA</w:t>
            </w:r>
          </w:p>
        </w:tc>
      </w:tr>
      <w:tr w:rsidR="00995070" w14:paraId="0CA45C01" w14:textId="77777777" w:rsidTr="004D45A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2FBEE999" w14:textId="12D406A4" w:rsidR="00995070" w:rsidRPr="00B91B30" w:rsidRDefault="007E1285" w:rsidP="00EF0D60">
            <w:pPr>
              <w:widowControl w:val="0"/>
              <w:spacing w:before="240"/>
              <w:jc w:val="right"/>
            </w:pPr>
            <w:r w:rsidRPr="007E1285">
              <w:t>Codice ATECO 2007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4A146CF2" w14:textId="77777777" w:rsidR="00995070" w:rsidRPr="00B91B30" w:rsidRDefault="00995070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95070" w:rsidRPr="005F3477" w14:paraId="64862A73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186A4EE8" w14:textId="77777777" w:rsidR="00995070" w:rsidRPr="005F3477" w:rsidRDefault="00995070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4161EB21" w14:textId="4851093D" w:rsidR="00995070" w:rsidRPr="005F3477" w:rsidRDefault="007E1285" w:rsidP="00EF0D60">
            <w:pPr>
              <w:widowControl w:val="0"/>
              <w:rPr>
                <w:sz w:val="14"/>
              </w:rPr>
            </w:pPr>
            <w:r w:rsidRPr="007E1285">
              <w:rPr>
                <w:sz w:val="14"/>
              </w:rPr>
              <w:t>Codice ATECO 2007</w:t>
            </w:r>
          </w:p>
        </w:tc>
      </w:tr>
      <w:tr w:rsidR="00995070" w14:paraId="4A8020BA" w14:textId="77777777" w:rsidTr="004D45A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0A177956" w14:textId="54C7B35F" w:rsidR="00995070" w:rsidRPr="00B91B30" w:rsidRDefault="007E1285" w:rsidP="00EF0D60">
            <w:pPr>
              <w:widowControl w:val="0"/>
              <w:spacing w:before="240"/>
              <w:jc w:val="right"/>
            </w:pPr>
            <w:r w:rsidRPr="007E1285">
              <w:t>Codice ATECO 2025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41969FE0" w14:textId="77777777" w:rsidR="00995070" w:rsidRPr="00B91B30" w:rsidRDefault="00995070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95070" w:rsidRPr="005F3477" w14:paraId="4875B62D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30745CEF" w14:textId="77777777" w:rsidR="00995070" w:rsidRPr="005F3477" w:rsidRDefault="00995070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7B1DFCBC" w14:textId="601DC12E" w:rsidR="00995070" w:rsidRPr="005F3477" w:rsidRDefault="007E1285" w:rsidP="00EF0D60">
            <w:pPr>
              <w:widowControl w:val="0"/>
              <w:rPr>
                <w:sz w:val="14"/>
              </w:rPr>
            </w:pPr>
            <w:r w:rsidRPr="007E1285">
              <w:rPr>
                <w:sz w:val="14"/>
              </w:rPr>
              <w:t>Codice ATECO 2007 aggiornamento 2025</w:t>
            </w:r>
          </w:p>
        </w:tc>
      </w:tr>
      <w:tr w:rsidR="00995070" w14:paraId="63E01FD0" w14:textId="77777777" w:rsidTr="004D45A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66DABC2E" w14:textId="2C33CDAA" w:rsidR="00995070" w:rsidRPr="00B91B30" w:rsidRDefault="007E1285" w:rsidP="00EF0D60">
            <w:pPr>
              <w:widowControl w:val="0"/>
              <w:spacing w:before="240"/>
              <w:jc w:val="right"/>
            </w:pPr>
            <w:r>
              <w:t>Sede legale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07216C3" w14:textId="77777777" w:rsidR="00995070" w:rsidRPr="00B91B30" w:rsidRDefault="00995070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95070" w:rsidRPr="005F3477" w14:paraId="467D31D9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28315AD6" w14:textId="77777777" w:rsidR="00995070" w:rsidRPr="005F3477" w:rsidRDefault="00995070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08768948" w14:textId="41B7628B" w:rsidR="00995070" w:rsidRPr="005F3477" w:rsidRDefault="00231C71" w:rsidP="00EF0D60">
            <w:pPr>
              <w:widowControl w:val="0"/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  <w:r>
              <w:rPr>
                <w:sz w:val="14"/>
              </w:rPr>
              <w:t xml:space="preserve"> della sede legale</w:t>
            </w:r>
          </w:p>
        </w:tc>
      </w:tr>
      <w:tr w:rsidR="00995070" w14:paraId="336DEB58" w14:textId="77777777" w:rsidTr="004D45A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BEE2F7E" w14:textId="75CDE557" w:rsidR="00995070" w:rsidRPr="00B91B30" w:rsidRDefault="00231C71" w:rsidP="00EF0D60">
            <w:pPr>
              <w:widowControl w:val="0"/>
              <w:spacing w:before="240"/>
              <w:jc w:val="right"/>
            </w:pPr>
            <w:r>
              <w:t>Sede operativa Abruzzo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0BA0D090" w14:textId="77777777" w:rsidR="00995070" w:rsidRPr="00B91B30" w:rsidRDefault="00995070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95070" w:rsidRPr="005F3477" w14:paraId="58340777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1AEA704E" w14:textId="77777777" w:rsidR="00995070" w:rsidRPr="005F3477" w:rsidRDefault="00995070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2EE311F1" w14:textId="3243AF73" w:rsidR="00995070" w:rsidRPr="005F3477" w:rsidRDefault="00231C71" w:rsidP="00EF0D60">
            <w:pPr>
              <w:widowControl w:val="0"/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  <w:r>
              <w:rPr>
                <w:sz w:val="14"/>
              </w:rPr>
              <w:t xml:space="preserve"> della sede operativa in Abruzzo (eventuale)</w:t>
            </w:r>
          </w:p>
        </w:tc>
      </w:tr>
      <w:tr w:rsidR="00AE46E6" w14:paraId="12873E1B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641E77C1" w14:textId="26014946" w:rsidR="00AE46E6" w:rsidRPr="00B91B30" w:rsidRDefault="0085549D" w:rsidP="00EF0D60">
            <w:pPr>
              <w:widowControl w:val="0"/>
              <w:spacing w:before="240"/>
              <w:jc w:val="right"/>
            </w:pPr>
            <w:r>
              <w:t>PEC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7FE515EE" w14:textId="77777777" w:rsidR="00AE46E6" w:rsidRPr="00B91B30" w:rsidRDefault="00AE46E6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E46E6" w:rsidRPr="005F3477" w14:paraId="42A4A500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696641FC" w14:textId="77777777" w:rsidR="00AE46E6" w:rsidRPr="005F3477" w:rsidRDefault="00AE46E6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12FE58E3" w14:textId="2C73C44C" w:rsidR="00AE46E6" w:rsidRPr="005F3477" w:rsidRDefault="0085549D" w:rsidP="00EF0D60">
            <w:pPr>
              <w:widowControl w:val="0"/>
              <w:rPr>
                <w:sz w:val="14"/>
              </w:rPr>
            </w:pPr>
            <w:r w:rsidRPr="0085549D">
              <w:rPr>
                <w:sz w:val="14"/>
              </w:rPr>
              <w:t>PEC aziendale obbligatoria</w:t>
            </w:r>
          </w:p>
        </w:tc>
      </w:tr>
      <w:tr w:rsidR="00AE46E6" w14:paraId="3AF635B4" w14:textId="77777777" w:rsidTr="00AE46E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415AD51B" w14:textId="68FF640D" w:rsidR="00AE46E6" w:rsidRPr="00B91B30" w:rsidRDefault="0085549D" w:rsidP="00EF0D60">
            <w:pPr>
              <w:widowControl w:val="0"/>
              <w:spacing w:before="240"/>
              <w:jc w:val="right"/>
            </w:pPr>
            <w:r>
              <w:t>e-mail</w:t>
            </w:r>
          </w:p>
        </w:tc>
        <w:tc>
          <w:tcPr>
            <w:tcW w:w="7729" w:type="dxa"/>
            <w:gridSpan w:val="3"/>
            <w:tcBorders>
              <w:bottom w:val="single" w:sz="4" w:space="0" w:color="auto"/>
            </w:tcBorders>
            <w:vAlign w:val="bottom"/>
          </w:tcPr>
          <w:p w14:paraId="54AE3A0F" w14:textId="77777777" w:rsidR="00AE46E6" w:rsidRPr="00B91B30" w:rsidRDefault="00AE46E6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E46E6" w:rsidRPr="005F3477" w14:paraId="3F3B703B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12771595" w14:textId="77777777" w:rsidR="00AE46E6" w:rsidRPr="005F3477" w:rsidRDefault="00AE46E6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7D83AAC6" w14:textId="792359E4" w:rsidR="00AE46E6" w:rsidRPr="005F3477" w:rsidRDefault="0085549D" w:rsidP="00EF0D60">
            <w:pPr>
              <w:widowControl w:val="0"/>
              <w:rPr>
                <w:sz w:val="14"/>
              </w:rPr>
            </w:pPr>
            <w:r w:rsidRPr="0085549D">
              <w:rPr>
                <w:sz w:val="14"/>
              </w:rPr>
              <w:t>e-mail aziendale</w:t>
            </w:r>
          </w:p>
        </w:tc>
      </w:tr>
      <w:tr w:rsidR="0085549D" w14:paraId="7590EC2B" w14:textId="77777777" w:rsidTr="004D45A6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5654098C" w14:textId="548F8A07" w:rsidR="0085549D" w:rsidRDefault="0085549D" w:rsidP="00EF0D60">
            <w:pPr>
              <w:widowControl w:val="0"/>
              <w:spacing w:before="240"/>
              <w:jc w:val="right"/>
            </w:pPr>
            <w:r>
              <w:t>Tel. fisso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bottom"/>
          </w:tcPr>
          <w:p w14:paraId="70FF22B0" w14:textId="77777777" w:rsidR="0085549D" w:rsidRPr="00B91B30" w:rsidRDefault="0085549D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06E2AA2F" w14:textId="52600F18" w:rsidR="0085549D" w:rsidRPr="00B91B30" w:rsidRDefault="0085549D" w:rsidP="00EF0D60">
            <w:pPr>
              <w:widowControl w:val="0"/>
              <w:spacing w:before="240"/>
              <w:jc w:val="right"/>
            </w:pPr>
            <w:r>
              <w:t>Tel. mobile</w:t>
            </w: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vAlign w:val="bottom"/>
          </w:tcPr>
          <w:p w14:paraId="40A78472" w14:textId="77777777" w:rsidR="0085549D" w:rsidRPr="00B91B30" w:rsidRDefault="0085549D" w:rsidP="00EF0D60">
            <w:pPr>
              <w:widowControl w:val="0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5549D" w:rsidRPr="005F3477" w14:paraId="369B9BDF" w14:textId="77777777" w:rsidTr="004D45A6">
        <w:tc>
          <w:tcPr>
            <w:tcW w:w="2475" w:type="dxa"/>
            <w:tcBorders>
              <w:top w:val="single" w:sz="4" w:space="0" w:color="auto"/>
            </w:tcBorders>
          </w:tcPr>
          <w:p w14:paraId="53C116E5" w14:textId="77777777" w:rsidR="0085549D" w:rsidRPr="005F3477" w:rsidRDefault="0085549D" w:rsidP="00EF0D60">
            <w:pPr>
              <w:widowControl w:val="0"/>
              <w:rPr>
                <w:sz w:val="14"/>
              </w:rPr>
            </w:pPr>
          </w:p>
        </w:tc>
        <w:tc>
          <w:tcPr>
            <w:tcW w:w="7729" w:type="dxa"/>
            <w:gridSpan w:val="3"/>
            <w:tcBorders>
              <w:top w:val="single" w:sz="4" w:space="0" w:color="auto"/>
            </w:tcBorders>
          </w:tcPr>
          <w:p w14:paraId="319830F9" w14:textId="3BE74DC1" w:rsidR="0085549D" w:rsidRPr="005F3477" w:rsidRDefault="0085549D" w:rsidP="00EF0D60">
            <w:pPr>
              <w:widowControl w:val="0"/>
              <w:rPr>
                <w:sz w:val="14"/>
              </w:rPr>
            </w:pPr>
            <w:r w:rsidRPr="0085549D">
              <w:rPr>
                <w:sz w:val="14"/>
              </w:rPr>
              <w:t>Recapiti telefonici</w:t>
            </w:r>
          </w:p>
        </w:tc>
      </w:tr>
    </w:tbl>
    <w:p w14:paraId="3AE10A8C" w14:textId="665E6F0E" w:rsidR="004E6991" w:rsidRDefault="004E6991" w:rsidP="00EF0D60">
      <w:pPr>
        <w:widowControl w:val="0"/>
        <w:spacing w:after="0" w:line="240" w:lineRule="auto"/>
      </w:pPr>
    </w:p>
    <w:p w14:paraId="738D6C12" w14:textId="3D59CB60" w:rsidR="00EF0D60" w:rsidRDefault="0085549D" w:rsidP="00EF0D60">
      <w:pPr>
        <w:widowControl w:val="0"/>
        <w:spacing w:after="0" w:line="240" w:lineRule="auto"/>
      </w:pPr>
      <w:r>
        <w:t>al fine di usufruire del finanziamento previsto dall</w:t>
      </w:r>
      <w:r w:rsidR="00C00286">
        <w:t>'</w:t>
      </w:r>
      <w:r>
        <w:t>Avviso Pubblico per l</w:t>
      </w:r>
      <w:r w:rsidR="00C00286">
        <w:t>'</w:t>
      </w:r>
      <w:r>
        <w:t>Intervento:</w:t>
      </w:r>
    </w:p>
    <w:p w14:paraId="793FF5AA" w14:textId="77777777" w:rsidR="00EF0D60" w:rsidRDefault="00EF0D60" w:rsidP="00EF0D60">
      <w:pPr>
        <w:widowControl w:val="0"/>
        <w:spacing w:after="0" w:line="240" w:lineRule="auto"/>
      </w:pPr>
    </w:p>
    <w:p w14:paraId="0790F541" w14:textId="0AC604AC" w:rsidR="0085549D" w:rsidRDefault="00834FD2" w:rsidP="00EF0D60">
      <w:pPr>
        <w:widowControl w:val="0"/>
        <w:spacing w:after="0" w:line="240" w:lineRule="auto"/>
        <w:ind w:left="397" w:hanging="397"/>
        <w:jc w:val="both"/>
      </w:pPr>
      <w:sdt>
        <w:sdtPr>
          <w:id w:val="47765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00E">
            <w:rPr>
              <w:rFonts w:ascii="MS Gothic" w:eastAsia="MS Gothic" w:hAnsi="MS Gothic" w:hint="eastAsia"/>
            </w:rPr>
            <w:t>☐</w:t>
          </w:r>
        </w:sdtContent>
      </w:sdt>
      <w:r w:rsidR="0085549D">
        <w:t xml:space="preserve"> </w:t>
      </w:r>
      <w:r w:rsidR="0085549D">
        <w:tab/>
        <w:t>1.1.1.2 Sostegno a progetti collaborativi di Ricerca e Innovazione delle imprese afferenti ai Domini tecnologici della Strategia Regionale di Specializzazione Intelligente RIS3 Abruzzo 21-27</w:t>
      </w:r>
      <w:r w:rsidR="009263CD">
        <w:t>;</w:t>
      </w:r>
    </w:p>
    <w:p w14:paraId="5F1D63ED" w14:textId="00A96AA9" w:rsidR="0085549D" w:rsidRDefault="00834FD2" w:rsidP="00EF0D60">
      <w:pPr>
        <w:widowControl w:val="0"/>
        <w:spacing w:after="0" w:line="240" w:lineRule="auto"/>
        <w:ind w:left="397" w:hanging="397"/>
        <w:jc w:val="both"/>
      </w:pPr>
      <w:sdt>
        <w:sdtPr>
          <w:id w:val="-63233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9D">
            <w:rPr>
              <w:rFonts w:ascii="MS Gothic" w:eastAsia="MS Gothic" w:hAnsi="MS Gothic" w:hint="eastAsia"/>
            </w:rPr>
            <w:t>☐</w:t>
          </w:r>
        </w:sdtContent>
      </w:sdt>
      <w:r w:rsidR="0085549D">
        <w:t xml:space="preserve"> </w:t>
      </w:r>
      <w:r w:rsidR="00EF0D60">
        <w:tab/>
      </w:r>
      <w:r w:rsidR="0085549D">
        <w:t>1.1.2.1 Assunzione di ricercatori presso le imprese beneficiarie di un sostegno</w:t>
      </w:r>
    </w:p>
    <w:p w14:paraId="749D36C2" w14:textId="77777777" w:rsidR="00EF0D60" w:rsidRDefault="00EF0D60" w:rsidP="00EF0D60">
      <w:pPr>
        <w:widowControl w:val="0"/>
        <w:spacing w:after="0" w:line="240" w:lineRule="auto"/>
        <w:jc w:val="both"/>
      </w:pPr>
    </w:p>
    <w:p w14:paraId="4FD74FE4" w14:textId="625F145E" w:rsidR="004E6991" w:rsidRDefault="0085549D" w:rsidP="00EF0D60">
      <w:pPr>
        <w:widowControl w:val="0"/>
        <w:spacing w:after="0" w:line="240" w:lineRule="auto"/>
        <w:jc w:val="both"/>
      </w:pPr>
      <w:r>
        <w:lastRenderedPageBreak/>
        <w:t>sotto la propria responsabilità, ai sensi degli articoli 46 e 47 del D.P.R. 28 dicembre 2000, n. 445, consapevole della responsabilità penali previste, in caso di dichiarazioni mendaci, ai sensi e per gli effetti degli artt. 75 e 76 del D.</w:t>
      </w:r>
      <w:r w:rsidR="00EF0D60">
        <w:t>P.R. 28 dicembre 2000, n. 445,</w:t>
      </w:r>
    </w:p>
    <w:p w14:paraId="4A510E62" w14:textId="77777777" w:rsidR="00EF0D60" w:rsidRDefault="00EF0D60" w:rsidP="00EF0D60">
      <w:pPr>
        <w:widowControl w:val="0"/>
        <w:spacing w:after="0" w:line="240" w:lineRule="auto"/>
        <w:jc w:val="both"/>
      </w:pPr>
    </w:p>
    <w:p w14:paraId="3131988A" w14:textId="7E6D833F" w:rsidR="00EF0D60" w:rsidRPr="0094218B" w:rsidRDefault="00EF0D60" w:rsidP="0094218B">
      <w:pPr>
        <w:widowControl w:val="0"/>
        <w:spacing w:after="0" w:line="240" w:lineRule="auto"/>
        <w:jc w:val="center"/>
        <w:rPr>
          <w:b/>
        </w:rPr>
      </w:pPr>
      <w:r w:rsidRPr="0094218B">
        <w:rPr>
          <w:b/>
        </w:rPr>
        <w:t>DICHIARA</w:t>
      </w:r>
    </w:p>
    <w:p w14:paraId="4579924D" w14:textId="43E9C870" w:rsidR="00EF0D60" w:rsidRDefault="00EF0D60" w:rsidP="00EF0D60">
      <w:pPr>
        <w:widowControl w:val="0"/>
        <w:spacing w:after="0" w:line="240" w:lineRule="auto"/>
        <w:jc w:val="both"/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26261" w14:paraId="20636AB8" w14:textId="77777777" w:rsidTr="00826261">
        <w:tc>
          <w:tcPr>
            <w:tcW w:w="10194" w:type="dxa"/>
          </w:tcPr>
          <w:p w14:paraId="7419E497" w14:textId="13398C1C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15914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di aver preso integrale visione delle Norme, Regolamenti e requisiti presenti nell</w:t>
            </w:r>
            <w:r w:rsidR="00C00286">
              <w:t>'</w:t>
            </w:r>
            <w:r w:rsidR="00826261" w:rsidRPr="0094218B">
              <w:t>Avviso;</w:t>
            </w:r>
          </w:p>
        </w:tc>
      </w:tr>
      <w:tr w:rsidR="00826261" w14:paraId="6096539C" w14:textId="77777777" w:rsidTr="00826261">
        <w:tc>
          <w:tcPr>
            <w:tcW w:w="10194" w:type="dxa"/>
          </w:tcPr>
          <w:p w14:paraId="58A43F01" w14:textId="5058417D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7660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che l</w:t>
            </w:r>
            <w:r w:rsidR="00C00286">
              <w:t>'</w:t>
            </w:r>
            <w:r w:rsidR="00826261" w:rsidRPr="0094218B">
              <w:t>impresa</w:t>
            </w:r>
            <w:r w:rsidR="00A0500E">
              <w:t xml:space="preserve"> </w:t>
            </w:r>
            <w:r w:rsidR="00826261" w:rsidRPr="0094218B">
              <w:t>/</w:t>
            </w:r>
            <w:r w:rsidR="00A0500E">
              <w:t xml:space="preserve"> </w:t>
            </w:r>
            <w:r w:rsidR="00826261" w:rsidRPr="0094218B">
              <w:t xml:space="preserve">ente che rappresenta, non è destinataria di </w:t>
            </w:r>
            <w:bookmarkStart w:id="0" w:name="_GoBack"/>
            <w:bookmarkEnd w:id="0"/>
            <w:r w:rsidR="009263CD" w:rsidRPr="0094218B">
              <w:t>un’ingiunzione</w:t>
            </w:r>
            <w:r w:rsidR="00826261" w:rsidRPr="0094218B">
              <w:t xml:space="preserve"> di recupero pendente per effetto di una decisione della Commissione Europea che abbia dichiarato determinati aiuti illegali e incompatibili (clausola </w:t>
            </w:r>
            <w:proofErr w:type="spellStart"/>
            <w:r w:rsidR="00826261" w:rsidRPr="0094218B">
              <w:t>Deggendorf</w:t>
            </w:r>
            <w:proofErr w:type="spellEnd"/>
            <w:r w:rsidR="00826261" w:rsidRPr="0094218B">
              <w:t>);</w:t>
            </w:r>
          </w:p>
          <w:p w14:paraId="3011E0BB" w14:textId="77777777" w:rsidR="00826261" w:rsidRDefault="00826261" w:rsidP="00BF7F80">
            <w:pPr>
              <w:widowControl w:val="0"/>
              <w:spacing w:before="120" w:after="120"/>
              <w:ind w:left="397" w:hanging="397"/>
              <w:jc w:val="both"/>
            </w:pPr>
            <w:r>
              <w:t>oppure</w:t>
            </w:r>
          </w:p>
          <w:p w14:paraId="38E737D5" w14:textId="019DA072" w:rsidR="00826261" w:rsidRDefault="00834FD2" w:rsidP="00BF7F80">
            <w:pPr>
              <w:widowControl w:val="0"/>
              <w:spacing w:before="120"/>
              <w:ind w:left="397" w:hanging="397"/>
              <w:jc w:val="both"/>
            </w:pPr>
            <w:sdt>
              <w:sdtPr>
                <w:id w:val="-5401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che l</w:t>
            </w:r>
            <w:r w:rsidR="00C00286">
              <w:t>'</w:t>
            </w:r>
            <w:r w:rsidR="00826261" w:rsidRPr="0094218B">
              <w:t>impresa/ente di cui è titolare/che rappresenta, pur essendo destinataria di un</w:t>
            </w:r>
            <w:r w:rsidR="00C00286">
              <w:t>'</w:t>
            </w:r>
            <w:r w:rsidR="00826261" w:rsidRPr="0094218B">
              <w:t>ingiunzione di recupero</w:t>
            </w:r>
          </w:p>
          <w:p w14:paraId="1955AE50" w14:textId="63028347" w:rsidR="00826261" w:rsidRDefault="00834FD2" w:rsidP="00826261">
            <w:pPr>
              <w:widowControl w:val="0"/>
              <w:ind w:left="794" w:hanging="397"/>
              <w:jc w:val="both"/>
            </w:pPr>
            <w:sdt>
              <w:sdtPr>
                <w:id w:val="11681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ha rimborsato l</w:t>
            </w:r>
            <w:r w:rsidR="00C00286">
              <w:t>'</w:t>
            </w:r>
            <w:r w:rsidR="00826261" w:rsidRPr="0094218B">
              <w:t>intero importo oggetto dell</w:t>
            </w:r>
            <w:r w:rsidR="00C00286">
              <w:t>'</w:t>
            </w:r>
            <w:r w:rsidR="00826261" w:rsidRPr="0094218B">
              <w:t>ingiunzione di recupero</w:t>
            </w:r>
            <w:r w:rsidR="00826261">
              <w:t>;</w:t>
            </w:r>
          </w:p>
          <w:p w14:paraId="070CF4EE" w14:textId="1572E659" w:rsidR="00826261" w:rsidRDefault="00834FD2" w:rsidP="00826261">
            <w:pPr>
              <w:widowControl w:val="0"/>
              <w:ind w:left="794" w:hanging="397"/>
              <w:jc w:val="both"/>
            </w:pPr>
            <w:sdt>
              <w:sdtPr>
                <w:id w:val="9915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ha depositato il medesimo importo in un conto corrente bloccato</w:t>
            </w:r>
            <w:r w:rsidR="00826261">
              <w:t>;</w:t>
            </w:r>
          </w:p>
          <w:p w14:paraId="2101E40C" w14:textId="675B7F21" w:rsidR="00826261" w:rsidRDefault="00834FD2" w:rsidP="00BF7F80">
            <w:pPr>
              <w:widowControl w:val="0"/>
              <w:spacing w:after="120"/>
              <w:ind w:left="794" w:hanging="397"/>
              <w:jc w:val="both"/>
            </w:pPr>
            <w:sdt>
              <w:sdtPr>
                <w:id w:val="14151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261">
              <w:t xml:space="preserve"> </w:t>
            </w:r>
            <w:r w:rsidR="00826261">
              <w:tab/>
            </w:r>
            <w:r w:rsidR="00826261" w:rsidRPr="0094218B">
              <w:t>altro</w:t>
            </w:r>
            <w:r w:rsidR="00A0500E">
              <w:t xml:space="preserve"> _</w:t>
            </w:r>
          </w:p>
        </w:tc>
      </w:tr>
    </w:tbl>
    <w:p w14:paraId="7ABB4CEC" w14:textId="7E830193" w:rsidR="00A32200" w:rsidRDefault="00A32200" w:rsidP="00EF0D60">
      <w:pPr>
        <w:widowControl w:val="0"/>
        <w:spacing w:after="0" w:line="240" w:lineRule="auto"/>
        <w:jc w:val="both"/>
      </w:pPr>
    </w:p>
    <w:p w14:paraId="5E6265A4" w14:textId="42B0F93A" w:rsidR="0094218B" w:rsidRPr="0094218B" w:rsidRDefault="0094218B" w:rsidP="0094218B">
      <w:pPr>
        <w:widowControl w:val="0"/>
        <w:spacing w:after="0" w:line="240" w:lineRule="auto"/>
        <w:jc w:val="center"/>
        <w:rPr>
          <w:b/>
        </w:rPr>
      </w:pPr>
      <w:r w:rsidRPr="0094218B">
        <w:rPr>
          <w:b/>
        </w:rPr>
        <w:t>DICHIARA inoltre</w:t>
      </w:r>
    </w:p>
    <w:p w14:paraId="25110E5E" w14:textId="01F9EBBD" w:rsidR="0094218B" w:rsidRDefault="0094218B" w:rsidP="0094218B">
      <w:pPr>
        <w:widowControl w:val="0"/>
        <w:spacing w:after="0" w:line="240" w:lineRule="auto"/>
        <w:jc w:val="both"/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26261" w14:paraId="0716BBA9" w14:textId="77777777" w:rsidTr="00831920">
        <w:tc>
          <w:tcPr>
            <w:tcW w:w="10194" w:type="dxa"/>
          </w:tcPr>
          <w:p w14:paraId="16CC1390" w14:textId="319FD6F3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18171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A32200">
              <w:t>di essere rappresentante legale / delegato dell</w:t>
            </w:r>
            <w:r w:rsidR="00C00286">
              <w:t>'</w:t>
            </w:r>
            <w:r w:rsidR="00831920" w:rsidRPr="00A32200">
              <w:t>impresa regolarmente iscritta ed attiva presso la Camera di Commercio (CCIAA) territorialmente competente ed ha l</w:t>
            </w:r>
            <w:r w:rsidR="00C00286">
              <w:t>'</w:t>
            </w:r>
            <w:r w:rsidR="00831920" w:rsidRPr="00A32200">
              <w:t>attività economica prevalente non rientrante nei settori esclusi dalla normativa comunitaria elencati all</w:t>
            </w:r>
            <w:r w:rsidR="00C00286">
              <w:t>'</w:t>
            </w:r>
            <w:r w:rsidR="00831920" w:rsidRPr="00A32200">
              <w:t>art. 1 del Reg. UE n. 651/2014;</w:t>
            </w:r>
          </w:p>
          <w:p w14:paraId="6D6736B8" w14:textId="77777777" w:rsidR="00831920" w:rsidRDefault="00831920" w:rsidP="00BF7F80">
            <w:pPr>
              <w:widowControl w:val="0"/>
              <w:spacing w:before="120" w:after="120"/>
              <w:ind w:left="397" w:hanging="397"/>
              <w:jc w:val="both"/>
            </w:pPr>
            <w:r>
              <w:t>oppure</w:t>
            </w:r>
          </w:p>
          <w:p w14:paraId="50812FE1" w14:textId="4CD6C4AC" w:rsidR="00831920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5613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di essere rappresentante legale / delegato di Ente non obbligato all</w:t>
            </w:r>
            <w:r w:rsidR="00C00286">
              <w:t>'</w:t>
            </w:r>
            <w:r w:rsidR="00831920" w:rsidRPr="00831920">
              <w:t>iscrizione presso la Camera di Commercio dell</w:t>
            </w:r>
            <w:r w:rsidR="00C00286">
              <w:t>'</w:t>
            </w:r>
            <w:r w:rsidR="00831920" w:rsidRPr="00831920">
              <w:t>Industria ed Artigianato (CCIAA) territorialmente competente;</w:t>
            </w:r>
          </w:p>
        </w:tc>
      </w:tr>
      <w:tr w:rsidR="00826261" w14:paraId="79406F66" w14:textId="77777777" w:rsidTr="00831920">
        <w:tc>
          <w:tcPr>
            <w:tcW w:w="10194" w:type="dxa"/>
          </w:tcPr>
          <w:p w14:paraId="0E29EB9C" w14:textId="23A86438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4914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</w:t>
            </w:r>
            <w:r w:rsidR="00C00286">
              <w:t>'</w:t>
            </w:r>
            <w:r w:rsidR="00831920" w:rsidRPr="00831920">
              <w:t>Impresa non ha procedure concorsuali o di liquidazione volontaria in atto;</w:t>
            </w:r>
          </w:p>
        </w:tc>
      </w:tr>
      <w:tr w:rsidR="00826261" w14:paraId="3C0B552D" w14:textId="77777777" w:rsidTr="00831920">
        <w:tc>
          <w:tcPr>
            <w:tcW w:w="10194" w:type="dxa"/>
          </w:tcPr>
          <w:p w14:paraId="37FE90F2" w14:textId="4FCE5011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78342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</w:t>
            </w:r>
            <w:r w:rsidR="00C00286">
              <w:t>'</w:t>
            </w:r>
            <w:r w:rsidR="00831920" w:rsidRPr="00831920">
              <w:t>impresa non è destinataria di provvedimenti di decadenza, di sospensione o di divieto di cui all</w:t>
            </w:r>
            <w:r w:rsidR="00C00286">
              <w:t>'</w:t>
            </w:r>
            <w:r w:rsidR="00831920" w:rsidRPr="00831920">
              <w:t xml:space="preserve">art. 67 del D. </w:t>
            </w:r>
            <w:proofErr w:type="spellStart"/>
            <w:r w:rsidR="00831920" w:rsidRPr="00831920">
              <w:t>Lgs</w:t>
            </w:r>
            <w:proofErr w:type="spellEnd"/>
            <w:r w:rsidR="00831920" w:rsidRPr="00831920">
              <w:t>. 6 settembre 2011, n. 159 o condannata con sentenza definitiva o, ancorché non definitiva, confermata in grado di appello, per uno dei delitti di cui all</w:t>
            </w:r>
            <w:r w:rsidR="00C00286">
              <w:t>'</w:t>
            </w:r>
            <w:r w:rsidR="00831920" w:rsidRPr="00831920">
              <w:t>art. 51, comma 3-bis, del codice di procedura penale;</w:t>
            </w:r>
          </w:p>
        </w:tc>
      </w:tr>
      <w:tr w:rsidR="00826261" w14:paraId="489C8A45" w14:textId="77777777" w:rsidTr="00831920">
        <w:tc>
          <w:tcPr>
            <w:tcW w:w="10194" w:type="dxa"/>
          </w:tcPr>
          <w:p w14:paraId="19CF8135" w14:textId="2A4DCE32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18714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</w:t>
            </w:r>
            <w:r w:rsidR="00C00286">
              <w:t>'</w:t>
            </w:r>
            <w:r w:rsidR="00831920" w:rsidRPr="00831920">
              <w:t xml:space="preserve">impresa non è destinataria di provvedimenti giudiziari che applicano le sanzioni </w:t>
            </w:r>
            <w:proofErr w:type="spellStart"/>
            <w:r w:rsidR="00831920" w:rsidRPr="00831920">
              <w:t>interdittive</w:t>
            </w:r>
            <w:proofErr w:type="spellEnd"/>
            <w:r w:rsidR="00831920" w:rsidRPr="00831920">
              <w:t xml:space="preserve"> di cui al decreto legislativo 8 giugno 2001, n.231, e </w:t>
            </w:r>
            <w:proofErr w:type="spellStart"/>
            <w:r w:rsidR="00831920" w:rsidRPr="00831920">
              <w:t>s.m.i.</w:t>
            </w:r>
            <w:proofErr w:type="spellEnd"/>
            <w:r w:rsidR="00831920" w:rsidRPr="00831920">
              <w:t xml:space="preserve"> o altra sanzione che comporta il divieto di contrarre con la pubblica amministrazione, compresi i provvedimenti </w:t>
            </w:r>
            <w:proofErr w:type="spellStart"/>
            <w:r w:rsidR="00831920" w:rsidRPr="00831920">
              <w:t>interdittivi</w:t>
            </w:r>
            <w:proofErr w:type="spellEnd"/>
            <w:r w:rsidR="00831920" w:rsidRPr="00831920">
              <w:t xml:space="preserve"> di cui all</w:t>
            </w:r>
            <w:r w:rsidR="00C00286">
              <w:t>'</w:t>
            </w:r>
            <w:r w:rsidR="00831920" w:rsidRPr="00831920">
              <w:t>articolo 14 del D</w:t>
            </w:r>
            <w:r w:rsidR="00831920">
              <w:t>.</w:t>
            </w:r>
            <w:r w:rsidR="00831920" w:rsidRPr="00831920">
              <w:t>lgs</w:t>
            </w:r>
            <w:r w:rsidR="00831920">
              <w:t>.</w:t>
            </w:r>
            <w:r w:rsidR="00831920" w:rsidRPr="00831920">
              <w:t xml:space="preserve"> 9 aprile 2008 n. 81;</w:t>
            </w:r>
          </w:p>
        </w:tc>
      </w:tr>
      <w:tr w:rsidR="00826261" w14:paraId="715D9F3B" w14:textId="77777777" w:rsidTr="00831920">
        <w:tc>
          <w:tcPr>
            <w:tcW w:w="10194" w:type="dxa"/>
          </w:tcPr>
          <w:p w14:paraId="387165DD" w14:textId="7DCB0AD0" w:rsidR="00826261" w:rsidRDefault="00834FD2" w:rsidP="00F9584F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11171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</w:t>
            </w:r>
            <w:r w:rsidR="00C00286">
              <w:t>'</w:t>
            </w:r>
            <w:r w:rsidR="00831920" w:rsidRPr="00831920">
              <w:t>impresa/ente non intende beneficiare, per le medesime spese, del sostegno a carico di un altro Fondo o strumento dell</w:t>
            </w:r>
            <w:r w:rsidR="00C00286">
              <w:t>'</w:t>
            </w:r>
            <w:r w:rsidR="00831920" w:rsidRPr="00831920">
              <w:t>Unione, ovvero del sostegno a carico dello stesso Fondo a titolo di un altro programma, ai sensi di quanto previsto dall</w:t>
            </w:r>
            <w:r w:rsidR="00C00286">
              <w:t>'</w:t>
            </w:r>
            <w:r w:rsidR="00831920" w:rsidRPr="00831920">
              <w:t>art. 63, paragrafo 9, del Regolamento (UE) 1060/2021 del Parlamento Europeo e del Consiglio del 24 giugno 2021;</w:t>
            </w:r>
          </w:p>
        </w:tc>
      </w:tr>
      <w:tr w:rsidR="00826261" w14:paraId="70CC5D94" w14:textId="77777777" w:rsidTr="00831920">
        <w:tc>
          <w:tcPr>
            <w:tcW w:w="10194" w:type="dxa"/>
          </w:tcPr>
          <w:p w14:paraId="2FB2935F" w14:textId="5719A6C1" w:rsidR="00826261" w:rsidRDefault="00834FD2" w:rsidP="00F9584F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17219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</w:t>
            </w:r>
            <w:r w:rsidR="00C00286">
              <w:t>'</w:t>
            </w:r>
            <w:r w:rsidR="00831920" w:rsidRPr="00831920">
              <w:t>impresa</w:t>
            </w:r>
            <w:r w:rsidR="00831920">
              <w:t xml:space="preserve"> </w:t>
            </w:r>
            <w:r w:rsidR="00831920" w:rsidRPr="00831920">
              <w:t>/</w:t>
            </w:r>
            <w:r w:rsidR="00831920">
              <w:t xml:space="preserve"> </w:t>
            </w:r>
            <w:r w:rsidR="00831920" w:rsidRPr="00831920">
              <w:t>ente si impegna a non ha conferire incarichi professionali né a concludere alcun contratto di lavoro subordinato o autonomo ad ex-dipendenti della Regione Abruzzo che hanno cessato il rapporto di lavoro con l</w:t>
            </w:r>
            <w:r w:rsidR="00C00286">
              <w:t>'</w:t>
            </w:r>
            <w:r w:rsidR="00831920" w:rsidRPr="00831920">
              <w:t>Ente da meno di tre anni i quali, negli ultimi tre anni di servizio, hanno esercitato poteri autoritativi o negoziali per conto di quest</w:t>
            </w:r>
            <w:r w:rsidR="00C00286">
              <w:t>'</w:t>
            </w:r>
            <w:r w:rsidR="00831920" w:rsidRPr="00831920">
              <w:t>ultimo ai sensi dell</w:t>
            </w:r>
            <w:r w:rsidR="00C00286">
              <w:t>'</w:t>
            </w:r>
            <w:r w:rsidR="00831920" w:rsidRPr="00831920">
              <w:t>art dall</w:t>
            </w:r>
            <w:r w:rsidR="00C00286">
              <w:t>'</w:t>
            </w:r>
            <w:r w:rsidR="00831920" w:rsidRPr="00831920">
              <w:t xml:space="preserve">art 53, comma 16-ter del </w:t>
            </w:r>
            <w:proofErr w:type="spellStart"/>
            <w:proofErr w:type="gramStart"/>
            <w:r w:rsidR="00831920" w:rsidRPr="00831920">
              <w:t>D.Lgs</w:t>
            </w:r>
            <w:proofErr w:type="gramEnd"/>
            <w:r w:rsidR="00831920" w:rsidRPr="00831920">
              <w:t>.</w:t>
            </w:r>
            <w:proofErr w:type="spellEnd"/>
            <w:r w:rsidR="00831920" w:rsidRPr="00831920">
              <w:t xml:space="preserve"> n.</w:t>
            </w:r>
            <w:r w:rsidR="00831920">
              <w:t> </w:t>
            </w:r>
            <w:r w:rsidR="00831920" w:rsidRPr="00831920">
              <w:t xml:space="preserve">165/2001 </w:t>
            </w:r>
            <w:proofErr w:type="spellStart"/>
            <w:r w:rsidR="00831920" w:rsidRPr="00831920">
              <w:t>s.m.i.</w:t>
            </w:r>
            <w:proofErr w:type="spellEnd"/>
            <w:r w:rsidR="00831920" w:rsidRPr="00831920">
              <w:t>;</w:t>
            </w:r>
          </w:p>
        </w:tc>
      </w:tr>
      <w:tr w:rsidR="00826261" w14:paraId="0275090D" w14:textId="77777777" w:rsidTr="00831920">
        <w:tc>
          <w:tcPr>
            <w:tcW w:w="10194" w:type="dxa"/>
          </w:tcPr>
          <w:p w14:paraId="6B2EEE33" w14:textId="453ACF8D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178148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831920" w:rsidRPr="00831920">
              <w:t>che le modalità per l'attribuzione dei diritti di proprietà intellettuale e l'accesso agli stessi sono state stabilite nell</w:t>
            </w:r>
            <w:r w:rsidR="00C00286">
              <w:t>'</w:t>
            </w:r>
            <w:r w:rsidR="00831920" w:rsidRPr="00831920">
              <w:t>atto costitutivo del raggruppamento;</w:t>
            </w:r>
          </w:p>
        </w:tc>
      </w:tr>
      <w:tr w:rsidR="00826261" w14:paraId="2820DA60" w14:textId="77777777" w:rsidTr="00831920">
        <w:tc>
          <w:tcPr>
            <w:tcW w:w="10194" w:type="dxa"/>
          </w:tcPr>
          <w:p w14:paraId="5EE8E833" w14:textId="4F7CCC91" w:rsidR="00826261" w:rsidRDefault="00834FD2" w:rsidP="00BF7F80">
            <w:pPr>
              <w:widowControl w:val="0"/>
              <w:spacing w:before="120" w:after="120"/>
              <w:ind w:left="397" w:hanging="397"/>
              <w:jc w:val="both"/>
            </w:pPr>
            <w:sdt>
              <w:sdtPr>
                <w:id w:val="-22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A72BF9" w:rsidRPr="00A72BF9">
              <w:t>di consentire alla Regione Abruzzo ed alla Commissione Europea di effettuare tutti i controlli, le verifiche e le ispezioni, anche attraverso sopralluoghi presso l</w:t>
            </w:r>
            <w:r w:rsidR="00C00286">
              <w:t>'</w:t>
            </w:r>
            <w:r w:rsidR="00A72BF9" w:rsidRPr="00A72BF9">
              <w:t>unità produttiva interessata dal progetto, al fine di verificare le condizioni per il corretto mantenimento ed erogazione del contributo nonché la regolarità dei procedimenti;</w:t>
            </w:r>
          </w:p>
        </w:tc>
      </w:tr>
      <w:tr w:rsidR="00831920" w14:paraId="78C47697" w14:textId="77777777" w:rsidTr="00831920">
        <w:tc>
          <w:tcPr>
            <w:tcW w:w="10194" w:type="dxa"/>
          </w:tcPr>
          <w:p w14:paraId="47F76402" w14:textId="60DEE1EF" w:rsidR="00831920" w:rsidRDefault="00834FD2" w:rsidP="00BF7F80">
            <w:pPr>
              <w:widowControl w:val="0"/>
              <w:spacing w:before="120" w:after="120"/>
              <w:ind w:left="397" w:hanging="397"/>
              <w:jc w:val="both"/>
              <w:rPr>
                <w:rFonts w:ascii="MS Gothic" w:eastAsia="MS Gothic" w:hAnsi="MS Gothic"/>
              </w:rPr>
            </w:pPr>
            <w:sdt>
              <w:sdtPr>
                <w:id w:val="-4025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A72BF9" w:rsidRPr="00A72BF9">
              <w:t>di aver conferito al soggetto proponente _____________________</w:t>
            </w:r>
            <w:r w:rsidR="00A72BF9">
              <w:t>___________________</w:t>
            </w:r>
            <w:r w:rsidR="00A72BF9" w:rsidRPr="00A72BF9">
              <w:t>_______</w:t>
            </w:r>
            <w:r w:rsidR="00A72BF9">
              <w:t xml:space="preserve">, </w:t>
            </w:r>
            <w:r w:rsidR="00A72BF9" w:rsidRPr="00A72BF9">
              <w:t>capofila del raggruppamento</w:t>
            </w:r>
            <w:r w:rsidR="00A72BF9">
              <w:t>,</w:t>
            </w:r>
            <w:r w:rsidR="00A72BF9" w:rsidRPr="00A72BF9">
              <w:t xml:space="preserve"> il mandato ad inserire tutti i dati e tutta la documentazione inerente il progetto nello sportello telematico della Regione Abruzzo;</w:t>
            </w:r>
          </w:p>
        </w:tc>
      </w:tr>
      <w:tr w:rsidR="00831920" w14:paraId="547E2D8E" w14:textId="77777777" w:rsidTr="00831920">
        <w:tc>
          <w:tcPr>
            <w:tcW w:w="10194" w:type="dxa"/>
          </w:tcPr>
          <w:p w14:paraId="2930E998" w14:textId="1D1EDBC0" w:rsidR="00831920" w:rsidRDefault="00834FD2" w:rsidP="00BF7F80">
            <w:pPr>
              <w:widowControl w:val="0"/>
              <w:spacing w:before="120" w:after="120"/>
              <w:ind w:left="397" w:hanging="397"/>
              <w:jc w:val="both"/>
              <w:rPr>
                <w:rFonts w:ascii="MS Gothic" w:eastAsia="MS Gothic" w:hAnsi="MS Gothic"/>
              </w:rPr>
            </w:pPr>
            <w:sdt>
              <w:sdtPr>
                <w:id w:val="-14947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BF7F80">
              <w:t xml:space="preserve">che </w:t>
            </w:r>
            <w:r w:rsidR="00BF7F80" w:rsidRPr="00BF7F80">
              <w:t>l</w:t>
            </w:r>
            <w:r w:rsidR="00C00286">
              <w:t>'</w:t>
            </w:r>
            <w:r w:rsidR="00BF7F80" w:rsidRPr="00BF7F80">
              <w:t>Impresa non ha commesso gravi violazioni, definitivamente accertate, rispetto agli obblighi relativi al pagamento delle imposte e delle tasse, contributi previdenziali e assistenziali secondo la legislazione italiana o quella dello Stato in cui sono stabiliti;</w:t>
            </w:r>
          </w:p>
        </w:tc>
      </w:tr>
      <w:tr w:rsidR="00831920" w14:paraId="5F42DF96" w14:textId="77777777" w:rsidTr="00831920">
        <w:tc>
          <w:tcPr>
            <w:tcW w:w="10194" w:type="dxa"/>
          </w:tcPr>
          <w:p w14:paraId="1AF25F68" w14:textId="3FBC6149" w:rsidR="00831920" w:rsidRDefault="00834FD2" w:rsidP="00BF7F80">
            <w:pPr>
              <w:widowControl w:val="0"/>
              <w:spacing w:before="120" w:after="120"/>
              <w:ind w:left="397" w:hanging="397"/>
              <w:jc w:val="both"/>
              <w:rPr>
                <w:rFonts w:ascii="MS Gothic" w:eastAsia="MS Gothic" w:hAnsi="MS Gothic"/>
              </w:rPr>
            </w:pPr>
            <w:sdt>
              <w:sdtPr>
                <w:id w:val="-10113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BF7F80">
              <w:t xml:space="preserve">che </w:t>
            </w:r>
            <w:r w:rsidR="00BF7F80" w:rsidRPr="00BF7F80">
              <w:t>l</w:t>
            </w:r>
            <w:r w:rsidR="00C00286">
              <w:t>'</w:t>
            </w:r>
            <w:r w:rsidR="00BF7F80" w:rsidRPr="00BF7F80">
              <w:t>Impresa rispetta le norme dell</w:t>
            </w:r>
            <w:r w:rsidR="00C00286">
              <w:t>'</w:t>
            </w:r>
            <w:r w:rsidR="00BF7F80" w:rsidRPr="00BF7F80">
              <w:t>ordinamento giuridico italiano in materia di tutela dei portatori di handicap nonché il principio di uguaglianza di genere;</w:t>
            </w:r>
          </w:p>
        </w:tc>
      </w:tr>
      <w:tr w:rsidR="00831920" w14:paraId="275D9D34" w14:textId="77777777" w:rsidTr="00831920">
        <w:tc>
          <w:tcPr>
            <w:tcW w:w="10194" w:type="dxa"/>
          </w:tcPr>
          <w:p w14:paraId="44485E7C" w14:textId="47E54479" w:rsidR="00831920" w:rsidRDefault="00834FD2" w:rsidP="00BF7F80">
            <w:pPr>
              <w:widowControl w:val="0"/>
              <w:spacing w:before="120" w:after="120"/>
              <w:ind w:left="397" w:hanging="397"/>
              <w:jc w:val="both"/>
              <w:rPr>
                <w:rFonts w:ascii="MS Gothic" w:eastAsia="MS Gothic" w:hAnsi="MS Gothic"/>
              </w:rPr>
            </w:pPr>
            <w:sdt>
              <w:sdtPr>
                <w:id w:val="-162700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920">
              <w:t xml:space="preserve"> </w:t>
            </w:r>
            <w:r w:rsidR="00831920">
              <w:tab/>
            </w:r>
            <w:r w:rsidR="00BF7F80">
              <w:t xml:space="preserve">che </w:t>
            </w:r>
            <w:r w:rsidR="00BF7F80" w:rsidRPr="00BF7F80">
              <w:t>l</w:t>
            </w:r>
            <w:r w:rsidR="00C00286">
              <w:t>'</w:t>
            </w:r>
            <w:r w:rsidR="00BF7F80" w:rsidRPr="00BF7F80">
              <w:t>Impresa non è stata destinataria, nei tre anni precedenti la data di presentazione della presente domanda, di provvedimenti di revoca totale di sovvenzioni, contributi e/o finanziamenti concessi dalla Regione Abruzzo, ad eccezione di quelli derivanti da rinunce;</w:t>
            </w:r>
          </w:p>
        </w:tc>
      </w:tr>
      <w:tr w:rsidR="00831920" w14:paraId="0082428C" w14:textId="77777777" w:rsidTr="00831920">
        <w:tc>
          <w:tcPr>
            <w:tcW w:w="10194" w:type="dxa"/>
          </w:tcPr>
          <w:p w14:paraId="388132A2" w14:textId="1F035B9F" w:rsidR="00831920" w:rsidRPr="00BF7F80" w:rsidRDefault="00834FD2" w:rsidP="00BF7F80">
            <w:pPr>
              <w:widowControl w:val="0"/>
              <w:ind w:left="397" w:hanging="397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581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7F80" w:rsidRPr="00BF7F80">
              <w:rPr>
                <w:rFonts w:cstheme="minorHAnsi"/>
              </w:rPr>
              <w:t xml:space="preserve"> </w:t>
            </w:r>
            <w:r w:rsidR="00BF7F80" w:rsidRPr="00BF7F80">
              <w:rPr>
                <w:rFonts w:cstheme="minorHAnsi"/>
              </w:rPr>
              <w:tab/>
              <w:t>di essere consapevole che le seguenti dichiarazioni saranno sottoposte a controllo e verifica e che l</w:t>
            </w:r>
            <w:r w:rsidR="00C00286">
              <w:rPr>
                <w:rFonts w:cstheme="minorHAnsi"/>
              </w:rPr>
              <w:t>'</w:t>
            </w:r>
            <w:r w:rsidR="00BF7F80" w:rsidRPr="00BF7F80">
              <w:rPr>
                <w:rFonts w:cstheme="minorHAnsi"/>
              </w:rPr>
              <w:t>eventuale esito negativo di tali riscontri comporterà automaticamente la decadenza dal beneficio accordato ai sensi dell</w:t>
            </w:r>
            <w:r w:rsidR="00C00286">
              <w:rPr>
                <w:rFonts w:cstheme="minorHAnsi"/>
              </w:rPr>
              <w:t>'</w:t>
            </w:r>
            <w:r w:rsidR="00BF7F80" w:rsidRPr="00BF7F80">
              <w:rPr>
                <w:rFonts w:cstheme="minorHAnsi"/>
              </w:rPr>
              <w:t>art. 20, comma 1, punto J) dell</w:t>
            </w:r>
            <w:r w:rsidR="00C00286">
              <w:rPr>
                <w:rFonts w:cstheme="minorHAnsi"/>
              </w:rPr>
              <w:t>'</w:t>
            </w:r>
            <w:r w:rsidR="00BF7F80" w:rsidRPr="00BF7F80">
              <w:rPr>
                <w:rFonts w:cstheme="minorHAnsi"/>
              </w:rPr>
              <w:t>Avviso:</w:t>
            </w:r>
          </w:p>
          <w:p w14:paraId="09CA6356" w14:textId="3EB34E00" w:rsidR="00BF7F80" w:rsidRPr="00BF7F80" w:rsidRDefault="00BF7F80" w:rsidP="00BF7F80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eastAsia="MS Gothic" w:cstheme="minorHAnsi"/>
              </w:rPr>
            </w:pPr>
            <w:r w:rsidRPr="00BF7F80">
              <w:rPr>
                <w:rFonts w:eastAsia="MS Gothic" w:cstheme="minorHAnsi"/>
              </w:rPr>
              <w:t>l</w:t>
            </w:r>
            <w:r w:rsidR="00C00286">
              <w:rPr>
                <w:rFonts w:eastAsia="MS Gothic" w:cstheme="minorHAnsi"/>
              </w:rPr>
              <w:t>'</w:t>
            </w:r>
            <w:r w:rsidRPr="00BF7F80">
              <w:rPr>
                <w:rFonts w:eastAsia="MS Gothic" w:cstheme="minorHAnsi"/>
              </w:rPr>
              <w:t>Impresa non ha commesso gravi violazioni, definitivamente accertate, rispetto agli obblighi relativi al pagamento delle imposte e delle tasse, contributi previdenziali e assistenziali secondo la legislazione italiana o quella dello Stato in cui sono stabiliti;</w:t>
            </w:r>
          </w:p>
          <w:p w14:paraId="65F813DB" w14:textId="3ED87462" w:rsidR="00BF7F80" w:rsidRPr="00BF7F80" w:rsidRDefault="00BF7F80" w:rsidP="00BF7F80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eastAsia="MS Gothic" w:cstheme="minorHAnsi"/>
              </w:rPr>
            </w:pPr>
            <w:r w:rsidRPr="00BF7F80">
              <w:rPr>
                <w:rFonts w:eastAsia="MS Gothic" w:cstheme="minorHAnsi"/>
              </w:rPr>
              <w:t>l</w:t>
            </w:r>
            <w:r w:rsidR="00C00286">
              <w:rPr>
                <w:rFonts w:eastAsia="MS Gothic" w:cstheme="minorHAnsi"/>
              </w:rPr>
              <w:t>'</w:t>
            </w:r>
            <w:r w:rsidRPr="00BF7F80">
              <w:rPr>
                <w:rFonts w:eastAsia="MS Gothic" w:cstheme="minorHAnsi"/>
              </w:rPr>
              <w:t>Impresa rispetta le norme dell</w:t>
            </w:r>
            <w:r w:rsidR="00C00286">
              <w:rPr>
                <w:rFonts w:eastAsia="MS Gothic" w:cstheme="minorHAnsi"/>
              </w:rPr>
              <w:t>'</w:t>
            </w:r>
            <w:r w:rsidRPr="00BF7F80">
              <w:rPr>
                <w:rFonts w:eastAsia="MS Gothic" w:cstheme="minorHAnsi"/>
              </w:rPr>
              <w:t>ordinamento giuridico italiano in materia di tutela dei portatori di handicap nonché il principio di uguaglianza di genere;</w:t>
            </w:r>
          </w:p>
          <w:p w14:paraId="027FBFB6" w14:textId="3DFFC338" w:rsidR="00BF7F80" w:rsidRPr="00BF7F80" w:rsidRDefault="00BF7F80" w:rsidP="00BF7F80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eastAsia="MS Gothic" w:cstheme="minorHAnsi"/>
              </w:rPr>
            </w:pPr>
            <w:r w:rsidRPr="00BF7F80">
              <w:rPr>
                <w:rFonts w:eastAsia="MS Gothic" w:cstheme="minorHAnsi"/>
              </w:rPr>
              <w:t>l</w:t>
            </w:r>
            <w:r w:rsidR="00C00286">
              <w:rPr>
                <w:rFonts w:eastAsia="MS Gothic" w:cstheme="minorHAnsi"/>
              </w:rPr>
              <w:t>'</w:t>
            </w:r>
            <w:r w:rsidRPr="00BF7F80">
              <w:rPr>
                <w:rFonts w:eastAsia="MS Gothic" w:cstheme="minorHAnsi"/>
              </w:rPr>
              <w:t>Impresa non è stata destinataria, nei tre anni precedenti la data di presentazione della presente domanda, di provvedimenti di revoca totale di sovvenzioni, contributi e/o finanziamenti concessi dalla Regione Abruzzo, ad eccezione di quelli derivanti da rinunce;</w:t>
            </w:r>
          </w:p>
          <w:p w14:paraId="2A1EF3F8" w14:textId="3A045867" w:rsidR="00BF7F80" w:rsidRPr="00BF7F80" w:rsidRDefault="00BF7F80" w:rsidP="00BF7F80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eastAsia="MS Gothic" w:cstheme="minorHAnsi"/>
              </w:rPr>
            </w:pPr>
            <w:r w:rsidRPr="00BF7F80">
              <w:rPr>
                <w:rFonts w:eastAsia="MS Gothic" w:cstheme="minorHAnsi"/>
              </w:rPr>
              <w:t>dichiarazione sulla dimensione dell'impresa;</w:t>
            </w:r>
          </w:p>
        </w:tc>
      </w:tr>
    </w:tbl>
    <w:p w14:paraId="6BD55CF7" w14:textId="26AA605C" w:rsidR="00826261" w:rsidRDefault="00826261" w:rsidP="0094218B">
      <w:pPr>
        <w:widowControl w:val="0"/>
        <w:spacing w:after="0" w:line="240" w:lineRule="auto"/>
        <w:jc w:val="both"/>
      </w:pPr>
    </w:p>
    <w:p w14:paraId="713F795E" w14:textId="634ADC8F" w:rsidR="00904C02" w:rsidRPr="00904C02" w:rsidRDefault="00904C02" w:rsidP="00904C02">
      <w:pPr>
        <w:widowControl w:val="0"/>
        <w:spacing w:after="0" w:line="240" w:lineRule="auto"/>
        <w:jc w:val="center"/>
        <w:rPr>
          <w:b/>
        </w:rPr>
      </w:pPr>
      <w:r w:rsidRPr="00904C02">
        <w:rPr>
          <w:b/>
        </w:rPr>
        <w:t>CHIEDE</w:t>
      </w:r>
    </w:p>
    <w:p w14:paraId="168BAAE3" w14:textId="77777777" w:rsidR="00BF7F80" w:rsidRDefault="00BF7F80" w:rsidP="0094218B">
      <w:pPr>
        <w:widowControl w:val="0"/>
        <w:spacing w:after="0" w:line="240" w:lineRule="auto"/>
        <w:jc w:val="both"/>
      </w:pPr>
    </w:p>
    <w:p w14:paraId="06497A11" w14:textId="187B6A17" w:rsidR="00904C02" w:rsidRDefault="00BF7F80" w:rsidP="0094218B">
      <w:pPr>
        <w:widowControl w:val="0"/>
        <w:spacing w:after="0" w:line="240" w:lineRule="auto"/>
        <w:jc w:val="both"/>
      </w:pPr>
      <w:r w:rsidRPr="00BF7F80">
        <w:t>la concessione di aiuti a valere sulle risorse dell</w:t>
      </w:r>
      <w:r w:rsidR="00C00286">
        <w:t>'</w:t>
      </w:r>
      <w:r w:rsidRPr="00BF7F80">
        <w:t>O.P. 1 del PR FESR Abruzzo 2021-2027:</w:t>
      </w:r>
    </w:p>
    <w:p w14:paraId="3021BAC8" w14:textId="77777777" w:rsidR="00BF7F80" w:rsidRDefault="00BF7F80" w:rsidP="00BF7F80">
      <w:pPr>
        <w:widowControl w:val="0"/>
        <w:spacing w:after="0" w:line="240" w:lineRule="auto"/>
      </w:pPr>
    </w:p>
    <w:p w14:paraId="19075523" w14:textId="0576FE8E" w:rsidR="00BF7F80" w:rsidRDefault="00834FD2" w:rsidP="00BF7F80">
      <w:pPr>
        <w:widowControl w:val="0"/>
        <w:spacing w:after="0" w:line="240" w:lineRule="auto"/>
        <w:ind w:left="397" w:hanging="397"/>
        <w:jc w:val="both"/>
      </w:pPr>
      <w:sdt>
        <w:sdtPr>
          <w:id w:val="-84586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00E">
            <w:rPr>
              <w:rFonts w:ascii="MS Gothic" w:eastAsia="MS Gothic" w:hAnsi="MS Gothic" w:hint="eastAsia"/>
            </w:rPr>
            <w:t>☐</w:t>
          </w:r>
        </w:sdtContent>
      </w:sdt>
      <w:r w:rsidR="00BF7F80">
        <w:t xml:space="preserve"> </w:t>
      </w:r>
      <w:r w:rsidR="00BF7F80">
        <w:tab/>
        <w:t>1.1.1.2 Sostegno a progetti collaborativi di Ricerca e Innovazione delle imprese afferenti ai Domini tecnologici della Strategia Regionale di Specializzazione Intelligente RIS3 Abruzzo 21-27</w:t>
      </w:r>
    </w:p>
    <w:p w14:paraId="4959E852" w14:textId="77777777" w:rsidR="00BF7F80" w:rsidRDefault="00834FD2" w:rsidP="00BF7F80">
      <w:pPr>
        <w:widowControl w:val="0"/>
        <w:spacing w:after="0" w:line="240" w:lineRule="auto"/>
        <w:ind w:left="397" w:hanging="397"/>
        <w:jc w:val="both"/>
      </w:pPr>
      <w:sdt>
        <w:sdtPr>
          <w:id w:val="-5451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F80">
            <w:rPr>
              <w:rFonts w:ascii="MS Gothic" w:eastAsia="MS Gothic" w:hAnsi="MS Gothic" w:hint="eastAsia"/>
            </w:rPr>
            <w:t>☐</w:t>
          </w:r>
        </w:sdtContent>
      </w:sdt>
      <w:r w:rsidR="00BF7F80">
        <w:t xml:space="preserve"> </w:t>
      </w:r>
      <w:r w:rsidR="00BF7F80">
        <w:tab/>
        <w:t>1.1.2.1 Assunzione di ricercatori presso le imprese beneficiarie di un sostegno</w:t>
      </w:r>
    </w:p>
    <w:p w14:paraId="19326C01" w14:textId="77777777" w:rsidR="00BF7F80" w:rsidRDefault="00BF7F80" w:rsidP="00BF7F80">
      <w:pPr>
        <w:widowControl w:val="0"/>
        <w:spacing w:after="0" w:line="240" w:lineRule="auto"/>
        <w:jc w:val="both"/>
      </w:pPr>
    </w:p>
    <w:p w14:paraId="588C6F8A" w14:textId="6BA5804C" w:rsidR="00BF7F80" w:rsidRDefault="00C00286" w:rsidP="0094218B">
      <w:pPr>
        <w:widowControl w:val="0"/>
        <w:spacing w:after="0" w:line="240" w:lineRule="auto"/>
        <w:jc w:val="both"/>
      </w:pPr>
      <w:r w:rsidRPr="00C00286">
        <w:t>per la realizzazione del progetto avente per titolo:</w:t>
      </w:r>
      <w:r>
        <w:t xml:space="preserve"> __________________________________________________.</w:t>
      </w:r>
    </w:p>
    <w:p w14:paraId="76EDDC21" w14:textId="1E22C2FE" w:rsidR="00BF7F80" w:rsidRDefault="00BF7F80" w:rsidP="0094218B">
      <w:pPr>
        <w:widowControl w:val="0"/>
        <w:spacing w:after="0" w:line="240" w:lineRule="auto"/>
        <w:jc w:val="both"/>
      </w:pPr>
    </w:p>
    <w:p w14:paraId="73E4FADD" w14:textId="5DC3B29B" w:rsidR="00A0282D" w:rsidRPr="008D05B5" w:rsidRDefault="00A0282D" w:rsidP="00EF0D60">
      <w:pPr>
        <w:pageBreakBefore/>
        <w:widowControl w:val="0"/>
        <w:spacing w:after="0" w:line="240" w:lineRule="auto"/>
        <w:rPr>
          <w:b/>
          <w:bCs/>
        </w:rPr>
      </w:pPr>
      <w:r w:rsidRPr="008D05B5">
        <w:rPr>
          <w:b/>
          <w:bCs/>
        </w:rPr>
        <w:lastRenderedPageBreak/>
        <w:t>Sottoscrizione digitale</w:t>
      </w:r>
    </w:p>
    <w:p w14:paraId="62085BAD" w14:textId="391FCE65" w:rsidR="00A0282D" w:rsidRDefault="00A0282D" w:rsidP="00EF0D60">
      <w:pPr>
        <w:widowControl w:val="0"/>
        <w:spacing w:after="0" w:line="240" w:lineRule="auto"/>
      </w:pPr>
    </w:p>
    <w:p w14:paraId="143DD169" w14:textId="4EF349FD" w:rsidR="008D05B5" w:rsidRDefault="00627295" w:rsidP="00EF0D60">
      <w:pPr>
        <w:widowControl w:val="0"/>
        <w:spacing w:after="0" w:line="240" w:lineRule="auto"/>
        <w:jc w:val="both"/>
      </w:pPr>
      <w:r>
        <w:t>Il</w:t>
      </w:r>
      <w:r w:rsidR="008D05B5">
        <w:t xml:space="preserve"> </w:t>
      </w:r>
      <w:r w:rsidR="008D05B5" w:rsidRPr="008D05B5">
        <w:t>sottoscritt</w:t>
      </w:r>
      <w:r>
        <w:t>o</w:t>
      </w:r>
      <w:r w:rsidR="008D05B5">
        <w:t>,</w:t>
      </w:r>
      <w:r w:rsidR="008D05B5" w:rsidRPr="008D05B5">
        <w:t xml:space="preserve"> preso atto dell</w:t>
      </w:r>
      <w:r w:rsidR="008D05B5">
        <w:t>'</w:t>
      </w:r>
      <w:r w:rsidR="008D05B5" w:rsidRPr="008D05B5">
        <w:t>informativa rilasciata nel presente Avviso Pubblico, ai sensi del D. Lgs. 196/2003, art.</w:t>
      </w:r>
      <w:r w:rsidR="008D05B5">
        <w:t> </w:t>
      </w:r>
      <w:r w:rsidR="008D05B5" w:rsidRPr="008D05B5">
        <w:t xml:space="preserve">13, manifesta il consenso ai sensi del </w:t>
      </w:r>
      <w:proofErr w:type="spellStart"/>
      <w:proofErr w:type="gramStart"/>
      <w:r w:rsidR="008D05B5" w:rsidRPr="008D05B5">
        <w:t>D.Lgs</w:t>
      </w:r>
      <w:proofErr w:type="gramEnd"/>
      <w:r w:rsidR="008D05B5" w:rsidRPr="008D05B5">
        <w:t>.</w:t>
      </w:r>
      <w:proofErr w:type="spellEnd"/>
      <w:r w:rsidR="008D05B5" w:rsidRPr="008D05B5">
        <w:t xml:space="preserve"> 196/2003, art.</w:t>
      </w:r>
      <w:r w:rsidR="008D05B5">
        <w:t> </w:t>
      </w:r>
      <w:r w:rsidR="008D05B5" w:rsidRPr="008D05B5">
        <w:t>23,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1F92376E" w14:textId="37A7D587" w:rsidR="00A0282D" w:rsidRDefault="00A0282D" w:rsidP="00EF0D60">
      <w:pPr>
        <w:widowControl w:val="0"/>
        <w:spacing w:after="0" w:line="240" w:lineRule="auto"/>
      </w:pPr>
    </w:p>
    <w:sectPr w:rsidR="00A0282D" w:rsidSect="003A50DF">
      <w:head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B61B" w14:textId="77777777" w:rsidR="00834FD2" w:rsidRDefault="00834FD2" w:rsidP="00CC0DB1">
      <w:pPr>
        <w:spacing w:after="0" w:line="240" w:lineRule="auto"/>
      </w:pPr>
      <w:r>
        <w:separator/>
      </w:r>
    </w:p>
  </w:endnote>
  <w:endnote w:type="continuationSeparator" w:id="0">
    <w:p w14:paraId="58357626" w14:textId="77777777" w:rsidR="00834FD2" w:rsidRDefault="00834FD2" w:rsidP="00C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8FB1" w14:textId="77777777" w:rsidR="00834FD2" w:rsidRDefault="00834FD2" w:rsidP="00CC0DB1">
      <w:pPr>
        <w:spacing w:after="0" w:line="240" w:lineRule="auto"/>
      </w:pPr>
      <w:r>
        <w:separator/>
      </w:r>
    </w:p>
  </w:footnote>
  <w:footnote w:type="continuationSeparator" w:id="0">
    <w:p w14:paraId="2C12B1FD" w14:textId="77777777" w:rsidR="00834FD2" w:rsidRDefault="00834FD2" w:rsidP="00C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6"/>
      <w:gridCol w:w="3706"/>
      <w:gridCol w:w="2089"/>
      <w:gridCol w:w="2043"/>
    </w:tblGrid>
    <w:tr w:rsidR="00CC0DB1" w14:paraId="043AD76B" w14:textId="77777777" w:rsidTr="00CC0DB1">
      <w:trPr>
        <w:jc w:val="center"/>
      </w:trPr>
      <w:tc>
        <w:tcPr>
          <w:tcW w:w="2407" w:type="dxa"/>
        </w:tcPr>
        <w:p w14:paraId="464D3F98" w14:textId="77777777" w:rsidR="00CC0DB1" w:rsidRDefault="00CC0DB1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EC18B02" wp14:editId="11FEC976">
                <wp:extent cx="1269698" cy="50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esione_italia_21-27_abruzzo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64" b="17466"/>
                        <a:stretch/>
                      </pic:blipFill>
                      <pic:spPr bwMode="auto">
                        <a:xfrm>
                          <a:off x="0" y="0"/>
                          <a:ext cx="1269698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1C8D9598" w14:textId="77777777" w:rsidR="00CC0DB1" w:rsidRDefault="00CC0DB1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835F8C" wp14:editId="28F57A18">
                <wp:extent cx="2216507" cy="468000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 Cofinanziato dall'Unione europea_PANTONE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50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7EB0A6DB" w14:textId="77777777" w:rsidR="00CC0DB1" w:rsidRDefault="00CC0DB1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C59A47C" wp14:editId="46082AF9">
                <wp:extent cx="442763" cy="504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pubblica_italiana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76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59FE1A11" w14:textId="77777777" w:rsidR="00CC0DB1" w:rsidRDefault="00CC0DB1" w:rsidP="00CC0DB1">
          <w:pPr>
            <w:pStyle w:val="Intestazione"/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2656B19" wp14:editId="47CA735A">
                <wp:extent cx="299755" cy="50400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emma_regione_abruzzo_col.em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5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6E428" w14:textId="77777777" w:rsidR="00CC0DB1" w:rsidRDefault="00CC0DB1" w:rsidP="00CC0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D19"/>
    <w:multiLevelType w:val="hybridMultilevel"/>
    <w:tmpl w:val="D766167A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390"/>
    <w:multiLevelType w:val="hybridMultilevel"/>
    <w:tmpl w:val="348EAED8"/>
    <w:lvl w:ilvl="0" w:tplc="F5A2D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D72"/>
    <w:multiLevelType w:val="hybridMultilevel"/>
    <w:tmpl w:val="FD08A21C"/>
    <w:lvl w:ilvl="0" w:tplc="D372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63A2"/>
    <w:multiLevelType w:val="hybridMultilevel"/>
    <w:tmpl w:val="2BC2FE9C"/>
    <w:lvl w:ilvl="0" w:tplc="CAC6B5D2">
      <w:start w:val="4"/>
      <w:numFmt w:val="bullet"/>
      <w:lvlText w:val="–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128BC"/>
    <w:multiLevelType w:val="hybridMultilevel"/>
    <w:tmpl w:val="BC92A030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B3854"/>
    <w:multiLevelType w:val="hybridMultilevel"/>
    <w:tmpl w:val="7C16E186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26E64"/>
    <w:multiLevelType w:val="hybridMultilevel"/>
    <w:tmpl w:val="9064F5EC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1"/>
    <w:rsid w:val="00012BA7"/>
    <w:rsid w:val="000377A1"/>
    <w:rsid w:val="0005003D"/>
    <w:rsid w:val="00055CA9"/>
    <w:rsid w:val="00111A9F"/>
    <w:rsid w:val="0012431D"/>
    <w:rsid w:val="00130328"/>
    <w:rsid w:val="001C5A9E"/>
    <w:rsid w:val="00206805"/>
    <w:rsid w:val="0021074D"/>
    <w:rsid w:val="00231C71"/>
    <w:rsid w:val="002E0212"/>
    <w:rsid w:val="002F6DAF"/>
    <w:rsid w:val="00301C3C"/>
    <w:rsid w:val="00370224"/>
    <w:rsid w:val="003A50DF"/>
    <w:rsid w:val="003C2198"/>
    <w:rsid w:val="00443BE8"/>
    <w:rsid w:val="004A2F0F"/>
    <w:rsid w:val="004A6087"/>
    <w:rsid w:val="004B3BD1"/>
    <w:rsid w:val="004E6991"/>
    <w:rsid w:val="00536022"/>
    <w:rsid w:val="005F1D34"/>
    <w:rsid w:val="005F3477"/>
    <w:rsid w:val="00612D82"/>
    <w:rsid w:val="00627295"/>
    <w:rsid w:val="00677AFE"/>
    <w:rsid w:val="007E1285"/>
    <w:rsid w:val="00826261"/>
    <w:rsid w:val="00831920"/>
    <w:rsid w:val="00834FD2"/>
    <w:rsid w:val="00847247"/>
    <w:rsid w:val="0085053B"/>
    <w:rsid w:val="0085549D"/>
    <w:rsid w:val="00877118"/>
    <w:rsid w:val="008A3071"/>
    <w:rsid w:val="008D0345"/>
    <w:rsid w:val="008D05B5"/>
    <w:rsid w:val="00904C02"/>
    <w:rsid w:val="009263CD"/>
    <w:rsid w:val="0094218B"/>
    <w:rsid w:val="00995070"/>
    <w:rsid w:val="00997293"/>
    <w:rsid w:val="00A0282D"/>
    <w:rsid w:val="00A0500E"/>
    <w:rsid w:val="00A07F52"/>
    <w:rsid w:val="00A32200"/>
    <w:rsid w:val="00A72BF9"/>
    <w:rsid w:val="00AB146F"/>
    <w:rsid w:val="00AE46E6"/>
    <w:rsid w:val="00B70F8A"/>
    <w:rsid w:val="00B7337A"/>
    <w:rsid w:val="00B83A2B"/>
    <w:rsid w:val="00B91B30"/>
    <w:rsid w:val="00BB14E8"/>
    <w:rsid w:val="00BD310D"/>
    <w:rsid w:val="00BD40C1"/>
    <w:rsid w:val="00BF7F80"/>
    <w:rsid w:val="00C00286"/>
    <w:rsid w:val="00C454FC"/>
    <w:rsid w:val="00C468EA"/>
    <w:rsid w:val="00C539A4"/>
    <w:rsid w:val="00C96FB7"/>
    <w:rsid w:val="00CC0DB1"/>
    <w:rsid w:val="00CF51D6"/>
    <w:rsid w:val="00D10B19"/>
    <w:rsid w:val="00D17616"/>
    <w:rsid w:val="00D559E1"/>
    <w:rsid w:val="00DE43DD"/>
    <w:rsid w:val="00E038C1"/>
    <w:rsid w:val="00E1078B"/>
    <w:rsid w:val="00E16D23"/>
    <w:rsid w:val="00E877F2"/>
    <w:rsid w:val="00EA3565"/>
    <w:rsid w:val="00EF0D60"/>
    <w:rsid w:val="00F263DF"/>
    <w:rsid w:val="00F3147F"/>
    <w:rsid w:val="00F52AB7"/>
    <w:rsid w:val="00F61C75"/>
    <w:rsid w:val="00F9584F"/>
    <w:rsid w:val="00FA298A"/>
    <w:rsid w:val="00FB3D85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5D6"/>
  <w15:chartTrackingRefBased/>
  <w15:docId w15:val="{2C9BD240-EFA2-4A17-B9B2-30DE52B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B1"/>
  </w:style>
  <w:style w:type="paragraph" w:styleId="Pidipagina">
    <w:name w:val="footer"/>
    <w:basedOn w:val="Normale"/>
    <w:link w:val="Pidipagina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B1"/>
  </w:style>
  <w:style w:type="table" w:styleId="Grigliatabella">
    <w:name w:val="Table Grid"/>
    <w:basedOn w:val="Tabellanormale"/>
    <w:uiPriority w:val="39"/>
    <w:rsid w:val="00CC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47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E4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AC1C-4A5A-452B-90E6-90EFB9DA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de Luca</dc:creator>
  <cp:keywords/>
  <dc:description/>
  <cp:lastModifiedBy>Daniele Antinarella</cp:lastModifiedBy>
  <cp:revision>34</cp:revision>
  <cp:lastPrinted>2025-05-12T09:54:00Z</cp:lastPrinted>
  <dcterms:created xsi:type="dcterms:W3CDTF">2025-05-08T15:20:00Z</dcterms:created>
  <dcterms:modified xsi:type="dcterms:W3CDTF">2025-05-13T09:20:00Z</dcterms:modified>
</cp:coreProperties>
</file>