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83D5B" w14:textId="77777777" w:rsidR="00876962" w:rsidRDefault="00876962" w:rsidP="003660E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876962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7E0EC611" w14:textId="73F40E5F" w:rsidR="00A352F6" w:rsidRPr="00ED0D18" w:rsidRDefault="00A352F6" w:rsidP="003660E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17D17BCE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5A874A9A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1345DBB3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7A0A2F20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73BEDB4E" w14:textId="77777777" w:rsidR="00652301" w:rsidRPr="000F1DBE" w:rsidRDefault="00652301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7BF022C3" w14:textId="77777777"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(All. 3bis - Sezione A</w:t>
      </w:r>
      <w:r w:rsidR="00C06AB6">
        <w:rPr>
          <w:rFonts w:eastAsia="Calibri" w:cs="Times New Roman"/>
          <w:b/>
          <w:i/>
          <w:sz w:val="20"/>
          <w:szCs w:val="20"/>
        </w:rPr>
        <w:t>3</w:t>
      </w:r>
      <w:r w:rsidRPr="00B256EB">
        <w:rPr>
          <w:rFonts w:eastAsia="Calibri" w:cs="Times New Roman"/>
          <w:b/>
          <w:i/>
          <w:sz w:val="20"/>
          <w:szCs w:val="20"/>
        </w:rPr>
        <w:t xml:space="preserve"> - Procedure Affidamento di </w:t>
      </w:r>
      <w:r w:rsidR="00C06AB6">
        <w:rPr>
          <w:rFonts w:eastAsia="Calibri" w:cs="Times New Roman"/>
          <w:b/>
          <w:i/>
          <w:sz w:val="20"/>
          <w:szCs w:val="20"/>
        </w:rPr>
        <w:t>Forniture</w:t>
      </w:r>
      <w:r w:rsidRPr="00B256EB">
        <w:rPr>
          <w:rFonts w:eastAsia="Calibri" w:cs="Times New Roman"/>
          <w:b/>
          <w:i/>
          <w:sz w:val="20"/>
          <w:szCs w:val="20"/>
        </w:rPr>
        <w:t>)</w:t>
      </w:r>
    </w:p>
    <w:p w14:paraId="4672948A" w14:textId="77777777" w:rsidR="00652301" w:rsidRDefault="00652301" w:rsidP="00652301">
      <w:pPr>
        <w:jc w:val="center"/>
        <w:rPr>
          <w:rFonts w:eastAsia="Calibri" w:cs="Times New Roman"/>
          <w:b/>
          <w:i/>
          <w:sz w:val="20"/>
          <w:szCs w:val="20"/>
        </w:rPr>
      </w:pPr>
    </w:p>
    <w:p w14:paraId="34B95C28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46114532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F9860C3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33C4EB43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4823BB0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3389A51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D84E4ED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E4F273A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DA0885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29BCBF2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0DEBE84C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E3B55D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55A1092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5B3A9298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7116BE16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10874F47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23040182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31F8FEE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3856DE66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779EAEAA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1D9FB821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136793F2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07A3691C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260305FA" w14:textId="77777777" w:rsidTr="00494D2A">
        <w:tc>
          <w:tcPr>
            <w:tcW w:w="285" w:type="pct"/>
          </w:tcPr>
          <w:p w14:paraId="6BBAA3C0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7229008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A06E82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606072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04D1FDD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79CC19B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55A699B7" w14:textId="77777777" w:rsidTr="00494D2A">
        <w:tc>
          <w:tcPr>
            <w:tcW w:w="285" w:type="pct"/>
          </w:tcPr>
          <w:p w14:paraId="5D091DC3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41C7A8C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3A33D4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4871A15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A48097B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48A0A354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6A4AA90" w14:textId="77777777" w:rsidTr="00494D2A">
        <w:tc>
          <w:tcPr>
            <w:tcW w:w="285" w:type="pct"/>
          </w:tcPr>
          <w:p w14:paraId="7363F74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5D11DA39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10ED938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05424FB5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5BF8912B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69E60439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383CE43C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130CB05C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68D675BD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066FB5F8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00BEDBC1" w14:textId="77777777" w:rsidTr="004C66BA">
        <w:tc>
          <w:tcPr>
            <w:tcW w:w="285" w:type="pct"/>
          </w:tcPr>
          <w:p w14:paraId="7630040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2B170604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D4E84F9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84FFCCE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6FA23516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3CDB8D6B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20"/>
              </w:rPr>
            </w:r>
            <w:r w:rsidR="00140D26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4DCD289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529B508B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2B6DD1F8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</w:r>
            <w:r w:rsidR="00140D26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2F1CD908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35013868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0ADDB797" w14:textId="77777777" w:rsidR="00FB16E1" w:rsidRPr="00D40410" w:rsidRDefault="00FB16E1" w:rsidP="0007099C">
      <w:pPr>
        <w:spacing w:before="160" w:after="160" w:line="240" w:lineRule="auto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bookmarkStart w:id="1" w:name="_Toc265581158"/>
      <w:bookmarkEnd w:id="0"/>
      <w:r w:rsidRPr="00D40410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A3 - Procedure di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 xml:space="preserve">ffidamento delle </w:t>
      </w:r>
      <w:r w:rsidR="0007099C">
        <w:rPr>
          <w:rFonts w:eastAsia="Calibri" w:cs="Times New Roman"/>
          <w:b/>
          <w:i/>
          <w:color w:val="005800"/>
          <w:sz w:val="36"/>
          <w:szCs w:val="36"/>
        </w:rPr>
        <w:t>F</w:t>
      </w:r>
      <w:r w:rsidRPr="00D40410">
        <w:rPr>
          <w:rFonts w:eastAsia="Calibri" w:cs="Times New Roman"/>
          <w:b/>
          <w:i/>
          <w:color w:val="005800"/>
          <w:sz w:val="36"/>
          <w:szCs w:val="36"/>
        </w:rPr>
        <w:t>orniture</w:t>
      </w:r>
      <w:bookmarkEnd w:id="1"/>
    </w:p>
    <w:tbl>
      <w:tblPr>
        <w:tblW w:w="5374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1842"/>
        <w:gridCol w:w="6235"/>
        <w:gridCol w:w="1551"/>
        <w:gridCol w:w="8"/>
      </w:tblGrid>
      <w:tr w:rsidR="00951BC6" w:rsidRPr="009745B3" w14:paraId="15E79E8D" w14:textId="77777777" w:rsidTr="00494D2A">
        <w:trPr>
          <w:gridAfter w:val="1"/>
          <w:wAfter w:w="4" w:type="pct"/>
          <w:tblHeader/>
        </w:trPr>
        <w:tc>
          <w:tcPr>
            <w:tcW w:w="1230" w:type="pct"/>
            <w:gridSpan w:val="2"/>
            <w:shd w:val="clear" w:color="auto" w:fill="339966"/>
          </w:tcPr>
          <w:p w14:paraId="76D8D79C" w14:textId="77777777"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016" w:type="pct"/>
            <w:shd w:val="clear" w:color="auto" w:fill="339966"/>
            <w:vAlign w:val="center"/>
          </w:tcPr>
          <w:p w14:paraId="77D46342" w14:textId="77777777" w:rsidR="00951BC6" w:rsidRPr="009745B3" w:rsidRDefault="00951BC6" w:rsidP="00844B93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A3 - PROCEDURE DI AFFIDAMENTO DELLE FORNITURE</w:t>
            </w:r>
          </w:p>
        </w:tc>
        <w:tc>
          <w:tcPr>
            <w:tcW w:w="750" w:type="pct"/>
            <w:shd w:val="clear" w:color="auto" w:fill="339966"/>
          </w:tcPr>
          <w:p w14:paraId="29F0CCA5" w14:textId="77777777" w:rsidR="00951BC6" w:rsidRPr="009745B3" w:rsidRDefault="00951BC6" w:rsidP="00844B93">
            <w:pPr>
              <w:spacing w:line="240" w:lineRule="auto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951BC6" w:rsidRPr="009745B3" w14:paraId="104FDBF3" w14:textId="77777777" w:rsidTr="00494D2A">
        <w:trPr>
          <w:gridAfter w:val="1"/>
          <w:wAfter w:w="4" w:type="pct"/>
        </w:trPr>
        <w:tc>
          <w:tcPr>
            <w:tcW w:w="1230" w:type="pct"/>
            <w:gridSpan w:val="2"/>
          </w:tcPr>
          <w:p w14:paraId="71BA3B12" w14:textId="77777777"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della fornitura </w:t>
            </w:r>
          </w:p>
        </w:tc>
        <w:tc>
          <w:tcPr>
            <w:tcW w:w="3766" w:type="pct"/>
            <w:gridSpan w:val="2"/>
            <w:vAlign w:val="center"/>
          </w:tcPr>
          <w:p w14:paraId="1079160E" w14:textId="77777777" w:rsidR="00951BC6" w:rsidRPr="008C3524" w:rsidRDefault="00951BC6" w:rsidP="00951BC6">
            <w:pPr>
              <w:spacing w:line="300" w:lineRule="atLeast"/>
              <w:jc w:val="left"/>
              <w:rPr>
                <w:rFonts w:eastAsia="Calibri" w:cs="Times New Roman"/>
                <w:sz w:val="20"/>
                <w:szCs w:val="20"/>
                <w:vertAlign w:val="superscript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951BC6" w:rsidRPr="009745B3" w14:paraId="7362EA15" w14:textId="77777777" w:rsidTr="00494D2A">
        <w:tc>
          <w:tcPr>
            <w:tcW w:w="339" w:type="pct"/>
          </w:tcPr>
          <w:p w14:paraId="62B5A9FB" w14:textId="77777777" w:rsidR="00951BC6" w:rsidRPr="00494D2A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94D2A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</w:p>
        </w:tc>
        <w:tc>
          <w:tcPr>
            <w:tcW w:w="3907" w:type="pct"/>
            <w:gridSpan w:val="2"/>
          </w:tcPr>
          <w:p w14:paraId="6E46DE91" w14:textId="77777777" w:rsidR="00951BC6" w:rsidRPr="00494D2A" w:rsidRDefault="006C170C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bando/provvedimento è previsto l’acquisizione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de</w:t>
            </w:r>
            <w:r w:rsidR="00951BC6" w:rsidRPr="00494D2A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2FD55F75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27BBCBDE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>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6A88DE9C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494D2A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FD0F425" w14:textId="77777777" w:rsidR="00951BC6" w:rsidRPr="00494D2A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E32F161" w14:textId="77777777" w:rsidR="00951BC6" w:rsidRPr="00D3676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597BE149" w14:textId="77777777" w:rsidTr="00494D2A">
        <w:tc>
          <w:tcPr>
            <w:tcW w:w="339" w:type="pct"/>
          </w:tcPr>
          <w:p w14:paraId="34BB0B49" w14:textId="77777777"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06ACB97A" w14:textId="77777777" w:rsidR="00951BC6" w:rsidRPr="009238D0" w:rsidRDefault="00881970" w:rsidP="009238D0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 è formulato si sensi dell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’art.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951BC6" w:rsidRPr="009238D0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951BC6" w:rsidRPr="009238D0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754" w:type="pct"/>
            <w:gridSpan w:val="2"/>
          </w:tcPr>
          <w:p w14:paraId="2B543B83" w14:textId="77777777"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35EA5CFD" w14:textId="77777777" w:rsidTr="00494D2A">
        <w:tc>
          <w:tcPr>
            <w:tcW w:w="339" w:type="pct"/>
          </w:tcPr>
          <w:p w14:paraId="007E9F6A" w14:textId="77777777" w:rsidR="00951BC6" w:rsidRPr="009745B3" w:rsidRDefault="00951BC6" w:rsidP="00951BC6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745B3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14B65C95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l’importo presunto a base di gara è pari a €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754" w:type="pct"/>
            <w:gridSpan w:val="2"/>
          </w:tcPr>
          <w:p w14:paraId="330A8703" w14:textId="77777777" w:rsidR="00951BC6" w:rsidRPr="009745B3" w:rsidRDefault="00951BC6" w:rsidP="00951BC6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51BC6" w:rsidRPr="009745B3" w14:paraId="17D346A2" w14:textId="77777777" w:rsidTr="00494D2A">
        <w:tc>
          <w:tcPr>
            <w:tcW w:w="339" w:type="pct"/>
          </w:tcPr>
          <w:p w14:paraId="7AFE1E66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A3.4</w:t>
            </w:r>
          </w:p>
        </w:tc>
        <w:tc>
          <w:tcPr>
            <w:tcW w:w="3907" w:type="pct"/>
            <w:gridSpan w:val="2"/>
          </w:tcPr>
          <w:p w14:paraId="01E13854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L’acquisto è stato inserito nel programma biennale degli acquisti di beni e servizi e del relativo aggiornamento annuale, di cui all’art. 21 d.lgs. 50/2016 e s.m.i., co.6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14:paraId="383A9900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C64D9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14:paraId="3B0C6E78" w14:textId="77777777" w:rsidR="00951BC6" w:rsidRPr="009238D0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66F6B76D" w14:textId="77777777" w:rsidR="00951BC6" w:rsidRDefault="00951BC6" w:rsidP="00951BC6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21E7B587" w14:textId="77777777" w:rsidR="009238D0" w:rsidRPr="009238D0" w:rsidRDefault="009238D0" w:rsidP="00951BC6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512BC938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179FF7B0" w14:textId="77777777" w:rsidTr="00494D2A">
        <w:tc>
          <w:tcPr>
            <w:tcW w:w="339" w:type="pct"/>
          </w:tcPr>
          <w:p w14:paraId="1F496DCD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A3.5</w:t>
            </w:r>
          </w:p>
        </w:tc>
        <w:tc>
          <w:tcPr>
            <w:tcW w:w="3907" w:type="pct"/>
            <w:gridSpan w:val="2"/>
          </w:tcPr>
          <w:p w14:paraId="5F0606BF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Gli affidamenti sono stati considerati integralmente ai fini della scelta delle norme da applicare, senza frazionamenti artificiosi? </w:t>
            </w:r>
          </w:p>
          <w:p w14:paraId="053DACD9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14:paraId="2A1CC40B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2C99B137" w14:textId="77777777" w:rsidR="00951BC6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F304EF1" w14:textId="77777777" w:rsidR="009238D0" w:rsidRPr="009238D0" w:rsidRDefault="009238D0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1B5143BA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23B4B816" w14:textId="77777777" w:rsidTr="00494D2A">
        <w:tc>
          <w:tcPr>
            <w:tcW w:w="339" w:type="pct"/>
          </w:tcPr>
          <w:p w14:paraId="6EEDC87E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A3.6</w:t>
            </w:r>
          </w:p>
        </w:tc>
        <w:tc>
          <w:tcPr>
            <w:tcW w:w="3907" w:type="pct"/>
            <w:gridSpan w:val="2"/>
          </w:tcPr>
          <w:p w14:paraId="33317466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Al fine di favorire l’accesso delle micro, piccole e medie imprese, l’appalto è stato suddiviso in lotti funzionali e prestazionali come previsto dall’art. 51.1 del D.lgs n. 50/2016?</w:t>
            </w:r>
          </w:p>
          <w:p w14:paraId="0B4B32D1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5EE93385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6A6CFA" w14:textId="77777777" w:rsidR="00951BC6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4E38FBC" w14:textId="77777777" w:rsidR="009238D0" w:rsidRPr="009238D0" w:rsidRDefault="009238D0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790DDBC3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5C1E9AFF" w14:textId="77777777" w:rsidTr="00494D2A">
        <w:tc>
          <w:tcPr>
            <w:tcW w:w="339" w:type="pct"/>
          </w:tcPr>
          <w:p w14:paraId="6706DB5D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14:paraId="0D1A618B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Le acquisizioni </w:t>
            </w:r>
            <w:r w:rsidR="009550F7">
              <w:rPr>
                <w:rFonts w:eastAsia="Calibri" w:cs="Times New Roman"/>
                <w:sz w:val="20"/>
                <w:szCs w:val="20"/>
              </w:rPr>
              <w:t>saranno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effettuate mediante ricorso al MEPA, conformemente a quanto previsto dalla normativa di riferimento (obbligo di ricorso al MEPA o ad altri mercati elettronici per acquisti sotto soglia comunitaria ≥ 1.000,00€ rif. L. 27-12-2006 n. 296 art. 1 comma 450)?</w:t>
            </w:r>
          </w:p>
          <w:p w14:paraId="481CD468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SI, con il seguente identificativo MEPA 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150D7B7E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1473EDB" w14:textId="77777777" w:rsidR="00951BC6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543263B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275F25C6" w14:textId="77777777" w:rsidTr="00494D2A">
        <w:tc>
          <w:tcPr>
            <w:tcW w:w="339" w:type="pct"/>
          </w:tcPr>
          <w:p w14:paraId="1D2D0241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lastRenderedPageBreak/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07" w:type="pct"/>
            <w:gridSpan w:val="2"/>
          </w:tcPr>
          <w:p w14:paraId="62BC3461" w14:textId="77777777" w:rsidR="000C7C3D" w:rsidRPr="009238D0" w:rsidRDefault="009550F7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</w:t>
            </w:r>
            <w:r w:rsidR="00517DA4">
              <w:rPr>
                <w:rFonts w:eastAsia="Calibri" w:cs="Times New Roman"/>
                <w:sz w:val="20"/>
                <w:szCs w:val="20"/>
              </w:rPr>
              <w:t xml:space="preserve"> la pubblicazione</w:t>
            </w:r>
            <w:r>
              <w:rPr>
                <w:rFonts w:eastAsia="Calibri" w:cs="Times New Roman"/>
                <w:sz w:val="20"/>
                <w:szCs w:val="20"/>
              </w:rPr>
              <w:t xml:space="preserve"> della 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>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0C7C3D" w:rsidRPr="009238D0">
              <w:rPr>
                <w:rFonts w:eastAsia="Calibri" w:cs="Times New Roman"/>
                <w:sz w:val="20"/>
                <w:szCs w:val="20"/>
              </w:rPr>
              <w:t xml:space="preserve"> a contrarre sul sito del committente, nella sezione amministrazione trasparente (rif. art. 29 c.1 D. Lgs 50/16)?</w:t>
            </w:r>
          </w:p>
          <w:p w14:paraId="693252FD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(inserire il link di pubblicazione sul sito del committente)</w:t>
            </w:r>
          </w:p>
          <w:p w14:paraId="4AA6A760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>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766FE430" w14:textId="77777777" w:rsidR="00951BC6" w:rsidRPr="009238D0" w:rsidRDefault="000C7C3D" w:rsidP="000C7C3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238D0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754" w:type="pct"/>
            <w:gridSpan w:val="2"/>
          </w:tcPr>
          <w:p w14:paraId="3D920F3B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75139867" w14:textId="77777777" w:rsidTr="00494D2A">
        <w:tc>
          <w:tcPr>
            <w:tcW w:w="339" w:type="pct"/>
          </w:tcPr>
          <w:p w14:paraId="0838E085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07" w:type="pct"/>
            <w:gridSpan w:val="2"/>
          </w:tcPr>
          <w:p w14:paraId="0909FBA7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(art. 36, comma 2, lett. a), le ragioni di scelta del fornitore sono indicate nella determina a contrarre?</w:t>
            </w:r>
          </w:p>
          <w:p w14:paraId="5F07E505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CE9E93A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4A52BF0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F93762D" w14:textId="77777777" w:rsidR="00951BC6" w:rsidRPr="009238D0" w:rsidRDefault="00951BC6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729439D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951BC6" w:rsidRPr="009745B3" w14:paraId="4BF9D54C" w14:textId="77777777" w:rsidTr="00494D2A">
        <w:tc>
          <w:tcPr>
            <w:tcW w:w="339" w:type="pct"/>
          </w:tcPr>
          <w:p w14:paraId="0BCA945E" w14:textId="77777777" w:rsidR="00951BC6" w:rsidRPr="009238D0" w:rsidRDefault="00951BC6" w:rsidP="00951BC6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907" w:type="pct"/>
            <w:gridSpan w:val="2"/>
          </w:tcPr>
          <w:p w14:paraId="75AA91D1" w14:textId="77777777" w:rsidR="00F30694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rispettato il principio di rotazione 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Linee guida ANAC n.4 approvate con Delibera del Consiglio n. 206 del 1° marzo 2018, par. 3.6)?</w:t>
            </w:r>
          </w:p>
          <w:p w14:paraId="2BA8FD8E" w14:textId="77777777"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merceologico - non risulta né affidatario né invitato</w:t>
            </w:r>
          </w:p>
          <w:p w14:paraId="0D140987" w14:textId="77777777" w:rsidR="00F30694" w:rsidRPr="009238D0" w:rsidRDefault="00F30694" w:rsidP="00F30694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4BE4AD2" w14:textId="77777777" w:rsidR="00951BC6" w:rsidRPr="009238D0" w:rsidRDefault="00F30694" w:rsidP="00F30694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23493EC5" w14:textId="77777777" w:rsidR="00951BC6" w:rsidRPr="00494D2A" w:rsidRDefault="00951BC6" w:rsidP="00951BC6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0C7C3D" w:rsidRPr="009745B3" w14:paraId="1B385E3F" w14:textId="77777777" w:rsidTr="00494D2A">
        <w:tc>
          <w:tcPr>
            <w:tcW w:w="339" w:type="pct"/>
          </w:tcPr>
          <w:p w14:paraId="4A789442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14:paraId="0EDC850A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>Nel caso di affidamento diretto mediante procedura negoziata senza pubblicazione del bando (art. 63 del codice), la stessa si</w:t>
            </w:r>
            <w:r w:rsidR="005B7CA8">
              <w:rPr>
                <w:rFonts w:eastAsia="Calibri" w:cs="Times New Roman"/>
                <w:sz w:val="20"/>
                <w:szCs w:val="20"/>
              </w:rPr>
              <w:t xml:space="preserve"> rende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necessaria per:</w:t>
            </w:r>
          </w:p>
          <w:p w14:paraId="3CE89B0A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14:paraId="42909045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3EFB8567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14:paraId="52398E31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238D0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510DC79" w14:textId="77777777" w:rsidR="000C7C3D" w:rsidRPr="009238D0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72E6CC4B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9874AE" w:rsidRPr="009874AE" w14:paraId="5CA9FC12" w14:textId="77777777" w:rsidTr="00BE234C">
        <w:tc>
          <w:tcPr>
            <w:tcW w:w="339" w:type="pct"/>
          </w:tcPr>
          <w:p w14:paraId="5C845A3F" w14:textId="77777777" w:rsidR="000C7C3D" w:rsidRPr="009238D0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238D0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5C87080A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a, e art. 63), la congruità dell’offerta </w:t>
            </w:r>
            <w:r w:rsidR="005B7CA8">
              <w:rPr>
                <w:rFonts w:eastAsia="Calibri" w:cs="Times New Roman"/>
                <w:sz w:val="20"/>
                <w:szCs w:val="20"/>
              </w:rPr>
              <w:t>risulta</w:t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valutata in relazione alla prestazione</w:t>
            </w:r>
          </w:p>
          <w:p w14:paraId="434C49B7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0B4C267" w14:textId="77777777" w:rsidR="000C7C3D" w:rsidRPr="009238D0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238D0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238D0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238D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192C9DB" w14:textId="77777777" w:rsidR="000C7C3D" w:rsidRPr="009238D0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238D0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238D0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238D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238D0">
              <w:rPr>
                <w:rFonts w:eastAsia="Calibri" w:cs="Times New Roman"/>
                <w:sz w:val="20"/>
                <w:szCs w:val="20"/>
              </w:rPr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238D0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238D0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47568145" w14:textId="77777777" w:rsidR="000C7C3D" w:rsidRPr="00494D2A" w:rsidRDefault="000C7C3D" w:rsidP="000C7C3D">
            <w:pPr>
              <w:spacing w:before="0" w:line="240" w:lineRule="auto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0C7C3D" w:rsidRPr="009745B3" w14:paraId="206345CD" w14:textId="77777777" w:rsidTr="00494D2A">
        <w:tc>
          <w:tcPr>
            <w:tcW w:w="339" w:type="pct"/>
          </w:tcPr>
          <w:p w14:paraId="00382DBD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063F4E0E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5B7CA8">
              <w:rPr>
                <w:rFonts w:eastAsia="Calibri" w:cs="Times New Roman"/>
                <w:sz w:val="20"/>
                <w:szCs w:val="20"/>
              </w:rPr>
              <w:t>è prevista l’adeguata pubblicizzazione nel</w:t>
            </w:r>
            <w:r w:rsidRPr="00A879BB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14:paraId="45A230E0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7A39D5A7" w14:textId="77777777" w:rsidR="000C7C3D" w:rsidRPr="00494D2A" w:rsidRDefault="000C7C3D" w:rsidP="00AB31ED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pubblicazione</w:t>
            </w:r>
            <w:r w:rsidRPr="00494D2A">
              <w:rPr>
                <w:rFonts w:eastAsia="Calibri" w:cs="Times New Roman"/>
                <w:strike/>
                <w:sz w:val="18"/>
                <w:szCs w:val="18"/>
              </w:rPr>
              <w:t>;</w:t>
            </w:r>
          </w:p>
          <w:p w14:paraId="17C65E48" w14:textId="77777777"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301BB850" w14:textId="77777777" w:rsidR="000C7C3D" w:rsidRPr="00A879BB" w:rsidRDefault="000C7C3D" w:rsidP="000C7C3D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327AABD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71ECAE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35A75BA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99CC3D6" w14:textId="77777777" w:rsidTr="00494D2A">
        <w:tc>
          <w:tcPr>
            <w:tcW w:w="339" w:type="pct"/>
          </w:tcPr>
          <w:p w14:paraId="1B798C29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14:paraId="2102CDB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art. 36, comma 2, lett. b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3D606B">
              <w:rPr>
                <w:rFonts w:eastAsia="Calibri" w:cs="Times New Roman"/>
                <w:sz w:val="20"/>
                <w:szCs w:val="20"/>
              </w:rPr>
              <w:t>farà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ricorso a:</w:t>
            </w:r>
          </w:p>
          <w:p w14:paraId="039A067A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</w:p>
          <w:p w14:paraId="46F71D82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1133DDFE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0DD823FB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37E90B55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26489BC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66049A35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D59D564" w14:textId="77777777" w:rsidTr="00494D2A">
        <w:tc>
          <w:tcPr>
            <w:tcW w:w="339" w:type="pct"/>
          </w:tcPr>
          <w:p w14:paraId="6E11DEC0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14:paraId="3E9B6F2D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ricezione della domanda di partecipazione, nel caso di procedura di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</w:t>
            </w:r>
            <w:r w:rsidR="000575C1">
              <w:rPr>
                <w:rFonts w:eastAsia="Calibri" w:cs="Times New Roman"/>
                <w:sz w:val="20"/>
                <w:szCs w:val="20"/>
              </w:rPr>
              <w:t>prevista 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0575C1">
              <w:rPr>
                <w:rFonts w:eastAsia="Calibri" w:cs="Times New Roman"/>
                <w:sz w:val="20"/>
                <w:szCs w:val="20"/>
              </w:rPr>
              <w:t>ione 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l termine previsto dell’art. 36.9 del codice e </w:t>
            </w:r>
            <w:r w:rsidR="000575C1">
              <w:rPr>
                <w:rFonts w:eastAsia="Calibri" w:cs="Times New Roman"/>
                <w:sz w:val="20"/>
                <w:szCs w:val="20"/>
              </w:rPr>
              <w:t xml:space="preserve">di cui alle </w:t>
            </w:r>
            <w:r w:rsidRPr="00A879BB">
              <w:rPr>
                <w:rFonts w:eastAsia="Calibri" w:cs="Times New Roman"/>
                <w:sz w:val="20"/>
                <w:szCs w:val="20"/>
              </w:rPr>
              <w:t>Linee guida ANAC n.4 approvate con Delibera del Consiglio n. 206 del 1° marzo 2018, par. 5.1.4?</w:t>
            </w:r>
          </w:p>
          <w:p w14:paraId="6C04DBE6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="000575C1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1174FC7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0074404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41C929EA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97A2D85" w14:textId="77777777" w:rsidTr="00494D2A">
        <w:tc>
          <w:tcPr>
            <w:tcW w:w="339" w:type="pct"/>
          </w:tcPr>
          <w:p w14:paraId="5A5C3FE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07" w:type="pct"/>
            <w:gridSpan w:val="2"/>
          </w:tcPr>
          <w:p w14:paraId="200D8F2A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0B1015">
              <w:rPr>
                <w:rFonts w:eastAsia="Calibri" w:cs="Times New Roman"/>
                <w:sz w:val="20"/>
                <w:szCs w:val="20"/>
              </w:rPr>
              <w:t xml:space="preserve">prevista la pubblicazione </w:t>
            </w:r>
            <w:r w:rsidR="00D872E7">
              <w:rPr>
                <w:rFonts w:eastAsia="Calibri" w:cs="Times New Roman"/>
                <w:sz w:val="20"/>
                <w:szCs w:val="20"/>
              </w:rPr>
              <w:t xml:space="preserve">di </w:t>
            </w:r>
            <w:r w:rsidRPr="00A879BB">
              <w:rPr>
                <w:rFonts w:eastAsia="Calibri" w:cs="Times New Roman"/>
                <w:sz w:val="20"/>
                <w:szCs w:val="20"/>
              </w:rPr>
              <w:t>un avviso di preinformazione?</w:t>
            </w:r>
          </w:p>
          <w:p w14:paraId="433A01D8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Pr="00A879BB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23658F2A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A3213FB" w14:textId="77777777" w:rsidR="00A879BB" w:rsidRPr="00A879BB" w:rsidRDefault="000C7C3D" w:rsidP="00AB31E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54" w:type="pct"/>
            <w:gridSpan w:val="2"/>
          </w:tcPr>
          <w:p w14:paraId="3E352FDE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29DB7B0" w14:textId="77777777" w:rsidTr="00494D2A">
        <w:tc>
          <w:tcPr>
            <w:tcW w:w="339" w:type="pct"/>
          </w:tcPr>
          <w:p w14:paraId="7F3100EF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A3.1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07" w:type="pct"/>
            <w:gridSpan w:val="2"/>
          </w:tcPr>
          <w:p w14:paraId="15FDC4D1" w14:textId="77777777" w:rsidR="000C7C3D" w:rsidRPr="00A879BB" w:rsidRDefault="000C7C3D" w:rsidP="000C7C3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procedure ristrette o negoziate, quanti operatori economici </w:t>
            </w:r>
            <w:r w:rsidR="00D872E7">
              <w:rPr>
                <w:rFonts w:eastAsia="Calibri" w:cs="Times New Roman"/>
                <w:sz w:val="20"/>
                <w:szCs w:val="20"/>
              </w:rPr>
              <w:t>saranno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invitati?</w:t>
            </w:r>
          </w:p>
          <w:p w14:paraId="4374404C" w14:textId="77777777" w:rsidR="00A879BB" w:rsidRPr="00A879BB" w:rsidRDefault="000C7C3D" w:rsidP="00494D2A">
            <w:pPr>
              <w:rPr>
                <w:rFonts w:eastAsia="Calibri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754" w:type="pct"/>
            <w:gridSpan w:val="2"/>
          </w:tcPr>
          <w:p w14:paraId="5DD36A31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23EBF0E" w14:textId="77777777" w:rsidTr="00494D2A">
        <w:tc>
          <w:tcPr>
            <w:tcW w:w="339" w:type="pct"/>
          </w:tcPr>
          <w:p w14:paraId="479CA54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07" w:type="pct"/>
            <w:gridSpan w:val="2"/>
          </w:tcPr>
          <w:p w14:paraId="5F7D02BC" w14:textId="77777777" w:rsidR="000C7C3D" w:rsidRPr="00A879BB" w:rsidRDefault="000C7C3D" w:rsidP="000C7C3D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A879BB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, è </w:t>
            </w:r>
            <w:r w:rsidR="000E40C5">
              <w:rPr>
                <w:rFonts w:eastAsia="Calibri" w:cs="Times New Roman"/>
                <w:sz w:val="20"/>
                <w:szCs w:val="20"/>
              </w:rPr>
              <w:t>previsto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il termine mini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mo </w:t>
            </w:r>
            <w:r w:rsidRPr="00A879BB">
              <w:rPr>
                <w:rFonts w:eastAsia="Calibri" w:cs="Times New Roman"/>
                <w:sz w:val="20"/>
                <w:szCs w:val="20"/>
              </w:rPr>
              <w:t>in relazione alla procedura adottata e al valore dell’affidamento?</w:t>
            </w:r>
          </w:p>
          <w:p w14:paraId="59DEC8C0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/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0E40C5">
              <w:rPr>
                <w:rFonts w:eastAsia="Calibri" w:cs="Times New Roman"/>
                <w:sz w:val="20"/>
                <w:szCs w:val="20"/>
              </w:rPr>
              <w:t>aranno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52C8618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C51D0C7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9C35B9B" w14:textId="77777777" w:rsidR="000C7C3D" w:rsidRPr="00A879BB" w:rsidRDefault="000C7C3D" w:rsidP="000C7C3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Nella fissazione dei termini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si tiene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conto della complessità dell’appalto?</w:t>
            </w:r>
          </w:p>
          <w:p w14:paraId="769DFFC7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266A7785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D77F777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E5D7B60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È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previsto il ricorso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alla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proroga del termine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per </w:t>
            </w:r>
            <w:r w:rsidRPr="00A879BB">
              <w:rPr>
                <w:rFonts w:eastAsia="Calibri" w:cs="Times New Roman"/>
                <w:sz w:val="20"/>
                <w:szCs w:val="20"/>
              </w:rPr>
              <w:t>la presentazione</w:t>
            </w:r>
            <w:r w:rsidR="000E40C5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A879BB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3530856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e</w:t>
            </w:r>
            <w:r w:rsidR="000E40C5">
              <w:rPr>
                <w:rFonts w:eastAsia="Calibri" w:cs="Times New Roman"/>
                <w:sz w:val="20"/>
                <w:szCs w:val="20"/>
              </w:rPr>
              <w:t>d è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garantito il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rispettat</w:t>
            </w:r>
            <w:r w:rsidR="000E40C5">
              <w:rPr>
                <w:rFonts w:eastAsia="Calibri" w:cs="Times New Roman"/>
                <w:sz w:val="20"/>
                <w:szCs w:val="20"/>
              </w:rPr>
              <w:t>o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0E40C5">
              <w:rPr>
                <w:rFonts w:eastAsia="Calibri" w:cs="Times New Roman"/>
                <w:sz w:val="20"/>
                <w:szCs w:val="20"/>
              </w:rPr>
              <w:t>de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gli obblighi di informazione e pubblicità mediante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373ABB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6790BCCA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36A77BA2" w14:textId="77777777" w:rsidR="000C7C3D" w:rsidRPr="009745B3" w:rsidRDefault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1516E113" w14:textId="77777777" w:rsidTr="00494D2A">
        <w:tc>
          <w:tcPr>
            <w:tcW w:w="339" w:type="pct"/>
          </w:tcPr>
          <w:p w14:paraId="4C3467AF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07" w:type="pct"/>
            <w:gridSpan w:val="2"/>
          </w:tcPr>
          <w:p w14:paraId="117A781F" w14:textId="77777777" w:rsidR="000C7C3D" w:rsidRPr="00A879BB" w:rsidRDefault="003E29E3" w:rsidP="000C7C3D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previsto che siano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 xml:space="preserve">fornite </w:t>
            </w:r>
            <w:r w:rsidR="000C7C3D" w:rsidRPr="00A879BB">
              <w:rPr>
                <w:rFonts w:eastAsia="Calibri" w:cs="Arial"/>
                <w:sz w:val="20"/>
                <w:szCs w:val="20"/>
              </w:rPr>
              <w:t>informazioni aggiuntive a tutti i candidati?</w:t>
            </w:r>
          </w:p>
          <w:p w14:paraId="225F050C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A879BB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A879BB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Arial"/>
                <w:sz w:val="20"/>
                <w:szCs w:val="20"/>
              </w:rPr>
            </w:r>
            <w:r w:rsidRPr="00A879BB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A879BB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32515149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74A832A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73AB7E3D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5D939005" w14:textId="77777777" w:rsidTr="00494D2A">
        <w:tc>
          <w:tcPr>
            <w:tcW w:w="339" w:type="pct"/>
          </w:tcPr>
          <w:p w14:paraId="29C55392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07" w:type="pct"/>
            <w:gridSpan w:val="2"/>
          </w:tcPr>
          <w:p w14:paraId="1223CE53" w14:textId="77777777" w:rsidR="000C7C3D" w:rsidRPr="00A879BB" w:rsidRDefault="003E29E3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del </w:t>
            </w:r>
            <w:r w:rsidR="000C7C3D" w:rsidRPr="00A879BB">
              <w:rPr>
                <w:rFonts w:eastAsia="Calibri" w:cs="Times New Roman"/>
                <w:sz w:val="20"/>
                <w:szCs w:val="20"/>
              </w:rPr>
              <w:t>Seggio di gara</w:t>
            </w:r>
            <w:r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2AF082B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nel rispetto della normativa vigente, con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FD90E13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14FDA814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6225C215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6E99034A" w14:textId="77777777" w:rsidTr="00494D2A">
        <w:tc>
          <w:tcPr>
            <w:tcW w:w="339" w:type="pct"/>
          </w:tcPr>
          <w:p w14:paraId="0108FB58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07" w:type="pct"/>
            <w:gridSpan w:val="2"/>
          </w:tcPr>
          <w:p w14:paraId="509F052E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F17B8D">
              <w:rPr>
                <w:rFonts w:eastAsia="Calibri" w:cs="Times New Roman"/>
                <w:sz w:val="20"/>
                <w:szCs w:val="20"/>
              </w:rPr>
              <w:t>prevista</w:t>
            </w:r>
            <w:r w:rsidR="003A0B0C">
              <w:rPr>
                <w:rFonts w:eastAsia="Calibri" w:cs="Times New Roman"/>
                <w:sz w:val="20"/>
                <w:szCs w:val="20"/>
              </w:rPr>
              <w:t xml:space="preserve"> la 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nominata </w:t>
            </w:r>
            <w:r w:rsidR="003A0B0C">
              <w:rPr>
                <w:rFonts w:eastAsia="Calibri" w:cs="Times New Roman"/>
                <w:sz w:val="20"/>
                <w:szCs w:val="20"/>
              </w:rPr>
              <w:t>del</w:t>
            </w:r>
            <w:r w:rsidRPr="00A879BB">
              <w:rPr>
                <w:rFonts w:eastAsia="Calibri" w:cs="Times New Roman"/>
                <w:sz w:val="20"/>
                <w:szCs w:val="20"/>
              </w:rPr>
              <w:t>la Commissione giudicatrice?</w:t>
            </w:r>
          </w:p>
          <w:p w14:paraId="7F96A7F9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SI:</w:t>
            </w:r>
          </w:p>
          <w:p w14:paraId="51B70733" w14:textId="77777777"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</w:r>
            <w:r w:rsidR="00F17B8D">
              <w:rPr>
                <w:rFonts w:eastAsia="Calibri" w:cs="Times New Roman"/>
                <w:sz w:val="18"/>
                <w:szCs w:val="18"/>
              </w:rPr>
              <w:t>sarà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nominata, nel rispetto della normativa vigente</w:t>
            </w:r>
            <w:r w:rsidR="005C5742">
              <w:rPr>
                <w:rFonts w:eastAsia="Calibri" w:cs="Times New Roman"/>
                <w:sz w:val="18"/>
                <w:szCs w:val="18"/>
              </w:rPr>
              <w:t xml:space="preserve"> e </w:t>
            </w:r>
            <w:r w:rsidR="00F17B8D">
              <w:rPr>
                <w:rFonts w:eastAsia="Calibri" w:cs="Times New Roman"/>
                <w:sz w:val="18"/>
                <w:szCs w:val="18"/>
              </w:rPr>
              <w:t>sarà composta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da commissari che non devono aver svolto né possono svolgere alcuna altra funzione o incarico tecnico o amministrativo relativamente al contratto del cui affidamento si tratta </w:t>
            </w:r>
          </w:p>
          <w:p w14:paraId="759C0039" w14:textId="77777777" w:rsidR="000C7C3D" w:rsidRPr="00A879BB" w:rsidRDefault="000C7C3D" w:rsidP="000C7C3D">
            <w:pPr>
              <w:spacing w:before="80" w:after="40" w:line="240" w:lineRule="auto"/>
              <w:ind w:left="602" w:hanging="284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i curricula dei componenti s</w:t>
            </w:r>
            <w:r w:rsidR="00F17B8D">
              <w:rPr>
                <w:rFonts w:eastAsia="Calibri" w:cs="Times New Roman"/>
                <w:sz w:val="18"/>
                <w:szCs w:val="18"/>
              </w:rPr>
              <w:t>aranno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pubblicati sul sito web del committente 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(inserire link)</w:t>
            </w:r>
          </w:p>
          <w:p w14:paraId="7CC17C98" w14:textId="77777777" w:rsidR="000C7C3D" w:rsidRPr="00A879BB" w:rsidRDefault="000C7C3D" w:rsidP="000C7C3D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5D5D705" w14:textId="77777777" w:rsidR="000C7C3D" w:rsidRPr="00A879BB" w:rsidRDefault="000C7C3D" w:rsidP="000C7C3D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17A6A1C7" w14:textId="77777777" w:rsidR="000C7C3D" w:rsidRPr="00A879BB" w:rsidRDefault="000C7C3D" w:rsidP="00A879BB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0C7C3D" w:rsidRPr="009745B3" w14:paraId="704D0773" w14:textId="77777777" w:rsidTr="00494D2A">
        <w:tc>
          <w:tcPr>
            <w:tcW w:w="339" w:type="pct"/>
          </w:tcPr>
          <w:p w14:paraId="7F20305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07" w:type="pct"/>
            <w:gridSpan w:val="2"/>
          </w:tcPr>
          <w:p w14:paraId="10EB0FDD" w14:textId="77777777" w:rsidR="00D0557D" w:rsidRPr="00A879BB" w:rsidRDefault="00F821F3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>e verifiche inerenti l’assenza di cause di esclusione della gara, il possesso dei requisiti di ordine generale e, se previsti, dei requisiti di capacità economica-finanziaria e professionale, di cui agli artt. 80 e 83 del D. Lgs 50/2016?</w:t>
            </w:r>
          </w:p>
          <w:p w14:paraId="24CC42D1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4B2C01E0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250BFD2" w14:textId="77777777" w:rsidR="000C7C3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1EDBC624" w14:textId="77777777" w:rsidR="000C7C3D" w:rsidRPr="009745B3" w:rsidRDefault="000C7C3D" w:rsidP="000C7C3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0C7C3D" w:rsidRPr="009745B3" w14:paraId="3F4BFFA8" w14:textId="77777777" w:rsidTr="00494D2A">
        <w:tc>
          <w:tcPr>
            <w:tcW w:w="339" w:type="pct"/>
          </w:tcPr>
          <w:p w14:paraId="5623C5B4" w14:textId="77777777" w:rsidR="000C7C3D" w:rsidRPr="00A879BB" w:rsidRDefault="000C7C3D" w:rsidP="000C7C3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07" w:type="pct"/>
            <w:gridSpan w:val="2"/>
          </w:tcPr>
          <w:p w14:paraId="35647F34" w14:textId="77777777"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I criteri di selezione adottati dalla Commissione, sono presenti nel bando di gara/avviso/elenco?</w:t>
            </w:r>
          </w:p>
          <w:p w14:paraId="6B70CE8C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61B0B6D6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36311D3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1AAF9C94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E1693D5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33249D1" w14:textId="77777777" w:rsidR="00A879BB" w:rsidRPr="00A879BB" w:rsidRDefault="00D0557D" w:rsidP="00A879BB">
            <w:pPr>
              <w:tabs>
                <w:tab w:val="num" w:pos="17100"/>
              </w:tabs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5B469EEE" w14:textId="77777777" w:rsidR="000C7C3D" w:rsidRPr="00494D2A" w:rsidRDefault="000C7C3D" w:rsidP="000C7C3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1AAEB3C" w14:textId="77777777" w:rsidTr="00494D2A">
        <w:tc>
          <w:tcPr>
            <w:tcW w:w="339" w:type="pct"/>
          </w:tcPr>
          <w:p w14:paraId="619B98C9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07" w:type="pct"/>
            <w:gridSpan w:val="2"/>
          </w:tcPr>
          <w:p w14:paraId="29413F2C" w14:textId="77777777"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i criteri adottati sono stati:</w:t>
            </w:r>
          </w:p>
          <w:p w14:paraId="472140E4" w14:textId="77777777" w:rsidR="00D0557D" w:rsidRPr="00A879BB" w:rsidRDefault="00D0557D" w:rsidP="00D0557D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A879BB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1C356B9" w14:textId="77777777" w:rsidR="00D0557D" w:rsidRPr="00A879BB" w:rsidRDefault="00D0557D" w:rsidP="00D0557D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offerta economicamente più vantaggiosa, come di seguito indicato:</w:t>
            </w:r>
          </w:p>
          <w:p w14:paraId="1DE2E6A1" w14:textId="77777777"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24B665CA" w14:textId="77777777" w:rsidR="00D0557D" w:rsidRPr="00A879BB" w:rsidRDefault="00D0557D" w:rsidP="00D0557D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754" w:type="pct"/>
            <w:gridSpan w:val="2"/>
          </w:tcPr>
          <w:p w14:paraId="046BABD0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FE22E50" w14:textId="77777777" w:rsidTr="00494D2A">
        <w:tc>
          <w:tcPr>
            <w:tcW w:w="339" w:type="pct"/>
          </w:tcPr>
          <w:p w14:paraId="050F17C5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A3.2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07" w:type="pct"/>
            <w:gridSpan w:val="2"/>
          </w:tcPr>
          <w:p w14:paraId="2F0F922C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Nel bando/lettera di invito è stata esplicitata la metodologia di ponderazione attribuita a ciascun criterio di aggiudicazione e sono stati indicati eventuali sub-criteri, sub-pesi, sub-punteggi?</w:t>
            </w:r>
          </w:p>
          <w:p w14:paraId="03675EE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A879BB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2FB0913F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3C0E2BF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9C79074" w14:textId="77777777" w:rsidR="00D0557D" w:rsidRPr="00A879BB" w:rsidRDefault="00D0557D" w:rsidP="00D0557D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A879BB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A879BB"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7FD8E87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551A976" w14:textId="77777777"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78DED43A" w14:textId="77777777"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1780B666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51DC6600" w14:textId="77777777" w:rsidTr="00494D2A">
        <w:tc>
          <w:tcPr>
            <w:tcW w:w="339" w:type="pct"/>
          </w:tcPr>
          <w:p w14:paraId="631782EF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07" w:type="pct"/>
            <w:gridSpan w:val="2"/>
          </w:tcPr>
          <w:p w14:paraId="1806FCCB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7D430F">
              <w:rPr>
                <w:rFonts w:eastAsia="Calibri" w:cs="Times New Roman"/>
                <w:sz w:val="20"/>
                <w:szCs w:val="20"/>
              </w:rPr>
              <w:t>previsti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criteri ed eventuali specifiche tecniche non discriminatori e connessi o proporzionati all’oggetto dell’appalto?</w:t>
            </w:r>
          </w:p>
          <w:p w14:paraId="5F1CB5C9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B76C924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70F6436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754" w:type="pct"/>
            <w:gridSpan w:val="2"/>
          </w:tcPr>
          <w:p w14:paraId="34844874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32526320" w14:textId="77777777" w:rsidTr="00494D2A">
        <w:trPr>
          <w:trHeight w:val="1320"/>
        </w:trPr>
        <w:tc>
          <w:tcPr>
            <w:tcW w:w="339" w:type="pct"/>
          </w:tcPr>
          <w:p w14:paraId="0F42025E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07" w:type="pct"/>
            <w:gridSpan w:val="2"/>
          </w:tcPr>
          <w:p w14:paraId="726186FE" w14:textId="77777777" w:rsidR="00D0557D" w:rsidRPr="00A879BB" w:rsidRDefault="0000319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>
              <w:rPr>
                <w:rFonts w:eastAsia="Calibri" w:cs="Times New Roman"/>
                <w:sz w:val="20"/>
                <w:szCs w:val="20"/>
              </w:rPr>
              <w:t>abbia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2284BCFB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5952A2A7" w14:textId="77777777" w:rsidR="00D0557D" w:rsidRPr="00A879BB" w:rsidRDefault="00D0557D" w:rsidP="00D0557D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A879BB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5236C6B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1A7269D2" w14:textId="77777777" w:rsidR="00D0557D" w:rsidRPr="00494D2A" w:rsidRDefault="00D0557D" w:rsidP="00D0557D">
            <w:pPr>
              <w:spacing w:line="240" w:lineRule="auto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D0557D" w:rsidRPr="009745B3" w14:paraId="7D9DC7A4" w14:textId="77777777" w:rsidTr="00494D2A">
        <w:tc>
          <w:tcPr>
            <w:tcW w:w="339" w:type="pct"/>
          </w:tcPr>
          <w:p w14:paraId="1DB18131" w14:textId="77777777" w:rsidR="00D0557D" w:rsidRPr="00A879BB" w:rsidRDefault="00D0557D" w:rsidP="00D0557D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07" w:type="pct"/>
            <w:gridSpan w:val="2"/>
          </w:tcPr>
          <w:p w14:paraId="3DB601FA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 xml:space="preserve">Per le offerte anormalmente basse </w:t>
            </w:r>
            <w:r w:rsidR="003E7F45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Pr="00A879BB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3E7F45">
              <w:rPr>
                <w:rFonts w:eastAsia="Calibri" w:cs="Times New Roman"/>
                <w:sz w:val="20"/>
                <w:szCs w:val="20"/>
              </w:rPr>
              <w:t>da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 e</w:t>
            </w:r>
            <w:r w:rsidR="003E7F45">
              <w:rPr>
                <w:rFonts w:eastAsia="Calibri" w:cs="Times New Roman"/>
                <w:sz w:val="20"/>
                <w:szCs w:val="20"/>
              </w:rPr>
              <w:t>d è inoltre previsto che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la decisione di approvare/respingere l’offerta </w:t>
            </w:r>
            <w:r w:rsidR="003E7F45">
              <w:rPr>
                <w:rFonts w:eastAsia="Calibri" w:cs="Times New Roman"/>
                <w:sz w:val="20"/>
                <w:szCs w:val="20"/>
              </w:rPr>
              <w:t>sia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gara?</w:t>
            </w:r>
          </w:p>
          <w:p w14:paraId="0A76B11C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l’Amministrazione </w:t>
            </w:r>
            <w:r w:rsidR="003E7F45">
              <w:rPr>
                <w:rFonts w:eastAsia="Calibri" w:cs="Times New Roman"/>
                <w:sz w:val="20"/>
                <w:szCs w:val="20"/>
              </w:rPr>
              <w:t>richiederà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per iscritto precisazioni</w:t>
            </w:r>
          </w:p>
          <w:p w14:paraId="0675381F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motivare se si </w:t>
            </w:r>
            <w:r w:rsidR="003E7F45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 xml:space="preserve"> all’esclusione automatica con riferimento </w:t>
            </w:r>
            <w:r w:rsidRPr="00A879BB">
              <w:rPr>
                <w:rFonts w:eastAsia="Calibri" w:cs="Times New Roman"/>
                <w:sz w:val="20"/>
                <w:szCs w:val="20"/>
              </w:rPr>
              <w:t>all’art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. 97, comma 8)</w:t>
            </w:r>
          </w:p>
          <w:p w14:paraId="59F6B289" w14:textId="77777777" w:rsidR="00D0557D" w:rsidRPr="00A879BB" w:rsidRDefault="00D0557D" w:rsidP="00D0557D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754" w:type="pct"/>
            <w:gridSpan w:val="2"/>
          </w:tcPr>
          <w:p w14:paraId="682C113A" w14:textId="77777777"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14:paraId="249D8781" w14:textId="77777777" w:rsidTr="00494D2A">
        <w:tc>
          <w:tcPr>
            <w:tcW w:w="339" w:type="pct"/>
          </w:tcPr>
          <w:p w14:paraId="2900DC29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07" w:type="pct"/>
            <w:gridSpan w:val="2"/>
          </w:tcPr>
          <w:p w14:paraId="210AD4DB" w14:textId="77777777" w:rsidR="00D0557D" w:rsidRPr="00A879BB" w:rsidRDefault="00FE4511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D0557D" w:rsidRPr="00A879BB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50/2016?</w:t>
            </w:r>
          </w:p>
          <w:p w14:paraId="3794A5BC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Pr="00A879BB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t xml:space="preserve"> </w:t>
            </w:r>
          </w:p>
          <w:p w14:paraId="5CA6DE68" w14:textId="77777777" w:rsidR="00D0557D" w:rsidRPr="00A879BB" w:rsidRDefault="00D0557D" w:rsidP="00D0557D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20"/>
                <w:szCs w:val="20"/>
              </w:rPr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A879B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A879B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A879BB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A879BB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08AF3611" w14:textId="77777777" w:rsidR="00D0557D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44B9EE6F" w14:textId="77777777" w:rsidR="00A879BB" w:rsidRPr="00A879BB" w:rsidRDefault="00A879BB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2BFD045F" w14:textId="77777777" w:rsidR="00D0557D" w:rsidRPr="009745B3" w:rsidRDefault="00D0557D" w:rsidP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D0557D" w:rsidRPr="009745B3" w14:paraId="7C0EB002" w14:textId="77777777" w:rsidTr="00494D2A">
        <w:tc>
          <w:tcPr>
            <w:tcW w:w="339" w:type="pct"/>
          </w:tcPr>
          <w:p w14:paraId="4A643548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A879BB">
              <w:rPr>
                <w:rFonts w:eastAsia="Calibri" w:cs="Times New Roman"/>
                <w:b/>
                <w:bCs/>
                <w:sz w:val="20"/>
                <w:szCs w:val="20"/>
              </w:rPr>
              <w:t>A3.</w:t>
            </w:r>
            <w:r w:rsidR="00610A4F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07" w:type="pct"/>
            <w:gridSpan w:val="2"/>
          </w:tcPr>
          <w:p w14:paraId="015CE7B2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</w:rPr>
              <w:t>L’avviso</w:t>
            </w:r>
            <w:r w:rsidR="00FE4511">
              <w:rPr>
                <w:rFonts w:eastAsia="Calibri" w:cs="Times New Roman"/>
                <w:sz w:val="20"/>
                <w:szCs w:val="20"/>
              </w:rPr>
              <w:t xml:space="preserve"> prevede adeguata pubblicizzazione</w:t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degli esiti della procedura?</w:t>
            </w:r>
          </w:p>
          <w:p w14:paraId="643157A7" w14:textId="77777777" w:rsidR="00D0557D" w:rsidRPr="00A879BB" w:rsidRDefault="00D0557D" w:rsidP="00D0557D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140D26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A879BB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A879BB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53FC8027" w14:textId="77777777" w:rsidR="00D0557D" w:rsidRPr="00A879BB" w:rsidRDefault="00D0557D" w:rsidP="005C5742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8CD3F59" w14:textId="77777777" w:rsidR="00D0557D" w:rsidRPr="00A879BB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1503F162" w14:textId="77777777" w:rsidR="00D0557D" w:rsidRDefault="00D0557D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18"/>
                <w:szCs w:val="18"/>
              </w:rPr>
            </w:r>
            <w:r w:rsidR="00140D26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A879BB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A879BB">
              <w:rPr>
                <w:rFonts w:eastAsia="Calibri" w:cs="Times New Roman"/>
                <w:sz w:val="18"/>
                <w:szCs w:val="18"/>
              </w:rPr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A879BB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A879BB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A879BB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534FEAFB" w14:textId="77777777" w:rsidR="00A879BB" w:rsidRPr="00A879BB" w:rsidRDefault="00A879BB" w:rsidP="00D0557D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754" w:type="pct"/>
            <w:gridSpan w:val="2"/>
          </w:tcPr>
          <w:p w14:paraId="3BF689BB" w14:textId="77777777" w:rsidR="00D0557D" w:rsidRPr="009745B3" w:rsidRDefault="00D0557D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</w:tbl>
    <w:p w14:paraId="5A833E34" w14:textId="77777777"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  <w:bookmarkStart w:id="2" w:name="_Toc265581159"/>
    </w:p>
    <w:p w14:paraId="77F625EE" w14:textId="77777777" w:rsidR="005413D6" w:rsidRDefault="005413D6" w:rsidP="004A03DC">
      <w:pPr>
        <w:spacing w:line="300" w:lineRule="atLeast"/>
        <w:rPr>
          <w:rFonts w:eastAsia="Calibri" w:cs="Times New Roman"/>
          <w:sz w:val="20"/>
          <w:szCs w:val="16"/>
        </w:rPr>
      </w:pPr>
    </w:p>
    <w:p w14:paraId="391A21E2" w14:textId="77777777" w:rsidR="004A03DC" w:rsidRPr="00351C49" w:rsidRDefault="004A03DC" w:rsidP="004A03DC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3A92AFD9" w14:textId="77777777" w:rsidR="004A03DC" w:rsidRDefault="004A03DC" w:rsidP="004A03DC">
      <w:pPr>
        <w:spacing w:before="0"/>
        <w:ind w:left="3544" w:firstLine="709"/>
        <w:jc w:val="center"/>
      </w:pPr>
      <w:r>
        <w:t xml:space="preserve">Il Responsabile di Azione </w:t>
      </w:r>
    </w:p>
    <w:p w14:paraId="2870DC05" w14:textId="77777777" w:rsidR="004A03DC" w:rsidRPr="00E04003" w:rsidRDefault="004A03DC" w:rsidP="004A03DC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0CB56A89" w14:textId="77777777" w:rsidR="004A03DC" w:rsidRPr="00E27AE1" w:rsidRDefault="004A03DC" w:rsidP="004A03DC">
      <w:pPr>
        <w:ind w:left="3545" w:firstLine="709"/>
        <w:jc w:val="center"/>
      </w:pPr>
      <w:r w:rsidRPr="00E27AE1">
        <w:t>______________________________</w:t>
      </w:r>
    </w:p>
    <w:p w14:paraId="26C4BE85" w14:textId="77777777" w:rsidR="004A03DC" w:rsidRPr="00E04003" w:rsidRDefault="004A03DC" w:rsidP="004A03DC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64CDC95C" w14:textId="77777777" w:rsidR="004A03DC" w:rsidRDefault="004A03DC" w:rsidP="004A03DC">
      <w:pPr>
        <w:ind w:left="3545" w:firstLine="709"/>
        <w:jc w:val="center"/>
        <w:rPr>
          <w:rFonts w:eastAsia="Calibri"/>
        </w:rPr>
      </w:pPr>
    </w:p>
    <w:p w14:paraId="45B2AE7B" w14:textId="77777777" w:rsidR="005413D6" w:rsidRDefault="005413D6" w:rsidP="004A03DC">
      <w:pPr>
        <w:ind w:left="3545" w:firstLine="709"/>
        <w:jc w:val="center"/>
        <w:rPr>
          <w:rFonts w:eastAsia="Calibri"/>
        </w:rPr>
      </w:pPr>
    </w:p>
    <w:p w14:paraId="72DC7946" w14:textId="77777777" w:rsidR="005413D6" w:rsidRDefault="005413D6" w:rsidP="004A03DC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A03DC" w14:paraId="73739A31" w14:textId="77777777" w:rsidTr="0062736D">
        <w:tc>
          <w:tcPr>
            <w:tcW w:w="9628" w:type="dxa"/>
          </w:tcPr>
          <w:p w14:paraId="0F257568" w14:textId="77777777" w:rsidR="004A03DC" w:rsidRPr="00351C43" w:rsidRDefault="004A03DC" w:rsidP="0062736D">
            <w:pPr>
              <w:rPr>
                <w:rFonts w:eastAsia="Times New Roman"/>
                <w:b/>
                <w:sz w:val="2"/>
              </w:rPr>
            </w:pPr>
          </w:p>
          <w:p w14:paraId="2B15DDBD" w14:textId="77777777" w:rsidR="004A03DC" w:rsidRDefault="004A03DC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00E87607" w14:textId="77777777" w:rsidR="004A03DC" w:rsidRPr="008B0409" w:rsidRDefault="004A03DC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7104A044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5985339C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6619C40E" w14:textId="77777777" w:rsidR="004A03DC" w:rsidRPr="005671DC" w:rsidRDefault="004A03DC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140D26">
              <w:rPr>
                <w:rFonts w:eastAsia="Calibri" w:cs="Times New Roman"/>
                <w:sz w:val="20"/>
                <w:szCs w:val="20"/>
              </w:rPr>
            </w:r>
            <w:r w:rsidR="00140D26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05834BDE" w14:textId="77777777" w:rsidR="004A03DC" w:rsidRDefault="004A03DC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19024404" w14:textId="77777777" w:rsidR="004A03DC" w:rsidRDefault="004A03DC" w:rsidP="004A03DC">
            <w:pPr>
              <w:rPr>
                <w:rFonts w:eastAsia="Times New Roman"/>
                <w:i/>
                <w:sz w:val="20"/>
                <w:szCs w:val="20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06F8020E" w14:textId="77777777" w:rsidR="005413D6" w:rsidRPr="0045450B" w:rsidRDefault="005413D6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2"/>
    </w:tbl>
    <w:p w14:paraId="34EF321A" w14:textId="77777777" w:rsidR="0045450B" w:rsidRDefault="0045450B">
      <w:pPr>
        <w:spacing w:before="0" w:after="200"/>
        <w:jc w:val="left"/>
        <w:rPr>
          <w:rFonts w:eastAsia="Calibri" w:cs="Times New Roman"/>
          <w:b/>
          <w:i/>
          <w:color w:val="005800"/>
          <w:sz w:val="20"/>
          <w:szCs w:val="20"/>
        </w:rPr>
      </w:pPr>
    </w:p>
    <w:sectPr w:rsidR="0045450B" w:rsidSect="004545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DB88F" w14:textId="77777777" w:rsidR="00140D26" w:rsidRDefault="00140D26" w:rsidP="00386E59">
      <w:r>
        <w:separator/>
      </w:r>
    </w:p>
  </w:endnote>
  <w:endnote w:type="continuationSeparator" w:id="0">
    <w:p w14:paraId="6D547917" w14:textId="77777777" w:rsidR="00140D26" w:rsidRDefault="00140D26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CC77F" w14:textId="77777777" w:rsidR="003C1BB9" w:rsidRDefault="003C1BB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AD8F5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73EB3D93" wp14:editId="22A632DB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9F2264B" w14:textId="4C82AEDD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79B3C550" w14:textId="4C7B3FF5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 2014-2020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7718" w14:textId="77777777" w:rsidR="003C1BB9" w:rsidRDefault="003C1BB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403E4" w14:textId="77777777" w:rsidR="00140D26" w:rsidRDefault="00140D26" w:rsidP="00386E59">
      <w:r>
        <w:separator/>
      </w:r>
    </w:p>
  </w:footnote>
  <w:footnote w:type="continuationSeparator" w:id="0">
    <w:p w14:paraId="14430175" w14:textId="77777777" w:rsidR="00140D26" w:rsidRDefault="00140D26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E71A" w14:textId="77777777" w:rsidR="003C1BB9" w:rsidRDefault="003C1BB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A174A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46CCECD" wp14:editId="7D465A7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9B82D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E1699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570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29CEE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11EA3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255BBE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F959F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6CCECD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5CF9B82D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7E5E1699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63E25702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3929CEE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72811EA3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20255BBE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511F959F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F08CEAA" wp14:editId="5FECFDFD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802CF55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62888">
                            <w:rPr>
                              <w:b/>
                              <w:noProof/>
                            </w:rPr>
                            <w:t>8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8CEAA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14:paraId="1802CF55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62888">
                      <w:rPr>
                        <w:b/>
                        <w:noProof/>
                      </w:rPr>
                      <w:t>8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0B3C4FB2" w14:textId="77777777" w:rsidR="0062736D" w:rsidRDefault="0062736D" w:rsidP="00C84337">
    <w:pPr>
      <w:rPr>
        <w:sz w:val="20"/>
      </w:rPr>
    </w:pPr>
  </w:p>
  <w:p w14:paraId="23CA2307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21D8AF86" wp14:editId="10D26EA4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EF9E" w14:textId="77777777" w:rsidR="003C1BB9" w:rsidRDefault="003C1BB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099C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0D26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0EC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BB9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422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9C4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2301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4D8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1F20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6962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0F26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AB6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888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584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225AF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AB1F-98B7-4144-8928-5645B02CB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8</Pages>
  <Words>2454</Words>
  <Characters>13989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332</cp:revision>
  <cp:lastPrinted>2018-10-11T09:08:00Z</cp:lastPrinted>
  <dcterms:created xsi:type="dcterms:W3CDTF">2018-10-01T07:03:00Z</dcterms:created>
  <dcterms:modified xsi:type="dcterms:W3CDTF">2023-06-22T09:24:00Z</dcterms:modified>
</cp:coreProperties>
</file>