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A4B1D" w14:textId="77777777" w:rsidR="00DE023F" w:rsidRPr="00DE023F" w:rsidRDefault="00DE023F" w:rsidP="0055170E">
      <w:pPr>
        <w:spacing w:after="120"/>
        <w:jc w:val="center"/>
        <w:rPr>
          <w:rFonts w:ascii="Calibri" w:hAnsi="Calibri" w:cs="Calibri"/>
          <w:bCs/>
          <w:iCs/>
          <w:smallCaps/>
          <w:sz w:val="36"/>
          <w:szCs w:val="28"/>
        </w:rPr>
      </w:pPr>
    </w:p>
    <w:p w14:paraId="50608647" w14:textId="77777777" w:rsidR="0055170E" w:rsidRPr="00DE023F" w:rsidRDefault="0055170E" w:rsidP="0055170E">
      <w:pPr>
        <w:spacing w:after="120"/>
        <w:jc w:val="center"/>
        <w:rPr>
          <w:rFonts w:ascii="Calibri" w:hAnsi="Calibri" w:cs="Calibri"/>
          <w:bCs/>
          <w:iCs/>
          <w:smallCaps/>
          <w:sz w:val="36"/>
          <w:szCs w:val="28"/>
        </w:rPr>
      </w:pPr>
      <w:r w:rsidRPr="00DE023F">
        <w:rPr>
          <w:rFonts w:ascii="Calibri" w:hAnsi="Calibri" w:cs="Calibri"/>
          <w:bCs/>
          <w:iCs/>
          <w:smallCaps/>
          <w:sz w:val="36"/>
          <w:szCs w:val="28"/>
        </w:rPr>
        <w:t>POR F</w:t>
      </w:r>
      <w:r w:rsidR="00DE023F" w:rsidRPr="00DE023F">
        <w:rPr>
          <w:rFonts w:ascii="Calibri" w:hAnsi="Calibri" w:cs="Calibri"/>
          <w:bCs/>
          <w:iCs/>
          <w:smallCaps/>
          <w:sz w:val="36"/>
          <w:szCs w:val="28"/>
        </w:rPr>
        <w:t>ESR</w:t>
      </w:r>
      <w:r w:rsidRPr="00DE023F">
        <w:rPr>
          <w:rFonts w:ascii="Calibri" w:hAnsi="Calibri" w:cs="Calibri"/>
          <w:bCs/>
          <w:iCs/>
          <w:smallCaps/>
          <w:sz w:val="36"/>
          <w:szCs w:val="28"/>
        </w:rPr>
        <w:t xml:space="preserve"> ABRUZZO 2014-2020  </w:t>
      </w:r>
    </w:p>
    <w:p w14:paraId="220C3D78" w14:textId="77777777" w:rsidR="00DE023F" w:rsidRDefault="00DE023F" w:rsidP="0055170E">
      <w:pPr>
        <w:spacing w:after="120"/>
        <w:jc w:val="center"/>
        <w:rPr>
          <w:rFonts w:ascii="Calibri" w:hAnsi="Calibri" w:cs="Calibri"/>
          <w:bCs/>
          <w:iCs/>
          <w:smallCaps/>
          <w:sz w:val="32"/>
          <w:szCs w:val="32"/>
        </w:rPr>
      </w:pPr>
      <w:r w:rsidRPr="00DE023F">
        <w:rPr>
          <w:rFonts w:ascii="Calibri" w:hAnsi="Calibri" w:cs="Calibri"/>
          <w:bCs/>
          <w:iCs/>
          <w:smallCaps/>
          <w:sz w:val="32"/>
          <w:szCs w:val="32"/>
        </w:rPr>
        <w:t>CCI 2014IT16RFOP004</w:t>
      </w:r>
    </w:p>
    <w:p w14:paraId="4A9ED8BE" w14:textId="77777777" w:rsidR="00E02275" w:rsidRPr="00DE023F" w:rsidRDefault="00E02275" w:rsidP="0055170E">
      <w:pPr>
        <w:spacing w:after="120"/>
        <w:jc w:val="center"/>
        <w:rPr>
          <w:rFonts w:ascii="Calibri" w:hAnsi="Calibri" w:cs="Calibri"/>
          <w:bCs/>
          <w:iCs/>
          <w:smallCaps/>
          <w:sz w:val="32"/>
          <w:szCs w:val="32"/>
        </w:rPr>
      </w:pPr>
    </w:p>
    <w:p w14:paraId="4AEDDB0C" w14:textId="77777777" w:rsidR="005A3AF4" w:rsidRPr="003C2ED9" w:rsidRDefault="00CB4269" w:rsidP="00CB4269">
      <w:pPr>
        <w:jc w:val="center"/>
        <w:rPr>
          <w:rFonts w:asciiTheme="minorHAnsi" w:hAnsiTheme="minorHAnsi" w:cstheme="minorHAnsi"/>
          <w:sz w:val="32"/>
          <w:szCs w:val="32"/>
        </w:rPr>
      </w:pPr>
      <w:r w:rsidRPr="003C2ED9">
        <w:rPr>
          <w:rFonts w:asciiTheme="minorHAnsi" w:hAnsiTheme="minorHAnsi" w:cstheme="minorHAnsi"/>
          <w:sz w:val="40"/>
          <w:szCs w:val="32"/>
        </w:rPr>
        <w:t>DOSSIER DELL’OPERAZIONE</w:t>
      </w:r>
      <w:r w:rsidR="00A516BB">
        <w:rPr>
          <w:rFonts w:asciiTheme="minorHAnsi" w:hAnsiTheme="minorHAnsi" w:cstheme="minorHAnsi"/>
          <w:sz w:val="40"/>
          <w:szCs w:val="32"/>
        </w:rPr>
        <w:t xml:space="preserve"> </w:t>
      </w:r>
    </w:p>
    <w:p w14:paraId="21F93606" w14:textId="77777777" w:rsidR="005A3AF4" w:rsidRDefault="005A3AF4" w:rsidP="00882965">
      <w:pPr>
        <w:jc w:val="center"/>
        <w:rPr>
          <w:rFonts w:asciiTheme="minorHAnsi" w:hAnsiTheme="minorHAnsi" w:cstheme="minorHAnsi"/>
          <w:sz w:val="32"/>
          <w:szCs w:val="32"/>
        </w:rPr>
      </w:pPr>
      <w:r w:rsidRPr="003C2ED9">
        <w:rPr>
          <w:rFonts w:asciiTheme="minorHAnsi" w:hAnsiTheme="minorHAnsi" w:cstheme="minorHAnsi"/>
          <w:sz w:val="32"/>
          <w:szCs w:val="32"/>
        </w:rPr>
        <w:t>a cura</w:t>
      </w:r>
      <w:r w:rsidR="00A516BB">
        <w:rPr>
          <w:rFonts w:asciiTheme="minorHAnsi" w:hAnsiTheme="minorHAnsi" w:cstheme="minorHAnsi"/>
          <w:sz w:val="32"/>
          <w:szCs w:val="32"/>
        </w:rPr>
        <w:t xml:space="preserve"> </w:t>
      </w:r>
      <w:r w:rsidR="00A81CBE" w:rsidRPr="003C2ED9">
        <w:rPr>
          <w:rFonts w:asciiTheme="minorHAnsi" w:hAnsiTheme="minorHAnsi" w:cstheme="minorHAnsi"/>
          <w:sz w:val="32"/>
          <w:szCs w:val="32"/>
        </w:rPr>
        <w:t>d</w:t>
      </w:r>
      <w:r w:rsidRPr="003C2ED9">
        <w:rPr>
          <w:rFonts w:asciiTheme="minorHAnsi" w:hAnsiTheme="minorHAnsi" w:cstheme="minorHAnsi"/>
          <w:sz w:val="32"/>
          <w:szCs w:val="32"/>
        </w:rPr>
        <w:t xml:space="preserve">el Responsabile </w:t>
      </w:r>
      <w:r w:rsidR="00882965">
        <w:rPr>
          <w:rFonts w:asciiTheme="minorHAnsi" w:hAnsiTheme="minorHAnsi" w:cstheme="minorHAnsi"/>
          <w:sz w:val="32"/>
          <w:szCs w:val="32"/>
        </w:rPr>
        <w:t>di A</w:t>
      </w:r>
      <w:r w:rsidR="00DE023F">
        <w:rPr>
          <w:rFonts w:asciiTheme="minorHAnsi" w:hAnsiTheme="minorHAnsi" w:cstheme="minorHAnsi"/>
          <w:sz w:val="32"/>
          <w:szCs w:val="32"/>
        </w:rPr>
        <w:t>zione</w:t>
      </w:r>
    </w:p>
    <w:p w14:paraId="709A55C6" w14:textId="77777777" w:rsidR="00D534E5" w:rsidRPr="003C2ED9" w:rsidRDefault="00D534E5" w:rsidP="00882965">
      <w:pPr>
        <w:jc w:val="center"/>
        <w:rPr>
          <w:rFonts w:asciiTheme="minorHAnsi" w:hAnsiTheme="minorHAnsi" w:cstheme="minorHAnsi"/>
          <w:sz w:val="40"/>
          <w:szCs w:val="32"/>
        </w:rPr>
      </w:pPr>
    </w:p>
    <w:tbl>
      <w:tblPr>
        <w:tblW w:w="5074" w:type="pct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0"/>
        <w:gridCol w:w="5222"/>
      </w:tblGrid>
      <w:tr w:rsidR="00A516BB" w:rsidRPr="005A0BC0" w14:paraId="12EB8FD4" w14:textId="77777777" w:rsidTr="00B455E3">
        <w:trPr>
          <w:trHeight w:val="375"/>
        </w:trPr>
        <w:tc>
          <w:tcPr>
            <w:tcW w:w="5000" w:type="pct"/>
            <w:gridSpan w:val="2"/>
            <w:shd w:val="clear" w:color="auto" w:fill="8DB3E2" w:themeFill="text2" w:themeFillTint="66"/>
            <w:vAlign w:val="center"/>
          </w:tcPr>
          <w:p w14:paraId="6BD985B6" w14:textId="77777777" w:rsidR="00A516BB" w:rsidRPr="005A0BC0" w:rsidRDefault="00A516BB" w:rsidP="00554577">
            <w:pPr>
              <w:jc w:val="center"/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b/>
              </w:rPr>
              <w:t>ANAGRAFICA</w:t>
            </w:r>
          </w:p>
        </w:tc>
      </w:tr>
      <w:tr w:rsidR="00A516BB" w:rsidRPr="005A0BC0" w14:paraId="780C55F6" w14:textId="77777777" w:rsidTr="00554577">
        <w:trPr>
          <w:trHeight w:val="375"/>
        </w:trPr>
        <w:tc>
          <w:tcPr>
            <w:tcW w:w="2443" w:type="pct"/>
            <w:shd w:val="clear" w:color="000000" w:fill="FFFFFF"/>
            <w:vAlign w:val="center"/>
            <w:hideMark/>
          </w:tcPr>
          <w:p w14:paraId="71F98377" w14:textId="77777777" w:rsidR="00A516BB" w:rsidRPr="00E55F58" w:rsidRDefault="00A516BB" w:rsidP="00554577">
            <w:pPr>
              <w:rPr>
                <w:rFonts w:ascii="Calibri" w:hAnsi="Calibri" w:cs="Calibri"/>
                <w:b/>
                <w:bCs/>
                <w:strike/>
                <w:color w:val="000000"/>
              </w:rPr>
            </w:pPr>
            <w:r w:rsidRPr="00E55F58">
              <w:rPr>
                <w:rFonts w:ascii="Calibri" w:hAnsi="Calibri" w:cs="Calibri"/>
                <w:b/>
                <w:bCs/>
                <w:strike/>
                <w:color w:val="000000"/>
              </w:rPr>
              <w:t>Piano Operativo</w:t>
            </w:r>
            <w:r w:rsidR="00E55F58">
              <w:rPr>
                <w:rFonts w:ascii="Calibri" w:hAnsi="Calibri" w:cs="Calibri"/>
                <w:b/>
                <w:bCs/>
                <w:strike/>
                <w:color w:val="000000"/>
              </w:rPr>
              <w:t xml:space="preserve"> </w:t>
            </w:r>
            <w:r w:rsidR="00E55F58" w:rsidRPr="00E55F58">
              <w:rPr>
                <w:rFonts w:ascii="Calibri" w:hAnsi="Calibri" w:cs="Calibri"/>
                <w:b/>
                <w:bCs/>
                <w:color w:val="000000"/>
              </w:rPr>
              <w:t>Titolo progetto</w:t>
            </w:r>
          </w:p>
        </w:tc>
        <w:tc>
          <w:tcPr>
            <w:tcW w:w="2557" w:type="pct"/>
            <w:shd w:val="clear" w:color="auto" w:fill="auto"/>
            <w:vAlign w:val="center"/>
            <w:hideMark/>
          </w:tcPr>
          <w:p w14:paraId="0C356911" w14:textId="77777777" w:rsidR="00A516BB" w:rsidRPr="00EB76B1" w:rsidRDefault="00A516BB" w:rsidP="00554577">
            <w:pPr>
              <w:rPr>
                <w:rFonts w:ascii="Calibri" w:hAnsi="Calibri" w:cs="Calibri"/>
                <w:strike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  <w:r w:rsidRPr="00EB76B1">
              <w:rPr>
                <w:rFonts w:ascii="Calibri" w:hAnsi="Calibri"/>
                <w:strike/>
                <w:color w:val="000000"/>
              </w:rPr>
              <w:t>20___/20</w:t>
            </w:r>
          </w:p>
        </w:tc>
      </w:tr>
      <w:tr w:rsidR="00A516BB" w:rsidRPr="005A0BC0" w14:paraId="204B02DD" w14:textId="77777777" w:rsidTr="00554577">
        <w:trPr>
          <w:trHeight w:val="375"/>
        </w:trPr>
        <w:tc>
          <w:tcPr>
            <w:tcW w:w="2443" w:type="pct"/>
            <w:shd w:val="clear" w:color="000000" w:fill="FFFFFF"/>
            <w:vAlign w:val="center"/>
          </w:tcPr>
          <w:p w14:paraId="0C4AC5B1" w14:textId="77777777" w:rsidR="00A516BB" w:rsidRPr="00DE023F" w:rsidRDefault="00A516BB" w:rsidP="00554577">
            <w:pPr>
              <w:rPr>
                <w:rFonts w:ascii="Calibri" w:hAnsi="Calibri" w:cs="Calibri"/>
                <w:b/>
                <w:bCs/>
                <w:strike/>
                <w:color w:val="000000"/>
              </w:rPr>
            </w:pPr>
            <w:r w:rsidRPr="00DE023F">
              <w:rPr>
                <w:rFonts w:ascii="Calibri" w:hAnsi="Calibri" w:cs="Calibri"/>
                <w:b/>
                <w:bCs/>
                <w:strike/>
                <w:color w:val="000000"/>
              </w:rPr>
              <w:t>N. e Denominazione Scheda Intervento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2B8ECC94" w14:textId="77777777" w:rsidR="00A516BB" w:rsidRPr="005A0BC0" w:rsidRDefault="00A516BB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A516BB" w:rsidRPr="005A0BC0" w14:paraId="26F21D05" w14:textId="77777777" w:rsidTr="00554577">
        <w:trPr>
          <w:trHeight w:val="315"/>
        </w:trPr>
        <w:tc>
          <w:tcPr>
            <w:tcW w:w="2443" w:type="pct"/>
            <w:shd w:val="clear" w:color="000000" w:fill="FFFFFF"/>
            <w:vAlign w:val="center"/>
          </w:tcPr>
          <w:p w14:paraId="78B99B7E" w14:textId="77777777" w:rsidR="00A516BB" w:rsidRPr="005A0BC0" w:rsidRDefault="00A516BB" w:rsidP="00554577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A0BC0">
              <w:rPr>
                <w:rFonts w:ascii="Calibri" w:hAnsi="Calibri" w:cs="Calibri"/>
                <w:b/>
                <w:bCs/>
                <w:color w:val="000000"/>
              </w:rPr>
              <w:t>Asse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038F2E5B" w14:textId="77777777" w:rsidR="00A516BB" w:rsidRPr="005A0BC0" w:rsidRDefault="00A516BB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A516BB" w:rsidRPr="005A0BC0" w14:paraId="49326EE2" w14:textId="77777777" w:rsidTr="00554577">
        <w:trPr>
          <w:trHeight w:val="315"/>
        </w:trPr>
        <w:tc>
          <w:tcPr>
            <w:tcW w:w="2443" w:type="pct"/>
            <w:shd w:val="clear" w:color="000000" w:fill="FFFFFF"/>
            <w:vAlign w:val="center"/>
            <w:hideMark/>
          </w:tcPr>
          <w:p w14:paraId="315018FE" w14:textId="77777777" w:rsidR="00A516BB" w:rsidRPr="00E02275" w:rsidRDefault="00A516BB" w:rsidP="00554577">
            <w:pPr>
              <w:rPr>
                <w:rFonts w:ascii="Calibri" w:hAnsi="Calibri" w:cs="Calibri"/>
                <w:b/>
                <w:bCs/>
                <w:strike/>
                <w:color w:val="000000"/>
              </w:rPr>
            </w:pPr>
            <w:r w:rsidRPr="00E02275">
              <w:rPr>
                <w:rFonts w:ascii="Calibri" w:hAnsi="Calibri" w:cs="Calibri"/>
                <w:b/>
                <w:bCs/>
                <w:strike/>
                <w:color w:val="000000"/>
              </w:rPr>
              <w:t>Obiettivo tematico</w:t>
            </w:r>
          </w:p>
        </w:tc>
        <w:tc>
          <w:tcPr>
            <w:tcW w:w="2557" w:type="pct"/>
            <w:shd w:val="clear" w:color="auto" w:fill="auto"/>
            <w:vAlign w:val="center"/>
            <w:hideMark/>
          </w:tcPr>
          <w:p w14:paraId="68DB8962" w14:textId="77777777" w:rsidR="00A516BB" w:rsidRPr="005A0BC0" w:rsidRDefault="00A516BB" w:rsidP="00554577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516BB" w:rsidRPr="005A0BC0" w14:paraId="18A7B39C" w14:textId="77777777" w:rsidTr="00554577">
        <w:trPr>
          <w:trHeight w:val="315"/>
        </w:trPr>
        <w:tc>
          <w:tcPr>
            <w:tcW w:w="2443" w:type="pct"/>
            <w:shd w:val="clear" w:color="000000" w:fill="FFFFFF"/>
            <w:vAlign w:val="center"/>
            <w:hideMark/>
          </w:tcPr>
          <w:p w14:paraId="2ED4BEBA" w14:textId="77777777" w:rsidR="00A516BB" w:rsidRPr="00E02275" w:rsidRDefault="00A516BB" w:rsidP="00554577">
            <w:pPr>
              <w:rPr>
                <w:rFonts w:ascii="Calibri" w:hAnsi="Calibri" w:cs="Calibri"/>
                <w:b/>
                <w:bCs/>
                <w:strike/>
                <w:color w:val="000000"/>
              </w:rPr>
            </w:pPr>
            <w:r w:rsidRPr="00E02275">
              <w:rPr>
                <w:rFonts w:ascii="Calibri" w:hAnsi="Calibri" w:cs="Calibri"/>
                <w:b/>
                <w:bCs/>
                <w:strike/>
                <w:color w:val="000000"/>
              </w:rPr>
              <w:t>Priorità di investimento</w:t>
            </w:r>
          </w:p>
        </w:tc>
        <w:tc>
          <w:tcPr>
            <w:tcW w:w="2557" w:type="pct"/>
            <w:shd w:val="clear" w:color="auto" w:fill="auto"/>
            <w:vAlign w:val="center"/>
            <w:hideMark/>
          </w:tcPr>
          <w:p w14:paraId="32A5AB41" w14:textId="77777777" w:rsidR="00A516BB" w:rsidRPr="005A0BC0" w:rsidRDefault="00A516BB" w:rsidP="00554577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516BB" w:rsidRPr="005A0BC0" w14:paraId="2C46843D" w14:textId="77777777" w:rsidTr="00554577">
        <w:trPr>
          <w:trHeight w:val="315"/>
        </w:trPr>
        <w:tc>
          <w:tcPr>
            <w:tcW w:w="2443" w:type="pct"/>
            <w:shd w:val="clear" w:color="000000" w:fill="FFFFFF"/>
            <w:vAlign w:val="center"/>
            <w:hideMark/>
          </w:tcPr>
          <w:p w14:paraId="74A216B9" w14:textId="77777777" w:rsidR="00A516BB" w:rsidRPr="005A0BC0" w:rsidRDefault="00A516BB" w:rsidP="00554577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A0BC0">
              <w:rPr>
                <w:rFonts w:ascii="Calibri" w:hAnsi="Calibri" w:cs="Calibri"/>
                <w:b/>
                <w:bCs/>
                <w:color w:val="000000"/>
              </w:rPr>
              <w:t>Obiettivo specifico</w:t>
            </w:r>
            <w:r w:rsidRPr="00E02275">
              <w:rPr>
                <w:rFonts w:ascii="Calibri" w:hAnsi="Calibri" w:cs="Calibri"/>
                <w:b/>
                <w:bCs/>
                <w:strike/>
                <w:color w:val="000000"/>
              </w:rPr>
              <w:t>/Risultato Atteso</w:t>
            </w:r>
          </w:p>
        </w:tc>
        <w:tc>
          <w:tcPr>
            <w:tcW w:w="2557" w:type="pct"/>
            <w:shd w:val="clear" w:color="auto" w:fill="auto"/>
            <w:vAlign w:val="center"/>
            <w:hideMark/>
          </w:tcPr>
          <w:p w14:paraId="094EBA1C" w14:textId="77777777" w:rsidR="00A516BB" w:rsidRPr="005A0BC0" w:rsidRDefault="00A516BB" w:rsidP="00554577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516BB" w:rsidRPr="005A0BC0" w14:paraId="50EDE3E8" w14:textId="77777777" w:rsidTr="00554577">
        <w:trPr>
          <w:trHeight w:val="315"/>
        </w:trPr>
        <w:tc>
          <w:tcPr>
            <w:tcW w:w="2443" w:type="pct"/>
            <w:shd w:val="clear" w:color="000000" w:fill="FFFFFF"/>
            <w:vAlign w:val="center"/>
            <w:hideMark/>
          </w:tcPr>
          <w:p w14:paraId="284BD740" w14:textId="77777777" w:rsidR="00A516BB" w:rsidRPr="005A0BC0" w:rsidRDefault="00A516BB" w:rsidP="00554577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A0BC0">
              <w:rPr>
                <w:rFonts w:ascii="Calibri" w:hAnsi="Calibri" w:cs="Calibri"/>
                <w:b/>
                <w:bCs/>
                <w:color w:val="000000"/>
              </w:rPr>
              <w:t xml:space="preserve">Tipologia di Azione </w:t>
            </w:r>
            <w:r w:rsidRPr="00E02275">
              <w:rPr>
                <w:rFonts w:ascii="Calibri" w:hAnsi="Calibri" w:cs="Calibri"/>
                <w:b/>
                <w:bCs/>
                <w:strike/>
                <w:color w:val="000000"/>
              </w:rPr>
              <w:t xml:space="preserve">da </w:t>
            </w:r>
            <w:proofErr w:type="spellStart"/>
            <w:r w:rsidRPr="00E02275">
              <w:rPr>
                <w:rFonts w:ascii="Calibri" w:hAnsi="Calibri" w:cs="Calibri"/>
                <w:b/>
                <w:bCs/>
                <w:strike/>
                <w:color w:val="000000"/>
              </w:rPr>
              <w:t>AdP</w:t>
            </w:r>
            <w:proofErr w:type="spellEnd"/>
          </w:p>
        </w:tc>
        <w:tc>
          <w:tcPr>
            <w:tcW w:w="2557" w:type="pct"/>
            <w:shd w:val="clear" w:color="auto" w:fill="auto"/>
            <w:vAlign w:val="center"/>
            <w:hideMark/>
          </w:tcPr>
          <w:p w14:paraId="008D89D8" w14:textId="77777777" w:rsidR="00A516BB" w:rsidRPr="005A0BC0" w:rsidRDefault="00A516BB" w:rsidP="00554577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516BB" w:rsidRPr="005A0BC0" w14:paraId="787F7D9E" w14:textId="77777777" w:rsidTr="00554577">
        <w:trPr>
          <w:trHeight w:val="375"/>
        </w:trPr>
        <w:tc>
          <w:tcPr>
            <w:tcW w:w="2443" w:type="pct"/>
            <w:shd w:val="clear" w:color="auto" w:fill="auto"/>
            <w:vAlign w:val="center"/>
          </w:tcPr>
          <w:p w14:paraId="514D1D37" w14:textId="77777777" w:rsidR="00A516BB" w:rsidRPr="00D534E5" w:rsidRDefault="00A516BB" w:rsidP="00C36AF2">
            <w:pPr>
              <w:rPr>
                <w:rFonts w:ascii="Calibri" w:hAnsi="Calibri" w:cs="Calibri"/>
                <w:b/>
                <w:bCs/>
              </w:rPr>
            </w:pPr>
            <w:r w:rsidRPr="00D534E5">
              <w:rPr>
                <w:rFonts w:ascii="Calibri" w:hAnsi="Calibri" w:cs="Calibri"/>
                <w:b/>
                <w:bCs/>
              </w:rPr>
              <w:t xml:space="preserve">Responsabile di Azione 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1666956F" w14:textId="77777777" w:rsidR="00A516BB" w:rsidRPr="005A0BC0" w:rsidRDefault="00A516BB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A70DE" w:rsidRPr="005A0BC0" w14:paraId="789517EC" w14:textId="77777777" w:rsidTr="00554577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4E02FC60" w14:textId="77777777" w:rsidR="008A70DE" w:rsidRPr="00E55F58" w:rsidRDefault="008A70DE" w:rsidP="00554577">
            <w:pPr>
              <w:rPr>
                <w:rFonts w:ascii="Calibri" w:hAnsi="Calibri"/>
                <w:b/>
                <w:bCs/>
                <w:strike/>
              </w:rPr>
            </w:pPr>
            <w:r w:rsidRPr="00E55F58">
              <w:rPr>
                <w:rFonts w:ascii="Calibri" w:hAnsi="Calibri"/>
                <w:b/>
                <w:bCs/>
                <w:strike/>
              </w:rPr>
              <w:t>Titolo Progetto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6398D0F4" w14:textId="77777777" w:rsidR="008A70DE" w:rsidRPr="005A0BC0" w:rsidRDefault="008A70DE" w:rsidP="0055457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A516BB" w:rsidRPr="005A0BC0" w14:paraId="5C51378F" w14:textId="77777777" w:rsidTr="00554577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0AC3BF89" w14:textId="77777777" w:rsidR="00A516BB" w:rsidRPr="00E8417B" w:rsidRDefault="00A516BB" w:rsidP="00554577">
            <w:pPr>
              <w:rPr>
                <w:rFonts w:ascii="Calibri" w:hAnsi="Calibri"/>
                <w:b/>
                <w:bCs/>
                <w:color w:val="000000"/>
              </w:rPr>
            </w:pPr>
            <w:r w:rsidRPr="00E8417B">
              <w:rPr>
                <w:rFonts w:ascii="Calibri" w:hAnsi="Calibri"/>
                <w:b/>
                <w:bCs/>
                <w:color w:val="000000"/>
              </w:rPr>
              <w:t>Importo complessivo €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1297958F" w14:textId="77777777" w:rsidR="00A516BB" w:rsidRPr="005A0BC0" w:rsidRDefault="00A516BB" w:rsidP="0055457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A516BB" w:rsidRPr="005A0BC0" w14:paraId="1D464255" w14:textId="77777777" w:rsidTr="00554577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32CD5406" w14:textId="77777777" w:rsidR="00A516BB" w:rsidRPr="00E8417B" w:rsidRDefault="00A516BB" w:rsidP="00554577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CUP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0A1D3350" w14:textId="77777777" w:rsidR="00A516BB" w:rsidRPr="005A0BC0" w:rsidRDefault="00A516BB" w:rsidP="0055457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A516BB" w:rsidRPr="005A0BC0" w14:paraId="5D9B3E7E" w14:textId="77777777" w:rsidTr="00554577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2B6B682F" w14:textId="77777777" w:rsidR="00A516BB" w:rsidRPr="00E8417B" w:rsidRDefault="00A516BB" w:rsidP="00554577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Codice Locale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</w:rPr>
              <w:t>Sispreg</w:t>
            </w:r>
            <w:proofErr w:type="spellEnd"/>
          </w:p>
        </w:tc>
        <w:tc>
          <w:tcPr>
            <w:tcW w:w="2557" w:type="pct"/>
            <w:shd w:val="clear" w:color="auto" w:fill="auto"/>
            <w:vAlign w:val="center"/>
          </w:tcPr>
          <w:p w14:paraId="52889A7B" w14:textId="77777777" w:rsidR="00A516BB" w:rsidRPr="005A0BC0" w:rsidRDefault="00A516BB" w:rsidP="0055457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A516BB" w:rsidRPr="005A0BC0" w14:paraId="232CAAF7" w14:textId="77777777" w:rsidTr="00554577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27B95180" w14:textId="77777777" w:rsidR="00A516BB" w:rsidRPr="00E02275" w:rsidRDefault="00A516BB" w:rsidP="00554577">
            <w:pPr>
              <w:rPr>
                <w:rFonts w:ascii="Calibri" w:hAnsi="Calibri"/>
                <w:b/>
                <w:bCs/>
                <w:strike/>
                <w:color w:val="000000"/>
              </w:rPr>
            </w:pPr>
            <w:r w:rsidRPr="00E02275">
              <w:rPr>
                <w:rFonts w:ascii="Calibri" w:hAnsi="Calibri"/>
                <w:b/>
                <w:bCs/>
                <w:strike/>
                <w:color w:val="000000"/>
              </w:rPr>
              <w:t>CIG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0B785A4B" w14:textId="77777777" w:rsidR="00A516BB" w:rsidRPr="005A0BC0" w:rsidRDefault="00A516BB" w:rsidP="0055457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A516BB" w:rsidRPr="005A0BC0" w14:paraId="1A726785" w14:textId="77777777" w:rsidTr="00554577">
        <w:trPr>
          <w:trHeight w:val="390"/>
        </w:trPr>
        <w:tc>
          <w:tcPr>
            <w:tcW w:w="2443" w:type="pct"/>
            <w:shd w:val="clear" w:color="auto" w:fill="auto"/>
            <w:vAlign w:val="center"/>
          </w:tcPr>
          <w:p w14:paraId="03A796A8" w14:textId="77777777" w:rsidR="00A516BB" w:rsidRDefault="00A516BB" w:rsidP="00554577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Soggetto Attuatore/Beneficiario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4F4B651A" w14:textId="77777777" w:rsidR="00A516BB" w:rsidRPr="005A0BC0" w:rsidRDefault="00A516BB" w:rsidP="0055457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386CCD4E" w14:textId="77777777" w:rsidTr="00740A76">
        <w:trPr>
          <w:trHeight w:val="390"/>
        </w:trPr>
        <w:tc>
          <w:tcPr>
            <w:tcW w:w="2443" w:type="pct"/>
            <w:shd w:val="clear" w:color="auto" w:fill="auto"/>
          </w:tcPr>
          <w:p w14:paraId="31FA2153" w14:textId="77777777" w:rsidR="008A70DE" w:rsidRPr="008A70DE" w:rsidRDefault="00882965" w:rsidP="00882965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Luogo dell’a</w:t>
            </w:r>
            <w:r w:rsidR="008A70DE" w:rsidRPr="008A70DE">
              <w:rPr>
                <w:rFonts w:ascii="Calibri" w:hAnsi="Calibri"/>
                <w:b/>
                <w:bCs/>
                <w:color w:val="000000"/>
              </w:rPr>
              <w:t>rchiviazione</w:t>
            </w:r>
          </w:p>
        </w:tc>
        <w:tc>
          <w:tcPr>
            <w:tcW w:w="2557" w:type="pct"/>
            <w:shd w:val="clear" w:color="auto" w:fill="auto"/>
            <w:vAlign w:val="center"/>
          </w:tcPr>
          <w:p w14:paraId="63DD35FB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410CEB20" w14:textId="77777777" w:rsidR="005A3AF4" w:rsidRDefault="005A3AF4" w:rsidP="005A3AF4">
      <w:pPr>
        <w:jc w:val="center"/>
        <w:rPr>
          <w:rFonts w:asciiTheme="minorHAnsi" w:hAnsiTheme="minorHAnsi" w:cstheme="minorHAnsi"/>
          <w:sz w:val="40"/>
          <w:szCs w:val="32"/>
        </w:rPr>
      </w:pPr>
      <w:r w:rsidRPr="003C2ED9">
        <w:rPr>
          <w:rFonts w:asciiTheme="minorHAnsi" w:hAnsiTheme="minorHAnsi" w:cstheme="minorHAnsi"/>
          <w:sz w:val="40"/>
          <w:szCs w:val="32"/>
        </w:rPr>
        <w:tab/>
      </w:r>
    </w:p>
    <w:p w14:paraId="27A4F089" w14:textId="77777777" w:rsidR="007C688F" w:rsidRDefault="007C688F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7DAC7D4D" w14:textId="77777777" w:rsidR="008A70DE" w:rsidRDefault="008A70DE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5D4FE264" w14:textId="77777777" w:rsidR="007C688F" w:rsidRDefault="007C688F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5CACF410" w14:textId="77777777" w:rsidR="008A70DE" w:rsidRDefault="008A70DE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721BEC91" w14:textId="77777777" w:rsidR="008A70DE" w:rsidRDefault="008A70DE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344F5FF3" w14:textId="77777777" w:rsidR="00882965" w:rsidRDefault="00882965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6420CF0F" w14:textId="77777777" w:rsidR="008A70DE" w:rsidRDefault="008A70DE" w:rsidP="005A3AF4">
      <w:pPr>
        <w:jc w:val="center"/>
        <w:rPr>
          <w:rFonts w:asciiTheme="minorHAnsi" w:hAnsiTheme="minorHAnsi" w:cstheme="minorHAnsi"/>
          <w:sz w:val="22"/>
          <w:szCs w:val="32"/>
        </w:rPr>
      </w:pPr>
    </w:p>
    <w:p w14:paraId="59B44DDC" w14:textId="77777777" w:rsidR="008A70DE" w:rsidRPr="008A70DE" w:rsidRDefault="008A70DE" w:rsidP="005A3AF4">
      <w:pPr>
        <w:jc w:val="center"/>
        <w:rPr>
          <w:rFonts w:asciiTheme="minorHAnsi" w:hAnsiTheme="minorHAnsi" w:cstheme="minorHAnsi"/>
          <w:sz w:val="22"/>
          <w:szCs w:val="32"/>
        </w:rPr>
      </w:pPr>
    </w:p>
    <w:tbl>
      <w:tblPr>
        <w:tblW w:w="5443" w:type="pct"/>
        <w:tblInd w:w="-4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"/>
        <w:gridCol w:w="5037"/>
        <w:gridCol w:w="2163"/>
        <w:gridCol w:w="3374"/>
      </w:tblGrid>
      <w:tr w:rsidR="008A70DE" w:rsidRPr="005A0BC0" w14:paraId="49B3C4AE" w14:textId="77777777" w:rsidTr="00B455E3">
        <w:trPr>
          <w:trHeight w:val="375"/>
        </w:trPr>
        <w:tc>
          <w:tcPr>
            <w:tcW w:w="5000" w:type="pct"/>
            <w:gridSpan w:val="4"/>
            <w:shd w:val="clear" w:color="auto" w:fill="8DB3E2" w:themeFill="text2" w:themeFillTint="66"/>
          </w:tcPr>
          <w:p w14:paraId="751BE1D6" w14:textId="77777777"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  <w:r w:rsidRPr="00A516BB">
              <w:rPr>
                <w:rFonts w:ascii="Calibri" w:hAnsi="Calibri" w:cs="Calibri"/>
                <w:b/>
                <w:bCs/>
                <w:color w:val="000000"/>
              </w:rPr>
              <w:t>Programmazione, selezione e approvazione della graduatoria</w:t>
            </w:r>
          </w:p>
        </w:tc>
      </w:tr>
      <w:tr w:rsidR="008A70DE" w:rsidRPr="005A0BC0" w14:paraId="2628FF20" w14:textId="77777777" w:rsidTr="008A70DE">
        <w:trPr>
          <w:trHeight w:val="375"/>
        </w:trPr>
        <w:tc>
          <w:tcPr>
            <w:tcW w:w="2473" w:type="pct"/>
            <w:gridSpan w:val="2"/>
            <w:shd w:val="clear" w:color="000000" w:fill="FFFFFF"/>
          </w:tcPr>
          <w:p w14:paraId="108D1D75" w14:textId="77777777" w:rsidR="008A70DE" w:rsidRPr="008A70DE" w:rsidRDefault="008A70DE" w:rsidP="00C93C1C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Documentazione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10AFC79B" w14:textId="77777777" w:rsidR="008A70DE" w:rsidRPr="008A70DE" w:rsidRDefault="008A70DE" w:rsidP="00C93C1C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Riferimenti</w:t>
            </w:r>
          </w:p>
        </w:tc>
        <w:tc>
          <w:tcPr>
            <w:tcW w:w="1540" w:type="pct"/>
            <w:vAlign w:val="center"/>
          </w:tcPr>
          <w:p w14:paraId="42893E54" w14:textId="77777777" w:rsidR="008A70DE" w:rsidRPr="008A70DE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>Note</w:t>
            </w:r>
          </w:p>
        </w:tc>
      </w:tr>
      <w:tr w:rsidR="008A70DE" w:rsidRPr="005A0BC0" w14:paraId="69C96F4D" w14:textId="77777777" w:rsidTr="008A70DE">
        <w:trPr>
          <w:trHeight w:val="375"/>
        </w:trPr>
        <w:tc>
          <w:tcPr>
            <w:tcW w:w="174" w:type="pct"/>
            <w:shd w:val="clear" w:color="000000" w:fill="FFFFFF"/>
            <w:vAlign w:val="center"/>
          </w:tcPr>
          <w:p w14:paraId="0DD0239A" w14:textId="77777777"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99" w:type="pct"/>
            <w:shd w:val="clear" w:color="000000" w:fill="FFFFFF"/>
            <w:vAlign w:val="center"/>
            <w:hideMark/>
          </w:tcPr>
          <w:p w14:paraId="04F28E89" w14:textId="77777777"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copia della documentazione per l’attivazione della procedura di selezione</w:t>
            </w:r>
            <w:r w:rsidR="00882965">
              <w:rPr>
                <w:rFonts w:asciiTheme="minorHAnsi" w:hAnsiTheme="minorHAnsi" w:cstheme="minorHAnsi"/>
                <w:sz w:val="22"/>
                <w:szCs w:val="22"/>
              </w:rPr>
              <w:t xml:space="preserve"> (validazione </w:t>
            </w:r>
            <w:proofErr w:type="spellStart"/>
            <w:r w:rsidR="00882965">
              <w:rPr>
                <w:rFonts w:asciiTheme="minorHAnsi" w:hAnsiTheme="minorHAnsi" w:cstheme="minorHAnsi"/>
                <w:sz w:val="22"/>
                <w:szCs w:val="22"/>
              </w:rPr>
              <w:t>ecc</w:t>
            </w:r>
            <w:proofErr w:type="spellEnd"/>
            <w:r w:rsidR="00882965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987" w:type="pct"/>
            <w:shd w:val="clear" w:color="auto" w:fill="auto"/>
            <w:vAlign w:val="center"/>
            <w:hideMark/>
          </w:tcPr>
          <w:p w14:paraId="6852CB19" w14:textId="77777777"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  <w:r w:rsidRPr="005A0BC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40" w:type="pct"/>
            <w:vAlign w:val="center"/>
          </w:tcPr>
          <w:p w14:paraId="4B467A2A" w14:textId="77777777"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A70DE" w:rsidRPr="005A0BC0" w14:paraId="110ECEC6" w14:textId="77777777" w:rsidTr="008A70DE">
        <w:trPr>
          <w:trHeight w:val="375"/>
        </w:trPr>
        <w:tc>
          <w:tcPr>
            <w:tcW w:w="174" w:type="pct"/>
            <w:shd w:val="clear" w:color="000000" w:fill="FFFFFF"/>
            <w:vAlign w:val="center"/>
          </w:tcPr>
          <w:p w14:paraId="6FBFD934" w14:textId="77777777" w:rsidR="008A70DE" w:rsidRPr="003C2ED9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14:paraId="2DFC7FE0" w14:textId="77777777"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 w:rsidRPr="003C2ED9">
              <w:rPr>
                <w:rFonts w:asciiTheme="minorHAnsi" w:hAnsiTheme="minorHAnsi" w:cstheme="minorHAnsi"/>
                <w:sz w:val="22"/>
                <w:szCs w:val="22"/>
              </w:rPr>
              <w:t>dossier di candidatura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4AC28213" w14:textId="77777777"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2304FA9B" w14:textId="77777777"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A70DE" w:rsidRPr="005A0BC0" w14:paraId="72854A8B" w14:textId="77777777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14:paraId="001F39D5" w14:textId="77777777"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14:paraId="48FA40D3" w14:textId="77777777"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Atto di nomina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 documentazione inerente Nucleo</w:t>
            </w: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/Commissione di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valutazione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4395AB15" w14:textId="77777777" w:rsidR="008A70DE" w:rsidRPr="005A0BC0" w:rsidRDefault="008A70DE" w:rsidP="00554577">
            <w:pPr>
              <w:rPr>
                <w:rFonts w:ascii="Calibri" w:hAnsi="Calibri" w:cs="Calibri"/>
                <w:sz w:val="32"/>
              </w:rPr>
            </w:pPr>
          </w:p>
        </w:tc>
        <w:tc>
          <w:tcPr>
            <w:tcW w:w="1540" w:type="pct"/>
            <w:vAlign w:val="center"/>
          </w:tcPr>
          <w:p w14:paraId="5FD110FB" w14:textId="77777777" w:rsidR="008A70DE" w:rsidRPr="005A0BC0" w:rsidRDefault="008A70DE" w:rsidP="00554577">
            <w:pPr>
              <w:rPr>
                <w:rFonts w:ascii="Calibri" w:hAnsi="Calibri" w:cs="Calibri"/>
                <w:sz w:val="32"/>
              </w:rPr>
            </w:pPr>
          </w:p>
        </w:tc>
      </w:tr>
      <w:tr w:rsidR="008A70DE" w:rsidRPr="005A0BC0" w14:paraId="4B542EA4" w14:textId="77777777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14:paraId="7E899CC5" w14:textId="77777777" w:rsidR="008A70DE" w:rsidRPr="00B7614F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14:paraId="00502F86" w14:textId="77777777"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 w:rsidRPr="00B7614F">
              <w:rPr>
                <w:rFonts w:asciiTheme="minorHAnsi" w:hAnsiTheme="minorHAnsi" w:cstheme="minorHAnsi"/>
                <w:sz w:val="22"/>
                <w:szCs w:val="22"/>
              </w:rPr>
              <w:t>Verbali ed esiti della valutazione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1F3BE832" w14:textId="77777777" w:rsidR="008A70DE" w:rsidRPr="005A0BC0" w:rsidRDefault="008A70DE" w:rsidP="00554577">
            <w:pPr>
              <w:rPr>
                <w:rFonts w:ascii="Calibri" w:hAnsi="Calibri" w:cs="Calibri"/>
                <w:sz w:val="32"/>
              </w:rPr>
            </w:pPr>
          </w:p>
        </w:tc>
        <w:tc>
          <w:tcPr>
            <w:tcW w:w="1540" w:type="pct"/>
            <w:vAlign w:val="center"/>
          </w:tcPr>
          <w:p w14:paraId="584788B3" w14:textId="77777777" w:rsidR="008A70DE" w:rsidRPr="005A0BC0" w:rsidRDefault="008A70DE" w:rsidP="00554577">
            <w:pPr>
              <w:rPr>
                <w:rFonts w:ascii="Calibri" w:hAnsi="Calibri" w:cs="Calibri"/>
                <w:sz w:val="32"/>
              </w:rPr>
            </w:pPr>
          </w:p>
        </w:tc>
      </w:tr>
      <w:tr w:rsidR="008A70DE" w:rsidRPr="005A0BC0" w14:paraId="1E1AA03D" w14:textId="77777777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14:paraId="778E2DD4" w14:textId="77777777"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14:paraId="24811F92" w14:textId="77777777"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check list di verifica sulle procedure di selezione delle operazioni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08A4D9C4" w14:textId="77777777"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3742F0BF" w14:textId="77777777"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A70DE" w:rsidRPr="005A0BC0" w14:paraId="0E1444D2" w14:textId="77777777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14:paraId="7E81F742" w14:textId="77777777"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14:paraId="5AF79A88" w14:textId="77777777" w:rsidR="008A70DE" w:rsidRPr="00A516BB" w:rsidRDefault="008A70DE" w:rsidP="00A516BB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atto di approvazione esiti della valutazione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67F04179" w14:textId="77777777"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070CB8A5" w14:textId="77777777" w:rsidR="008A70DE" w:rsidRPr="005A0BC0" w:rsidRDefault="008A70DE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D534E5" w:rsidRPr="005A0BC0" w14:paraId="5FA2B5CF" w14:textId="77777777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14:paraId="3AA0EC94" w14:textId="77777777" w:rsidR="00D534E5" w:rsidRDefault="00D534E5" w:rsidP="007752D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14:paraId="4AA0BDC3" w14:textId="77777777" w:rsidR="00D534E5" w:rsidRPr="00A516BB" w:rsidRDefault="00D534E5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Documentazione relativa a eventuali reclami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 </w:t>
            </w: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 xml:space="preserve"> ricorsi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 all’</w:t>
            </w: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 xml:space="preserve"> adozione degli esiti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139CAD12" w14:textId="77777777" w:rsidR="00D534E5" w:rsidRPr="005A0BC0" w:rsidRDefault="00D534E5" w:rsidP="00554577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7CA84D19" w14:textId="77777777" w:rsidR="00D534E5" w:rsidRPr="005A0BC0" w:rsidRDefault="00D534E5" w:rsidP="00554577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D534E5" w:rsidRPr="005A0BC0" w14:paraId="6B2F2294" w14:textId="77777777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14:paraId="0025BE9D" w14:textId="77777777" w:rsidR="00D534E5" w:rsidRPr="00A516BB" w:rsidRDefault="00D534E5" w:rsidP="007752D9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14:paraId="430E3C8A" w14:textId="77777777" w:rsidR="00D534E5" w:rsidRPr="00A516BB" w:rsidRDefault="00D534E5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Impegno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14355A1F" w14:textId="77777777" w:rsidR="00D534E5" w:rsidRPr="005A0BC0" w:rsidRDefault="00D534E5" w:rsidP="00A516B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5DCF0CE9" w14:textId="77777777" w:rsidR="00D534E5" w:rsidRPr="005A0BC0" w:rsidRDefault="00D534E5" w:rsidP="00A516B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8A70DE" w:rsidRPr="005A0BC0" w14:paraId="35E81517" w14:textId="77777777" w:rsidTr="008A70DE">
        <w:trPr>
          <w:trHeight w:val="315"/>
        </w:trPr>
        <w:tc>
          <w:tcPr>
            <w:tcW w:w="174" w:type="pct"/>
            <w:shd w:val="clear" w:color="000000" w:fill="FFFFFF"/>
            <w:vAlign w:val="center"/>
          </w:tcPr>
          <w:p w14:paraId="0A4E831A" w14:textId="77777777" w:rsidR="008A70DE" w:rsidRPr="00A516BB" w:rsidRDefault="00D534E5" w:rsidP="00A516B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299" w:type="pct"/>
            <w:shd w:val="clear" w:color="000000" w:fill="FFFFFF"/>
            <w:vAlign w:val="center"/>
          </w:tcPr>
          <w:p w14:paraId="01082F53" w14:textId="77777777" w:rsidR="008A70DE" w:rsidRPr="00A516BB" w:rsidRDefault="00D534E5" w:rsidP="00D534E5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altra documentazione ritenuta necessaria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320C4371" w14:textId="77777777" w:rsidR="008A70DE" w:rsidRPr="005A0BC0" w:rsidRDefault="008A70DE" w:rsidP="00A516B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1B841A0D" w14:textId="77777777" w:rsidR="008A70DE" w:rsidRPr="005A0BC0" w:rsidRDefault="008A70DE" w:rsidP="00A516BB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455E3" w:rsidRPr="005A0BC0" w14:paraId="2F90097E" w14:textId="77777777" w:rsidTr="00B455E3">
        <w:trPr>
          <w:trHeight w:val="375"/>
        </w:trPr>
        <w:tc>
          <w:tcPr>
            <w:tcW w:w="5000" w:type="pct"/>
            <w:gridSpan w:val="4"/>
            <w:shd w:val="clear" w:color="auto" w:fill="8DB3E2" w:themeFill="text2" w:themeFillTint="66"/>
          </w:tcPr>
          <w:p w14:paraId="237DE391" w14:textId="77777777" w:rsidR="00B455E3" w:rsidRPr="00B455E3" w:rsidRDefault="00B455E3" w:rsidP="00554577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 xml:space="preserve">Attuazione fisica e finanziaria del progetto </w:t>
            </w:r>
          </w:p>
        </w:tc>
      </w:tr>
      <w:tr w:rsidR="008A70DE" w:rsidRPr="005A0BC0" w14:paraId="49191A80" w14:textId="77777777" w:rsidTr="008A70DE">
        <w:trPr>
          <w:trHeight w:val="390"/>
        </w:trPr>
        <w:tc>
          <w:tcPr>
            <w:tcW w:w="2473" w:type="pct"/>
            <w:gridSpan w:val="2"/>
          </w:tcPr>
          <w:p w14:paraId="43C8FC1E" w14:textId="77777777" w:rsidR="008A70DE" w:rsidRPr="008A70DE" w:rsidRDefault="008A70DE" w:rsidP="008A70DE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Documentazione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107CE078" w14:textId="77777777" w:rsidR="008A70DE" w:rsidRPr="008A70DE" w:rsidRDefault="008A70DE" w:rsidP="008A70DE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Riferimenti</w:t>
            </w:r>
          </w:p>
        </w:tc>
        <w:tc>
          <w:tcPr>
            <w:tcW w:w="1540" w:type="pct"/>
            <w:vAlign w:val="center"/>
          </w:tcPr>
          <w:p w14:paraId="21BC1FB5" w14:textId="77777777" w:rsidR="008A70DE" w:rsidRPr="008A70DE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>Note</w:t>
            </w:r>
          </w:p>
        </w:tc>
      </w:tr>
      <w:tr w:rsidR="008A70DE" w:rsidRPr="005A0BC0" w14:paraId="2BC7C34B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631A7FBB" w14:textId="77777777"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0AA323F8" w14:textId="77777777" w:rsidR="008A70DE" w:rsidRPr="008A70DE" w:rsidRDefault="00D534E5" w:rsidP="008A70DE">
            <w:pPr>
              <w:jc w:val="both"/>
              <w:rPr>
                <w:rFonts w:ascii="Calibri" w:hAnsi="Calibri" w:cs="Calibri"/>
                <w:b/>
                <w:bCs/>
                <w:color w:val="FF0000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Provvedimento</w:t>
            </w:r>
            <w:r w:rsidR="008A70DE"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 di concessione/contratto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/Atto di adesione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2FA79E50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4C7125E6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427E3B63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299BECD0" w14:textId="77777777" w:rsidR="008A70DE" w:rsidRPr="003C2ED9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5DD8B5DC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Richiesta acconto/anticipo/primo pagamento a rimborso e documentazione a supporto (comunicazione inizio attività, polizza fideiussoria, </w:t>
            </w:r>
            <w:proofErr w:type="spellStart"/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ecc</w:t>
            </w:r>
            <w:proofErr w:type="spellEnd"/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…) 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5DC5B201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044ABE96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647AF148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7FB915F5" w14:textId="77777777"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7A8C65C4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Check list di controllo e atti di verifica documentale per il controllo di 1° livello acconto/anticipo 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77290384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7B78CDC5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03F52978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5B873497" w14:textId="77777777" w:rsidR="008A70DE" w:rsidRPr="00B7614F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6CF97219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Atto di liquidazione e mandato di pagamento quietanzato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389B22D7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32947264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564593F1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6F448A7A" w14:textId="77777777"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338158C4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Richiesta SAL/domanda di rimborso e documentazione a supporto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04372728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52E5D5BD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4F046E75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46496E0D" w14:textId="77777777"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0A0FB8F9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Check list di controllo e atti di verifica documentale per il controllo di 1° livello SAL/domanda di rimborso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1837F08A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3513ADEF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50478EA5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780E6707" w14:textId="77777777" w:rsid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5B93604B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Atto di liquidazione e mandato di pagamento quietanzato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3FE1F4B0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5A74DCCD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01C39EC0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6438388A" w14:textId="77777777"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5BDDF5D9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 xml:space="preserve">Richiesta saldo e documentazione a supporto  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6D2D7F5D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057C0475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3EED1454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48ADDF9A" w14:textId="77777777"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5167E519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Check list di controllo e atti di verifica documentale per il controllo di 1° livello saldo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19CCCBDF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60B5F10B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0BA421C5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2831B27C" w14:textId="77777777" w:rsidR="008A70DE" w:rsidRPr="00B7614F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1598FBF7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Atto di liquidazione e mandato di pagamento quietanzato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2907000F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0C9A0450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182B753A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32B03897" w14:textId="77777777"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11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2D77D146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Comunicazioni varie (variazioni/sostituzioni) (laddove applicabile)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68A42ACA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7D0A88B5" w14:textId="77777777" w:rsidR="008A70DE" w:rsidRPr="005A0BC0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D534E5" w:rsidRPr="005A0BC0" w14:paraId="25CD1F74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563CF415" w14:textId="77777777" w:rsidR="00D534E5" w:rsidRDefault="00D534E5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7B6CA470" w14:textId="77777777" w:rsidR="00D534E5" w:rsidRPr="008A70DE" w:rsidRDefault="00D534E5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Documentazione attestante la realizzazione delle attività (incluse le attività di tipo informativo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11ED6296" w14:textId="77777777" w:rsidR="00D534E5" w:rsidRPr="005A0BC0" w:rsidRDefault="00D534E5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5AEBDEBF" w14:textId="77777777" w:rsidR="00D534E5" w:rsidRPr="005A0BC0" w:rsidRDefault="00D534E5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4BCF3E6B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493C655B" w14:textId="77777777" w:rsidR="008A70DE" w:rsidRPr="00A516BB" w:rsidRDefault="008A70DE" w:rsidP="00C93C1C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534E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2D092116" w14:textId="77777777" w:rsidR="008A70DE" w:rsidRPr="008A70DE" w:rsidRDefault="008A70DE" w:rsidP="00C93C1C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altra documentazione ritenuta necessaria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52471857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</w:tcPr>
          <w:p w14:paraId="0C7DA929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0895A9F0" w14:textId="77777777" w:rsidTr="00B455E3">
        <w:trPr>
          <w:trHeight w:val="390"/>
        </w:trPr>
        <w:tc>
          <w:tcPr>
            <w:tcW w:w="5000" w:type="pct"/>
            <w:gridSpan w:val="4"/>
            <w:shd w:val="clear" w:color="auto" w:fill="8DB3E2" w:themeFill="text2" w:themeFillTint="66"/>
          </w:tcPr>
          <w:p w14:paraId="689A755F" w14:textId="77777777" w:rsidR="008A70DE" w:rsidRPr="005A0BC0" w:rsidRDefault="008A70DE" w:rsidP="008A70DE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 xml:space="preserve">Documentazione per la gestione e il controllo </w:t>
            </w:r>
          </w:p>
        </w:tc>
      </w:tr>
      <w:tr w:rsidR="008A70DE" w:rsidRPr="005A0BC0" w14:paraId="466D988E" w14:textId="77777777" w:rsidTr="008A70DE">
        <w:trPr>
          <w:trHeight w:val="390"/>
        </w:trPr>
        <w:tc>
          <w:tcPr>
            <w:tcW w:w="2473" w:type="pct"/>
            <w:gridSpan w:val="2"/>
          </w:tcPr>
          <w:p w14:paraId="70A5094B" w14:textId="77777777" w:rsidR="008A70DE" w:rsidRPr="008A70DE" w:rsidRDefault="008A70DE" w:rsidP="008A70DE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Documentazione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0662696D" w14:textId="77777777" w:rsidR="008A70DE" w:rsidRPr="008A70DE" w:rsidRDefault="008A70DE" w:rsidP="008A70DE">
            <w:pPr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Riferimenti</w:t>
            </w:r>
          </w:p>
        </w:tc>
        <w:tc>
          <w:tcPr>
            <w:tcW w:w="1540" w:type="pct"/>
            <w:vAlign w:val="center"/>
          </w:tcPr>
          <w:p w14:paraId="087332B9" w14:textId="77777777" w:rsidR="008A70DE" w:rsidRPr="008A70DE" w:rsidRDefault="008A70DE" w:rsidP="008A70DE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A70DE">
              <w:rPr>
                <w:rFonts w:ascii="Calibri" w:hAnsi="Calibri" w:cs="Calibri"/>
                <w:b/>
                <w:bCs/>
                <w:color w:val="000000"/>
              </w:rPr>
              <w:t>Note</w:t>
            </w:r>
          </w:p>
        </w:tc>
      </w:tr>
      <w:tr w:rsidR="008A70DE" w:rsidRPr="005A0BC0" w14:paraId="53F45575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75826603" w14:textId="77777777" w:rsidR="008A70DE" w:rsidRDefault="008A70DE" w:rsidP="00C93C1C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2690668B" w14:textId="77777777" w:rsidR="008A70DE" w:rsidRPr="00C93C1C" w:rsidRDefault="008A70DE" w:rsidP="00C93C1C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Check </w:t>
            </w:r>
            <w:r w:rsidRPr="00C93C1C">
              <w:rPr>
                <w:rFonts w:asciiTheme="minorHAnsi" w:hAnsiTheme="minorHAnsi" w:cstheme="minorHAnsi"/>
                <w:sz w:val="22"/>
                <w:szCs w:val="22"/>
              </w:rPr>
              <w:t>verifiche in loco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0CBABA3E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72878488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474A17FC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5F7F53AD" w14:textId="77777777" w:rsidR="008A70DE" w:rsidRPr="004E08B3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32B9FC73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4E08B3">
              <w:rPr>
                <w:rFonts w:asciiTheme="minorHAnsi" w:hAnsiTheme="minorHAnsi" w:cstheme="minorHAnsi"/>
                <w:sz w:val="22"/>
                <w:szCs w:val="22"/>
              </w:rPr>
              <w:t xml:space="preserve">Check verifiche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AdA</w:t>
            </w:r>
            <w:proofErr w:type="spellEnd"/>
          </w:p>
        </w:tc>
        <w:tc>
          <w:tcPr>
            <w:tcW w:w="987" w:type="pct"/>
            <w:shd w:val="clear" w:color="auto" w:fill="auto"/>
            <w:vAlign w:val="center"/>
          </w:tcPr>
          <w:p w14:paraId="24169122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10CA9886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68EA627F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0086E715" w14:textId="77777777" w:rsidR="008A70DE" w:rsidRPr="004E08B3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525BBD83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4E08B3">
              <w:rPr>
                <w:rFonts w:asciiTheme="minorHAnsi" w:hAnsiTheme="minorHAnsi" w:cstheme="minorHAnsi"/>
                <w:sz w:val="22"/>
                <w:szCs w:val="22"/>
              </w:rPr>
              <w:t xml:space="preserve">Check verifiche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AdC</w:t>
            </w:r>
            <w:proofErr w:type="spellEnd"/>
          </w:p>
        </w:tc>
        <w:tc>
          <w:tcPr>
            <w:tcW w:w="987" w:type="pct"/>
            <w:shd w:val="clear" w:color="auto" w:fill="auto"/>
            <w:vAlign w:val="center"/>
          </w:tcPr>
          <w:p w14:paraId="24821CDD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2E9A1A29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4C853320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02D1868B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3B234542" w14:textId="77777777" w:rsidR="008A70DE" w:rsidRPr="004E08B3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Pista di controllo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5324C8BF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45363B13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43345C33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2D0729B1" w14:textId="77777777" w:rsidR="008A70DE" w:rsidRPr="00C93C1C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06D747B1" w14:textId="77777777" w:rsidR="008A70DE" w:rsidRPr="004E08B3" w:rsidRDefault="00D534E5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Attestazione</w:t>
            </w:r>
            <w:r w:rsidR="008A70DE" w:rsidRPr="00C93C1C">
              <w:rPr>
                <w:rFonts w:asciiTheme="minorHAnsi" w:hAnsiTheme="minorHAnsi" w:cstheme="minorHAnsi"/>
                <w:sz w:val="22"/>
                <w:szCs w:val="22"/>
              </w:rPr>
              <w:t xml:space="preserve"> di spesa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0BE6035B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121B7A6D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7F9E2530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4AC1D7A2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097A4A28" w14:textId="77777777" w:rsidR="008A70DE" w:rsidRPr="00C93C1C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8A70DE">
              <w:rPr>
                <w:rFonts w:asciiTheme="minorHAnsi" w:hAnsiTheme="minorHAnsi" w:cstheme="minorHAnsi"/>
                <w:sz w:val="22"/>
                <w:szCs w:val="22"/>
              </w:rPr>
              <w:t>Scheda sintetica irregolarità e/o scheda recupero e azioni correttive (es. decreto di revoca)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337B8E04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2603ECBF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8A70DE" w:rsidRPr="005A0BC0" w14:paraId="02232F7D" w14:textId="77777777" w:rsidTr="008A70DE">
        <w:trPr>
          <w:trHeight w:val="390"/>
        </w:trPr>
        <w:tc>
          <w:tcPr>
            <w:tcW w:w="174" w:type="pct"/>
            <w:vAlign w:val="center"/>
          </w:tcPr>
          <w:p w14:paraId="71059F6A" w14:textId="77777777" w:rsidR="008A70DE" w:rsidRPr="00A516BB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299" w:type="pct"/>
            <w:shd w:val="clear" w:color="auto" w:fill="auto"/>
            <w:vAlign w:val="center"/>
          </w:tcPr>
          <w:p w14:paraId="7FC1A4CF" w14:textId="77777777" w:rsidR="008A70DE" w:rsidRPr="008A70DE" w:rsidRDefault="008A70DE" w:rsidP="008A70DE">
            <w:pPr>
              <w:jc w:val="both"/>
              <w:rPr>
                <w:rFonts w:asciiTheme="minorHAnsi" w:hAnsiTheme="minorHAnsi" w:cstheme="minorHAnsi"/>
              </w:rPr>
            </w:pPr>
            <w:r w:rsidRPr="00A516BB">
              <w:rPr>
                <w:rFonts w:asciiTheme="minorHAnsi" w:hAnsiTheme="minorHAnsi" w:cstheme="minorHAnsi"/>
                <w:sz w:val="22"/>
                <w:szCs w:val="22"/>
              </w:rPr>
              <w:t>altra documentazione ritenuta necessaria</w:t>
            </w:r>
          </w:p>
        </w:tc>
        <w:tc>
          <w:tcPr>
            <w:tcW w:w="987" w:type="pct"/>
            <w:shd w:val="clear" w:color="auto" w:fill="auto"/>
            <w:vAlign w:val="center"/>
          </w:tcPr>
          <w:p w14:paraId="42DC8A6B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40" w:type="pct"/>
            <w:vAlign w:val="center"/>
          </w:tcPr>
          <w:p w14:paraId="21B6F008" w14:textId="77777777" w:rsidR="008A70DE" w:rsidRPr="005A0BC0" w:rsidRDefault="008A70DE" w:rsidP="00C93C1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1AE173F4" w14:textId="77777777" w:rsidR="007C688F" w:rsidRDefault="007C688F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p w14:paraId="562A0B31" w14:textId="77777777" w:rsidR="007C688F" w:rsidRDefault="007C688F" w:rsidP="005A3AF4">
      <w:pPr>
        <w:jc w:val="center"/>
        <w:rPr>
          <w:rFonts w:asciiTheme="minorHAnsi" w:hAnsiTheme="minorHAnsi" w:cstheme="minorHAnsi"/>
          <w:sz w:val="40"/>
          <w:szCs w:val="32"/>
        </w:rPr>
      </w:pPr>
    </w:p>
    <w:sectPr w:rsidR="007C688F" w:rsidSect="008A70DE">
      <w:headerReference w:type="default" r:id="rId8"/>
      <w:footerReference w:type="default" r:id="rId9"/>
      <w:pgSz w:w="11906" w:h="16838"/>
      <w:pgMar w:top="1985" w:right="849" w:bottom="1134" w:left="1134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271BA" w14:textId="77777777" w:rsidR="002067CD" w:rsidRDefault="002067CD" w:rsidP="00CB4269">
      <w:r>
        <w:separator/>
      </w:r>
    </w:p>
  </w:endnote>
  <w:endnote w:type="continuationSeparator" w:id="0">
    <w:p w14:paraId="307BABB6" w14:textId="77777777" w:rsidR="002067CD" w:rsidRDefault="002067CD" w:rsidP="00CB4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2660319"/>
      <w:docPartObj>
        <w:docPartGallery w:val="Page Numbers (Bottom of Page)"/>
        <w:docPartUnique/>
      </w:docPartObj>
    </w:sdtPr>
    <w:sdtEndPr/>
    <w:sdtContent>
      <w:p w14:paraId="622F24F6" w14:textId="77777777" w:rsidR="00F4692C" w:rsidRDefault="001D1728">
        <w:pPr>
          <w:pStyle w:val="Pidipagina"/>
          <w:jc w:val="center"/>
        </w:pPr>
        <w:r>
          <w:fldChar w:fldCharType="begin"/>
        </w:r>
        <w:r w:rsidR="00F4692C">
          <w:instrText>PAGE   \* MERGEFORMAT</w:instrText>
        </w:r>
        <w:r>
          <w:fldChar w:fldCharType="separate"/>
        </w:r>
        <w:r w:rsidR="008E26DC">
          <w:rPr>
            <w:noProof/>
          </w:rPr>
          <w:t>1</w:t>
        </w:r>
        <w:r>
          <w:fldChar w:fldCharType="end"/>
        </w:r>
      </w:p>
    </w:sdtContent>
  </w:sdt>
  <w:p w14:paraId="45A9DD30" w14:textId="77777777" w:rsidR="00F4692C" w:rsidRDefault="00F4692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6A27E" w14:textId="77777777" w:rsidR="002067CD" w:rsidRDefault="002067CD" w:rsidP="00CB4269">
      <w:r>
        <w:separator/>
      </w:r>
    </w:p>
  </w:footnote>
  <w:footnote w:type="continuationSeparator" w:id="0">
    <w:p w14:paraId="65FF63FA" w14:textId="77777777" w:rsidR="002067CD" w:rsidRDefault="002067CD" w:rsidP="00CB4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D16E3" w14:textId="77777777" w:rsidR="00131169" w:rsidRDefault="00A516BB" w:rsidP="00CB4269">
    <w:pPr>
      <w:pStyle w:val="Intestazione"/>
      <w:jc w:val="right"/>
    </w:pPr>
    <w:r w:rsidRPr="00195AF7">
      <w:rPr>
        <w:rFonts w:ascii="Calibri" w:hAnsi="Calibri" w:cs="Calibri"/>
        <w:bCs/>
        <w:iCs/>
        <w:smallCaps/>
        <w:noProof/>
        <w:sz w:val="40"/>
        <w:szCs w:val="28"/>
      </w:rPr>
      <w:drawing>
        <wp:anchor distT="0" distB="0" distL="114300" distR="114300" simplePos="0" relativeHeight="251674112" behindDoc="0" locked="0" layoutInCell="1" allowOverlap="1" wp14:anchorId="6CC55CE9" wp14:editId="6A8A4430">
          <wp:simplePos x="0" y="0"/>
          <wp:positionH relativeFrom="column">
            <wp:posOffset>327660</wp:posOffset>
          </wp:positionH>
          <wp:positionV relativeFrom="paragraph">
            <wp:posOffset>55880</wp:posOffset>
          </wp:positionV>
          <wp:extent cx="5457825" cy="1017270"/>
          <wp:effectExtent l="0" t="0" r="0" b="0"/>
          <wp:wrapThrough wrapText="bothSides">
            <wp:wrapPolygon edited="0">
              <wp:start x="0" y="0"/>
              <wp:lineTo x="0" y="21034"/>
              <wp:lineTo x="21562" y="21034"/>
              <wp:lineTo x="21562" y="0"/>
              <wp:lineTo x="0" y="0"/>
            </wp:wrapPolygon>
          </wp:wrapThrough>
          <wp:docPr id="21" name="Immagine 21" descr="C:\Users\laura.cococcetta\Desktop\logo_FS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laura.cococcetta\Desktop\logo_FS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7825" cy="1017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B63F661" w14:textId="77777777" w:rsidR="00CB4269" w:rsidRDefault="00CB4269" w:rsidP="00CB4269">
    <w:pPr>
      <w:pStyle w:val="Intestazione"/>
      <w:jc w:val="right"/>
    </w:pPr>
  </w:p>
  <w:p w14:paraId="34EFC114" w14:textId="77777777" w:rsidR="00DE023F" w:rsidRDefault="00DE023F" w:rsidP="00CB4269">
    <w:pPr>
      <w:pStyle w:val="Intestazione"/>
      <w:jc w:val="right"/>
    </w:pPr>
  </w:p>
  <w:p w14:paraId="6CCEEDEF" w14:textId="77777777" w:rsidR="00DE023F" w:rsidRDefault="00DE023F" w:rsidP="00CB4269">
    <w:pPr>
      <w:pStyle w:val="Intestazione"/>
      <w:jc w:val="right"/>
    </w:pPr>
  </w:p>
  <w:p w14:paraId="598AE993" w14:textId="77777777" w:rsidR="00DE023F" w:rsidRDefault="00DE023F" w:rsidP="00CB4269">
    <w:pPr>
      <w:pStyle w:val="Intestazione"/>
      <w:jc w:val="right"/>
    </w:pPr>
  </w:p>
  <w:p w14:paraId="412FA111" w14:textId="77777777" w:rsidR="00DE023F" w:rsidRDefault="00DE023F" w:rsidP="00CB4269">
    <w:pPr>
      <w:pStyle w:val="Intestazione"/>
      <w:jc w:val="right"/>
    </w:pPr>
  </w:p>
  <w:p w14:paraId="0DD2B3CB" w14:textId="77777777" w:rsidR="008855FB" w:rsidRDefault="00DE023F" w:rsidP="008855FB">
    <w:pPr>
      <w:tabs>
        <w:tab w:val="left" w:pos="567"/>
        <w:tab w:val="left" w:pos="3870"/>
      </w:tabs>
      <w:spacing w:before="60"/>
      <w:rPr>
        <w:b/>
        <w:i/>
        <w:color w:val="17365D" w:themeColor="text2" w:themeShade="BF"/>
      </w:rPr>
    </w:pPr>
    <w:r w:rsidRPr="00DE023F">
      <w:rPr>
        <w:rFonts w:ascii="Calibri" w:hAnsi="Calibri" w:cs="Arial"/>
        <w:i/>
        <w:iCs/>
        <w:color w:val="000000"/>
        <w:sz w:val="22"/>
        <w:szCs w:val="22"/>
      </w:rPr>
      <w:t xml:space="preserve">POR FESR ABRUZZO 2014 – 2020         </w:t>
    </w:r>
    <w:r w:rsidR="008E45A3">
      <w:rPr>
        <w:rFonts w:ascii="Calibri" w:hAnsi="Calibri" w:cs="Arial"/>
        <w:i/>
        <w:iCs/>
        <w:color w:val="000000"/>
        <w:sz w:val="22"/>
        <w:szCs w:val="22"/>
      </w:rPr>
      <w:tab/>
    </w:r>
    <w:r w:rsidR="008E45A3">
      <w:rPr>
        <w:rFonts w:ascii="Calibri" w:hAnsi="Calibri" w:cs="Arial"/>
        <w:i/>
        <w:iCs/>
        <w:color w:val="000000"/>
        <w:sz w:val="22"/>
        <w:szCs w:val="22"/>
      </w:rPr>
      <w:tab/>
    </w:r>
    <w:r w:rsidR="008E45A3">
      <w:rPr>
        <w:rFonts w:ascii="Calibri" w:hAnsi="Calibri" w:cs="Arial"/>
        <w:i/>
        <w:iCs/>
        <w:color w:val="000000"/>
        <w:sz w:val="22"/>
        <w:szCs w:val="22"/>
      </w:rPr>
      <w:tab/>
    </w:r>
    <w:r w:rsidR="008E45A3">
      <w:rPr>
        <w:rFonts w:ascii="Calibri" w:hAnsi="Calibri" w:cs="Arial"/>
        <w:i/>
        <w:iCs/>
        <w:color w:val="000000"/>
        <w:sz w:val="22"/>
        <w:szCs w:val="22"/>
      </w:rPr>
      <w:tab/>
    </w:r>
    <w:r w:rsidR="008855FB">
      <w:rPr>
        <w:b/>
        <w:i/>
      </w:rPr>
      <w:t>Versione 10 Giugno 2023</w:t>
    </w:r>
    <w:r w:rsidR="008855FB">
      <w:rPr>
        <w:b/>
        <w:i/>
        <w:color w:val="17365D" w:themeColor="text2" w:themeShade="BF"/>
      </w:rPr>
      <w:t xml:space="preserve"> </w:t>
    </w:r>
    <w:r w:rsidR="008855FB">
      <w:rPr>
        <w:b/>
        <w:i/>
        <w:color w:val="17365D" w:themeColor="text2" w:themeShade="BF"/>
      </w:rPr>
      <w:t xml:space="preserve">    </w:t>
    </w:r>
  </w:p>
  <w:p w14:paraId="2EFACE6A" w14:textId="4E366C32" w:rsidR="00DE023F" w:rsidRPr="008855FB" w:rsidRDefault="008855FB" w:rsidP="008855FB">
    <w:pPr>
      <w:tabs>
        <w:tab w:val="left" w:pos="567"/>
        <w:tab w:val="left" w:pos="3870"/>
      </w:tabs>
      <w:spacing w:before="60"/>
      <w:rPr>
        <w:b/>
        <w:i/>
        <w:color w:val="17365D" w:themeColor="text2" w:themeShade="BF"/>
      </w:rPr>
    </w:pP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>
      <w:rPr>
        <w:b/>
        <w:i/>
        <w:color w:val="17365D" w:themeColor="text2" w:themeShade="BF"/>
      </w:rPr>
      <w:tab/>
    </w:r>
    <w:r w:rsidR="00DE023F" w:rsidRPr="00DE023F">
      <w:rPr>
        <w:rFonts w:ascii="Calibri" w:hAnsi="Calibri" w:cs="Arial"/>
        <w:i/>
        <w:iCs/>
        <w:color w:val="000000"/>
        <w:sz w:val="22"/>
        <w:szCs w:val="22"/>
      </w:rPr>
      <w:t>ALLEGATO 4</w:t>
    </w:r>
    <w:r w:rsidR="003F6F7F">
      <w:rPr>
        <w:rFonts w:ascii="Calibri" w:hAnsi="Calibri" w:cs="Arial"/>
        <w:i/>
        <w:iCs/>
        <w:color w:val="000000"/>
        <w:sz w:val="22"/>
        <w:szCs w:val="22"/>
      </w:rPr>
      <w:t>6</w:t>
    </w:r>
    <w:r w:rsidR="00DE023F" w:rsidRPr="00DE023F">
      <w:rPr>
        <w:rFonts w:ascii="Calibri" w:hAnsi="Calibri" w:cs="Arial"/>
        <w:i/>
        <w:iCs/>
        <w:color w:val="000000"/>
        <w:sz w:val="22"/>
        <w:szCs w:val="22"/>
      </w:rPr>
      <w:t>_</w:t>
    </w:r>
  </w:p>
  <w:p w14:paraId="66CD7366" w14:textId="77777777" w:rsidR="00DE023F" w:rsidRDefault="00DE023F" w:rsidP="00CB4269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4651"/>
    <w:multiLevelType w:val="hybridMultilevel"/>
    <w:tmpl w:val="0F28CA46"/>
    <w:lvl w:ilvl="0" w:tplc="0410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" w15:restartNumberingAfterBreak="0">
    <w:nsid w:val="04A30284"/>
    <w:multiLevelType w:val="hybridMultilevel"/>
    <w:tmpl w:val="6A0A763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B4556"/>
    <w:multiLevelType w:val="hybridMultilevel"/>
    <w:tmpl w:val="50CADE7E"/>
    <w:lvl w:ilvl="0" w:tplc="0410000D">
      <w:start w:val="1"/>
      <w:numFmt w:val="bullet"/>
      <w:lvlText w:val=""/>
      <w:lvlJc w:val="left"/>
      <w:pPr>
        <w:ind w:left="10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3" w15:restartNumberingAfterBreak="0">
    <w:nsid w:val="16211587"/>
    <w:multiLevelType w:val="hybridMultilevel"/>
    <w:tmpl w:val="00366D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051E1C"/>
    <w:multiLevelType w:val="hybridMultilevel"/>
    <w:tmpl w:val="B84CC92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225088"/>
    <w:multiLevelType w:val="hybridMultilevel"/>
    <w:tmpl w:val="5EFE8AE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003A4"/>
    <w:multiLevelType w:val="hybridMultilevel"/>
    <w:tmpl w:val="D81EA54E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377329"/>
    <w:multiLevelType w:val="hybridMultilevel"/>
    <w:tmpl w:val="6AA22980"/>
    <w:lvl w:ilvl="0" w:tplc="89D409E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118A9"/>
    <w:multiLevelType w:val="hybridMultilevel"/>
    <w:tmpl w:val="CDD29D2E"/>
    <w:lvl w:ilvl="0" w:tplc="CB26111C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A56B36"/>
    <w:multiLevelType w:val="hybridMultilevel"/>
    <w:tmpl w:val="83EA47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65664"/>
    <w:multiLevelType w:val="hybridMultilevel"/>
    <w:tmpl w:val="02A249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E5569"/>
    <w:multiLevelType w:val="hybridMultilevel"/>
    <w:tmpl w:val="B1FEE6B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D5068E"/>
    <w:multiLevelType w:val="hybridMultilevel"/>
    <w:tmpl w:val="6BC27B84"/>
    <w:lvl w:ilvl="0" w:tplc="0410000D">
      <w:start w:val="1"/>
      <w:numFmt w:val="bullet"/>
      <w:lvlText w:val=""/>
      <w:lvlJc w:val="left"/>
      <w:pPr>
        <w:ind w:left="132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3" w15:restartNumberingAfterBreak="0">
    <w:nsid w:val="64F72DC2"/>
    <w:multiLevelType w:val="hybridMultilevel"/>
    <w:tmpl w:val="D19CDECE"/>
    <w:lvl w:ilvl="0" w:tplc="7B62CE60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6C1358"/>
    <w:multiLevelType w:val="hybridMultilevel"/>
    <w:tmpl w:val="59381A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0"/>
  </w:num>
  <w:num w:numId="4">
    <w:abstractNumId w:val="13"/>
  </w:num>
  <w:num w:numId="5">
    <w:abstractNumId w:val="7"/>
  </w:num>
  <w:num w:numId="6">
    <w:abstractNumId w:val="2"/>
  </w:num>
  <w:num w:numId="7">
    <w:abstractNumId w:val="6"/>
  </w:num>
  <w:num w:numId="8">
    <w:abstractNumId w:val="11"/>
  </w:num>
  <w:num w:numId="9">
    <w:abstractNumId w:val="3"/>
  </w:num>
  <w:num w:numId="10">
    <w:abstractNumId w:val="10"/>
  </w:num>
  <w:num w:numId="11">
    <w:abstractNumId w:val="5"/>
  </w:num>
  <w:num w:numId="12">
    <w:abstractNumId w:val="9"/>
  </w:num>
  <w:num w:numId="13">
    <w:abstractNumId w:val="1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1380"/>
    <w:rsid w:val="00002DD4"/>
    <w:rsid w:val="0001367F"/>
    <w:rsid w:val="00016DE8"/>
    <w:rsid w:val="000638B4"/>
    <w:rsid w:val="000822DE"/>
    <w:rsid w:val="00095816"/>
    <w:rsid w:val="000B069F"/>
    <w:rsid w:val="00117B6A"/>
    <w:rsid w:val="00131169"/>
    <w:rsid w:val="00156AEE"/>
    <w:rsid w:val="001802B3"/>
    <w:rsid w:val="00195AF7"/>
    <w:rsid w:val="001B6D36"/>
    <w:rsid w:val="001C4402"/>
    <w:rsid w:val="001D1728"/>
    <w:rsid w:val="001E24A8"/>
    <w:rsid w:val="001E41C0"/>
    <w:rsid w:val="001E4C44"/>
    <w:rsid w:val="00203F20"/>
    <w:rsid w:val="002067CD"/>
    <w:rsid w:val="002378D9"/>
    <w:rsid w:val="00244603"/>
    <w:rsid w:val="002449AC"/>
    <w:rsid w:val="002531CD"/>
    <w:rsid w:val="00260171"/>
    <w:rsid w:val="00277E48"/>
    <w:rsid w:val="002A6B86"/>
    <w:rsid w:val="002B5B01"/>
    <w:rsid w:val="002D12C4"/>
    <w:rsid w:val="002E6459"/>
    <w:rsid w:val="00310681"/>
    <w:rsid w:val="00332B6C"/>
    <w:rsid w:val="00347B6C"/>
    <w:rsid w:val="00362B29"/>
    <w:rsid w:val="003700A5"/>
    <w:rsid w:val="00393CA9"/>
    <w:rsid w:val="003C2ED9"/>
    <w:rsid w:val="003E6F5B"/>
    <w:rsid w:val="003F6F7F"/>
    <w:rsid w:val="00404B1D"/>
    <w:rsid w:val="00406AD0"/>
    <w:rsid w:val="00417103"/>
    <w:rsid w:val="0042097C"/>
    <w:rsid w:val="00423FD4"/>
    <w:rsid w:val="0043592E"/>
    <w:rsid w:val="0043627C"/>
    <w:rsid w:val="00437AB1"/>
    <w:rsid w:val="00440F49"/>
    <w:rsid w:val="00442BAC"/>
    <w:rsid w:val="0049496F"/>
    <w:rsid w:val="004B5A7F"/>
    <w:rsid w:val="004B5E13"/>
    <w:rsid w:val="004F15F0"/>
    <w:rsid w:val="004F3BAD"/>
    <w:rsid w:val="005077B5"/>
    <w:rsid w:val="0054431C"/>
    <w:rsid w:val="0055170E"/>
    <w:rsid w:val="00554FA7"/>
    <w:rsid w:val="00565A39"/>
    <w:rsid w:val="00566B8F"/>
    <w:rsid w:val="00583945"/>
    <w:rsid w:val="005A3AF4"/>
    <w:rsid w:val="005B34F9"/>
    <w:rsid w:val="005D1380"/>
    <w:rsid w:val="005D60F3"/>
    <w:rsid w:val="00610B6D"/>
    <w:rsid w:val="006140EC"/>
    <w:rsid w:val="00614FDF"/>
    <w:rsid w:val="006A2748"/>
    <w:rsid w:val="006A2893"/>
    <w:rsid w:val="006A7FA2"/>
    <w:rsid w:val="00702AA7"/>
    <w:rsid w:val="00722BFD"/>
    <w:rsid w:val="0073220E"/>
    <w:rsid w:val="007438B0"/>
    <w:rsid w:val="007600DE"/>
    <w:rsid w:val="007B1B0D"/>
    <w:rsid w:val="007C688F"/>
    <w:rsid w:val="007F2E31"/>
    <w:rsid w:val="008346F1"/>
    <w:rsid w:val="008424D2"/>
    <w:rsid w:val="00863A92"/>
    <w:rsid w:val="008773B1"/>
    <w:rsid w:val="00882965"/>
    <w:rsid w:val="008855FB"/>
    <w:rsid w:val="008A1339"/>
    <w:rsid w:val="008A70DE"/>
    <w:rsid w:val="008B00B1"/>
    <w:rsid w:val="008C0AB8"/>
    <w:rsid w:val="008E26DC"/>
    <w:rsid w:val="008E45A3"/>
    <w:rsid w:val="008F1BC0"/>
    <w:rsid w:val="008F4B0A"/>
    <w:rsid w:val="00940C5A"/>
    <w:rsid w:val="009462F3"/>
    <w:rsid w:val="00963EFE"/>
    <w:rsid w:val="0096701C"/>
    <w:rsid w:val="00991897"/>
    <w:rsid w:val="009A60F4"/>
    <w:rsid w:val="009B214A"/>
    <w:rsid w:val="009E3674"/>
    <w:rsid w:val="00A24CC1"/>
    <w:rsid w:val="00A432AF"/>
    <w:rsid w:val="00A516BB"/>
    <w:rsid w:val="00A7695B"/>
    <w:rsid w:val="00A8038C"/>
    <w:rsid w:val="00A81CBE"/>
    <w:rsid w:val="00A97B72"/>
    <w:rsid w:val="00AB00E9"/>
    <w:rsid w:val="00AE7D48"/>
    <w:rsid w:val="00AF1E2D"/>
    <w:rsid w:val="00AF4808"/>
    <w:rsid w:val="00B01A31"/>
    <w:rsid w:val="00B42CEE"/>
    <w:rsid w:val="00B455E3"/>
    <w:rsid w:val="00B6090A"/>
    <w:rsid w:val="00B63915"/>
    <w:rsid w:val="00B7614F"/>
    <w:rsid w:val="00B77269"/>
    <w:rsid w:val="00B80527"/>
    <w:rsid w:val="00BF3456"/>
    <w:rsid w:val="00C36AF2"/>
    <w:rsid w:val="00C41ADE"/>
    <w:rsid w:val="00C5525C"/>
    <w:rsid w:val="00C629AD"/>
    <w:rsid w:val="00C749B4"/>
    <w:rsid w:val="00C83A64"/>
    <w:rsid w:val="00C84E1B"/>
    <w:rsid w:val="00C93C1C"/>
    <w:rsid w:val="00C93DDC"/>
    <w:rsid w:val="00CB4269"/>
    <w:rsid w:val="00CE6C42"/>
    <w:rsid w:val="00CF5F9B"/>
    <w:rsid w:val="00D35298"/>
    <w:rsid w:val="00D3629A"/>
    <w:rsid w:val="00D45BEC"/>
    <w:rsid w:val="00D46C80"/>
    <w:rsid w:val="00D531DC"/>
    <w:rsid w:val="00D534E5"/>
    <w:rsid w:val="00D74E34"/>
    <w:rsid w:val="00DE023F"/>
    <w:rsid w:val="00E02275"/>
    <w:rsid w:val="00E24190"/>
    <w:rsid w:val="00E50731"/>
    <w:rsid w:val="00E55F58"/>
    <w:rsid w:val="00E6176E"/>
    <w:rsid w:val="00EA0A4A"/>
    <w:rsid w:val="00EB5F48"/>
    <w:rsid w:val="00EB76B1"/>
    <w:rsid w:val="00EC495D"/>
    <w:rsid w:val="00EE3A34"/>
    <w:rsid w:val="00EF0B15"/>
    <w:rsid w:val="00EF1204"/>
    <w:rsid w:val="00F2274E"/>
    <w:rsid w:val="00F4692C"/>
    <w:rsid w:val="00F94F36"/>
    <w:rsid w:val="00FB44EA"/>
    <w:rsid w:val="00FC64EE"/>
    <w:rsid w:val="00FD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00B338"/>
  <w15:docId w15:val="{C244856D-8DB7-4AAF-A5D1-F2F323DDC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D1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F94F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13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1380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CB426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426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B426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4269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5A3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E3A34"/>
    <w:pPr>
      <w:ind w:left="720"/>
      <w:contextualSpacing/>
    </w:p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"/>
    <w:uiPriority w:val="99"/>
    <w:unhideWhenUsed/>
    <w:rsid w:val="001E24A8"/>
    <w:rPr>
      <w:sz w:val="20"/>
      <w:szCs w:val="20"/>
    </w:rPr>
  </w:style>
  <w:style w:type="character" w:customStyle="1" w:styleId="TestonotaapidipaginaCarattere">
    <w:name w:val="Testo nota a piè di pagina Carattere"/>
    <w:aliases w:val="Testo nota a piè di pagina Carattere2 Carattere Carattere,Testo nota a piè di pagina Carattere1 Carattere Carattere Carattere,Testo nota a piè di pagina Carattere Carattere Carattere Carattere Carattere"/>
    <w:basedOn w:val="Carpredefinitoparagrafo"/>
    <w:link w:val="Testonotaapidipagina"/>
    <w:uiPriority w:val="99"/>
    <w:rsid w:val="001E24A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aliases w:val="Footnote symbol,Nota a piè di pagina"/>
    <w:basedOn w:val="Carpredefinitoparagrafo"/>
    <w:uiPriority w:val="99"/>
    <w:unhideWhenUsed/>
    <w:rsid w:val="001E24A8"/>
    <w:rPr>
      <w:vertAlign w:val="superscript"/>
    </w:rPr>
  </w:style>
  <w:style w:type="character" w:customStyle="1" w:styleId="Titolo2Carattere">
    <w:name w:val="Titolo 2 Carattere"/>
    <w:basedOn w:val="Carpredefinitoparagrafo"/>
    <w:link w:val="Titolo2"/>
    <w:rsid w:val="00F94F36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styleId="Corpotesto">
    <w:name w:val="Body Text"/>
    <w:basedOn w:val="Normale"/>
    <w:link w:val="CorpotestoCarattere"/>
    <w:rsid w:val="0073220E"/>
    <w:pPr>
      <w:jc w:val="both"/>
    </w:pPr>
    <w:rPr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73220E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2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C6147-4E8B-4B7E-924B-036E386FD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Cinzia De Amicis</cp:lastModifiedBy>
  <cp:revision>19</cp:revision>
  <cp:lastPrinted>2018-07-18T11:16:00Z</cp:lastPrinted>
  <dcterms:created xsi:type="dcterms:W3CDTF">2018-06-18T11:11:00Z</dcterms:created>
  <dcterms:modified xsi:type="dcterms:W3CDTF">2023-06-22T10:50:00Z</dcterms:modified>
</cp:coreProperties>
</file>