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93E39" w14:textId="77777777" w:rsidR="00954754" w:rsidRPr="00954754" w:rsidRDefault="00954754" w:rsidP="00954754">
      <w:pPr>
        <w:spacing w:after="120"/>
        <w:jc w:val="center"/>
        <w:rPr>
          <w:rFonts w:ascii="Calibri" w:hAnsi="Calibri" w:cs="Calibri"/>
          <w:b/>
          <w:bCs/>
          <w:iCs/>
          <w:smallCaps/>
          <w:sz w:val="36"/>
          <w:szCs w:val="28"/>
        </w:rPr>
      </w:pPr>
      <w:r w:rsidRPr="00954754">
        <w:rPr>
          <w:rFonts w:ascii="Calibri" w:hAnsi="Calibri" w:cs="Calibri"/>
          <w:b/>
          <w:bCs/>
          <w:iCs/>
          <w:smallCaps/>
          <w:sz w:val="36"/>
          <w:szCs w:val="28"/>
        </w:rPr>
        <w:t>PR FSE+ ABRUZZO 2021-2027</w:t>
      </w:r>
    </w:p>
    <w:p w14:paraId="0A8975E7" w14:textId="77777777" w:rsidR="00E253F4" w:rsidRPr="00BF4171" w:rsidRDefault="00E253F4" w:rsidP="00E253F4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Hlk168054274"/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bookmarkEnd w:id="0"/>
    <w:p w14:paraId="5E7D1F88" w14:textId="77777777" w:rsidR="00CB4269" w:rsidRPr="003C2ED9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012F80DF" w14:textId="77777777" w:rsidR="005A3AF4" w:rsidRPr="003C2ED9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>DOSSIER DELL’OPERAZIONE</w:t>
      </w:r>
      <w:r w:rsidR="00A516BB">
        <w:rPr>
          <w:rFonts w:asciiTheme="minorHAnsi" w:hAnsiTheme="minorHAnsi" w:cstheme="minorHAnsi"/>
          <w:sz w:val="40"/>
          <w:szCs w:val="32"/>
        </w:rPr>
        <w:t xml:space="preserve"> </w:t>
      </w:r>
    </w:p>
    <w:p w14:paraId="166FA409" w14:textId="77777777" w:rsidR="005A3AF4" w:rsidRDefault="005A3AF4" w:rsidP="00882965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32"/>
          <w:szCs w:val="32"/>
        </w:rPr>
        <w:t>a cura</w:t>
      </w:r>
      <w:r w:rsidR="00A516BB">
        <w:rPr>
          <w:rFonts w:asciiTheme="minorHAnsi" w:hAnsiTheme="minorHAnsi" w:cstheme="minorHAnsi"/>
          <w:sz w:val="32"/>
          <w:szCs w:val="32"/>
        </w:rPr>
        <w:t xml:space="preserve"> </w:t>
      </w:r>
      <w:r w:rsidR="00A81CBE" w:rsidRPr="003C2ED9">
        <w:rPr>
          <w:rFonts w:asciiTheme="minorHAnsi" w:hAnsiTheme="minorHAnsi" w:cstheme="minorHAnsi"/>
          <w:sz w:val="32"/>
          <w:szCs w:val="32"/>
        </w:rPr>
        <w:t>d</w:t>
      </w:r>
      <w:r w:rsidRPr="003C2ED9">
        <w:rPr>
          <w:rFonts w:asciiTheme="minorHAnsi" w:hAnsiTheme="minorHAnsi" w:cstheme="minorHAnsi"/>
          <w:sz w:val="32"/>
          <w:szCs w:val="32"/>
        </w:rPr>
        <w:t>el</w:t>
      </w:r>
      <w:r w:rsidR="00954754">
        <w:rPr>
          <w:rFonts w:asciiTheme="minorHAnsi" w:hAnsiTheme="minorHAnsi" w:cstheme="minorHAnsi"/>
          <w:sz w:val="32"/>
          <w:szCs w:val="32"/>
        </w:rPr>
        <w:t>la SRA</w:t>
      </w:r>
    </w:p>
    <w:p w14:paraId="53F4A983" w14:textId="77777777" w:rsidR="00D534E5" w:rsidRPr="003C2ED9" w:rsidRDefault="00D534E5" w:rsidP="00882965">
      <w:pPr>
        <w:jc w:val="center"/>
        <w:rPr>
          <w:rFonts w:asciiTheme="minorHAnsi" w:hAnsiTheme="minorHAnsi" w:cstheme="minorHAnsi"/>
          <w:sz w:val="40"/>
          <w:szCs w:val="32"/>
        </w:rPr>
      </w:pPr>
    </w:p>
    <w:tbl>
      <w:tblPr>
        <w:tblpPr w:leftFromText="141" w:rightFromText="141" w:vertAnchor="text" w:tblpY="1"/>
        <w:tblOverlap w:val="never"/>
        <w:tblW w:w="475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2"/>
        <w:gridCol w:w="4382"/>
      </w:tblGrid>
      <w:tr w:rsidR="00E253F4" w:rsidRPr="006454CC" w14:paraId="4495DFB0" w14:textId="77777777" w:rsidTr="00646727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65A6A1B1" w14:textId="77777777" w:rsidR="00E253F4" w:rsidRPr="006454CC" w:rsidRDefault="00E253F4" w:rsidP="00646727">
            <w:pPr>
              <w:jc w:val="center"/>
              <w:rPr>
                <w:color w:val="000000"/>
              </w:rPr>
            </w:pPr>
            <w:bookmarkStart w:id="1" w:name="_Hlk168053639"/>
            <w:r w:rsidRPr="00087EF7">
              <w:rPr>
                <w:rFonts w:ascii="Calibri" w:hAnsi="Calibri" w:cs="Calibri"/>
                <w:b/>
              </w:rPr>
              <w:t>ANAGRAFICA</w:t>
            </w:r>
          </w:p>
        </w:tc>
      </w:tr>
      <w:tr w:rsidR="00E253F4" w:rsidRPr="002A6B7D" w14:paraId="26AD5433" w14:textId="77777777" w:rsidTr="00646727">
        <w:trPr>
          <w:trHeight w:val="375"/>
        </w:trPr>
        <w:tc>
          <w:tcPr>
            <w:tcW w:w="2709" w:type="pct"/>
            <w:shd w:val="clear" w:color="000000" w:fill="FFFFFF"/>
            <w:vAlign w:val="center"/>
            <w:hideMark/>
          </w:tcPr>
          <w:p w14:paraId="44B33B5A" w14:textId="77777777" w:rsidR="00E253F4" w:rsidRPr="002A6B7D" w:rsidRDefault="00E253F4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ID</w:t>
            </w:r>
            <w:r w:rsidRPr="002A6B7D">
              <w:rPr>
                <w:b/>
                <w:bCs/>
                <w:color w:val="000000"/>
              </w:rPr>
              <w:t xml:space="preserve"> Scheda di Intervento 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2AF8D26C" w14:textId="77777777" w:rsidR="00E253F4" w:rsidRPr="002A6B7D" w:rsidRDefault="00E253F4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E253F4" w:rsidRPr="006454CC" w14:paraId="0E986604" w14:textId="77777777" w:rsidTr="00646727">
        <w:trPr>
          <w:trHeight w:val="375"/>
        </w:trPr>
        <w:tc>
          <w:tcPr>
            <w:tcW w:w="2709" w:type="pct"/>
            <w:shd w:val="clear" w:color="000000" w:fill="FFFFFF"/>
            <w:vAlign w:val="center"/>
          </w:tcPr>
          <w:p w14:paraId="6283EFA2" w14:textId="77777777" w:rsidR="00E253F4" w:rsidRPr="006454CC" w:rsidRDefault="00E253F4" w:rsidP="00646727">
            <w:pPr>
              <w:rPr>
                <w:b/>
                <w:bCs/>
                <w:color w:val="000000"/>
              </w:rPr>
            </w:pPr>
            <w:r w:rsidRPr="006454CC">
              <w:rPr>
                <w:b/>
                <w:bCs/>
                <w:color w:val="000000"/>
              </w:rPr>
              <w:t>Denominazione</w:t>
            </w:r>
            <w:r>
              <w:rPr>
                <w:b/>
                <w:bCs/>
                <w:color w:val="000000"/>
              </w:rPr>
              <w:t xml:space="preserve"> Scheda intervento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7A8D0226" w14:textId="77777777" w:rsidR="00E253F4" w:rsidRPr="006454CC" w:rsidRDefault="00E253F4" w:rsidP="00646727">
            <w:pPr>
              <w:rPr>
                <w:color w:val="000000"/>
              </w:rPr>
            </w:pPr>
          </w:p>
        </w:tc>
      </w:tr>
      <w:tr w:rsidR="00E253F4" w:rsidRPr="002A6B7D" w14:paraId="379C414F" w14:textId="77777777" w:rsidTr="00646727">
        <w:trPr>
          <w:trHeight w:val="315"/>
        </w:trPr>
        <w:tc>
          <w:tcPr>
            <w:tcW w:w="2709" w:type="pct"/>
            <w:shd w:val="clear" w:color="000000" w:fill="FFFFFF"/>
            <w:vAlign w:val="center"/>
          </w:tcPr>
          <w:p w14:paraId="078E64D3" w14:textId="77777777" w:rsidR="00E253F4" w:rsidRPr="002A6B7D" w:rsidRDefault="00E253F4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Priorità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7CBE9D0F" w14:textId="77777777" w:rsidR="00E253F4" w:rsidRPr="002A6B7D" w:rsidRDefault="00E253F4" w:rsidP="00646727">
            <w:pPr>
              <w:rPr>
                <w:color w:val="000000"/>
              </w:rPr>
            </w:pPr>
          </w:p>
        </w:tc>
      </w:tr>
      <w:tr w:rsidR="00E253F4" w:rsidRPr="002A6B7D" w14:paraId="65B1D4E1" w14:textId="77777777" w:rsidTr="00646727">
        <w:trPr>
          <w:trHeight w:val="315"/>
        </w:trPr>
        <w:tc>
          <w:tcPr>
            <w:tcW w:w="2709" w:type="pct"/>
            <w:shd w:val="clear" w:color="000000" w:fill="FFFFFF"/>
            <w:vAlign w:val="center"/>
            <w:hideMark/>
          </w:tcPr>
          <w:p w14:paraId="00824D18" w14:textId="77777777" w:rsidR="00E253F4" w:rsidRPr="002A6B7D" w:rsidRDefault="00E253F4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Obiettivo specifico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21D43995" w14:textId="77777777" w:rsidR="00E253F4" w:rsidRPr="002A6B7D" w:rsidRDefault="00E253F4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E253F4" w:rsidRPr="002A6B7D" w14:paraId="318C929B" w14:textId="77777777" w:rsidTr="00646727">
        <w:trPr>
          <w:trHeight w:val="315"/>
        </w:trPr>
        <w:tc>
          <w:tcPr>
            <w:tcW w:w="2709" w:type="pct"/>
            <w:shd w:val="clear" w:color="000000" w:fill="FFFFFF"/>
            <w:vAlign w:val="center"/>
            <w:hideMark/>
          </w:tcPr>
          <w:p w14:paraId="7240B994" w14:textId="77777777" w:rsidR="00E253F4" w:rsidRPr="002A6B7D" w:rsidRDefault="00E253F4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Azione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381C5242" w14:textId="77777777" w:rsidR="00E253F4" w:rsidRPr="002A6B7D" w:rsidRDefault="00E253F4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E253F4" w:rsidRPr="002A6B7D" w14:paraId="303747F5" w14:textId="77777777" w:rsidTr="00646727">
        <w:trPr>
          <w:trHeight w:val="315"/>
        </w:trPr>
        <w:tc>
          <w:tcPr>
            <w:tcW w:w="2709" w:type="pct"/>
            <w:shd w:val="clear" w:color="auto" w:fill="auto"/>
            <w:vAlign w:val="center"/>
            <w:hideMark/>
          </w:tcPr>
          <w:p w14:paraId="78E11BF9" w14:textId="77777777" w:rsidR="00E253F4" w:rsidRPr="002A6B7D" w:rsidRDefault="00E253F4" w:rsidP="00646727">
            <w:pPr>
              <w:rPr>
                <w:b/>
                <w:bCs/>
                <w:color w:val="000000"/>
              </w:rPr>
            </w:pPr>
            <w:r w:rsidRPr="002A6B7D">
              <w:rPr>
                <w:b/>
                <w:bCs/>
                <w:color w:val="000000"/>
              </w:rPr>
              <w:t>Importo complessivo €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6EFB0D39" w14:textId="77777777" w:rsidR="00E253F4" w:rsidRPr="002A6B7D" w:rsidRDefault="00E253F4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E253F4" w:rsidRPr="002A6B7D" w14:paraId="79B9EBFD" w14:textId="77777777" w:rsidTr="00646727">
        <w:trPr>
          <w:trHeight w:val="315"/>
        </w:trPr>
        <w:tc>
          <w:tcPr>
            <w:tcW w:w="2709" w:type="pct"/>
            <w:shd w:val="clear" w:color="auto" w:fill="auto"/>
            <w:vAlign w:val="center"/>
          </w:tcPr>
          <w:p w14:paraId="53D04C68" w14:textId="77777777" w:rsidR="00E253F4" w:rsidRPr="002A6B7D" w:rsidRDefault="00E253F4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Titolo del progetto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791019C7" w14:textId="77777777" w:rsidR="00E253F4" w:rsidRPr="002A6B7D" w:rsidRDefault="00E253F4" w:rsidP="00646727">
            <w:pPr>
              <w:rPr>
                <w:color w:val="000000"/>
              </w:rPr>
            </w:pPr>
          </w:p>
        </w:tc>
      </w:tr>
      <w:tr w:rsidR="00E253F4" w:rsidRPr="002A6B7D" w14:paraId="69830F15" w14:textId="77777777" w:rsidTr="00646727">
        <w:trPr>
          <w:trHeight w:val="315"/>
        </w:trPr>
        <w:tc>
          <w:tcPr>
            <w:tcW w:w="2709" w:type="pct"/>
            <w:shd w:val="clear" w:color="auto" w:fill="auto"/>
            <w:vAlign w:val="center"/>
          </w:tcPr>
          <w:p w14:paraId="6C9F3D1F" w14:textId="77777777" w:rsidR="00E253F4" w:rsidRPr="002A6B7D" w:rsidRDefault="00E253F4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CUP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33F8C3FA" w14:textId="77777777" w:rsidR="00E253F4" w:rsidRPr="002A6B7D" w:rsidRDefault="00E253F4" w:rsidP="00646727">
            <w:pPr>
              <w:rPr>
                <w:color w:val="000000"/>
              </w:rPr>
            </w:pPr>
          </w:p>
        </w:tc>
      </w:tr>
      <w:tr w:rsidR="00E253F4" w:rsidRPr="002A6B7D" w14:paraId="3F3D4765" w14:textId="77777777" w:rsidTr="00646727">
        <w:trPr>
          <w:trHeight w:val="315"/>
        </w:trPr>
        <w:tc>
          <w:tcPr>
            <w:tcW w:w="2709" w:type="pct"/>
            <w:shd w:val="clear" w:color="auto" w:fill="auto"/>
            <w:vAlign w:val="center"/>
          </w:tcPr>
          <w:p w14:paraId="63E67A7C" w14:textId="77777777" w:rsidR="00E253F4" w:rsidRDefault="00E253F4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Codice locale (FI.E.RA.)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1BF5C96E" w14:textId="77777777" w:rsidR="00E253F4" w:rsidRPr="002A6B7D" w:rsidRDefault="00E253F4" w:rsidP="00646727">
            <w:pPr>
              <w:rPr>
                <w:color w:val="000000"/>
              </w:rPr>
            </w:pPr>
          </w:p>
        </w:tc>
      </w:tr>
      <w:tr w:rsidR="00E253F4" w:rsidRPr="002A6B7D" w14:paraId="1E120517" w14:textId="77777777" w:rsidTr="00646727">
        <w:trPr>
          <w:trHeight w:val="375"/>
        </w:trPr>
        <w:tc>
          <w:tcPr>
            <w:tcW w:w="2709" w:type="pct"/>
            <w:shd w:val="clear" w:color="auto" w:fill="auto"/>
            <w:vAlign w:val="center"/>
          </w:tcPr>
          <w:p w14:paraId="2CE8BDA4" w14:textId="77777777" w:rsidR="00E253F4" w:rsidRPr="000122A8" w:rsidRDefault="00E253F4" w:rsidP="0064672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77C00F25" w14:textId="77777777" w:rsidR="00E253F4" w:rsidRPr="002A6B7D" w:rsidRDefault="00E253F4" w:rsidP="00646727">
            <w:pPr>
              <w:rPr>
                <w:color w:val="000000"/>
              </w:rPr>
            </w:pPr>
          </w:p>
        </w:tc>
      </w:tr>
      <w:tr w:rsidR="00E253F4" w:rsidRPr="002A6B7D" w14:paraId="23607827" w14:textId="77777777" w:rsidTr="00646727">
        <w:trPr>
          <w:trHeight w:val="375"/>
        </w:trPr>
        <w:tc>
          <w:tcPr>
            <w:tcW w:w="2709" w:type="pct"/>
            <w:shd w:val="clear" w:color="auto" w:fill="auto"/>
            <w:vAlign w:val="center"/>
            <w:hideMark/>
          </w:tcPr>
          <w:p w14:paraId="345A0691" w14:textId="77777777" w:rsidR="00E253F4" w:rsidRPr="002A6B7D" w:rsidRDefault="00E253F4" w:rsidP="006467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Soggetto Responsabile dell’Attuazione (SRA)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7CBABFE4" w14:textId="77777777" w:rsidR="00E253F4" w:rsidRPr="002A6B7D" w:rsidRDefault="00E253F4" w:rsidP="00646727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</w:tbl>
    <w:bookmarkEnd w:id="1"/>
    <w:p w14:paraId="628FD44E" w14:textId="77777777" w:rsidR="005A3AF4" w:rsidRDefault="005A3AF4" w:rsidP="005A3AF4">
      <w:pPr>
        <w:jc w:val="center"/>
        <w:rPr>
          <w:rFonts w:asciiTheme="minorHAnsi" w:hAnsiTheme="minorHAnsi" w:cstheme="minorHAnsi"/>
          <w:sz w:val="40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ab/>
      </w:r>
    </w:p>
    <w:p w14:paraId="42D0ABEC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A6052AD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3C509DCD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7BC28AF9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715A79ED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37046286" w14:textId="77777777" w:rsidR="00882965" w:rsidRDefault="00882965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3E447809" w14:textId="77777777" w:rsidR="00882965" w:rsidRDefault="00882965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B3D4D33" w14:textId="77777777" w:rsidR="00036C83" w:rsidRDefault="00036C83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86E3274" w14:textId="77777777" w:rsidR="00036C83" w:rsidRDefault="00036C83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084B2C46" w14:textId="77777777" w:rsidR="00036C83" w:rsidRDefault="00036C83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63BDC470" w14:textId="77777777" w:rsidR="00954754" w:rsidRDefault="00954754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0225EE5C" w14:textId="77777777" w:rsidR="008A70DE" w:rsidRDefault="008A70DE" w:rsidP="005A3AF4">
      <w:pPr>
        <w:jc w:val="center"/>
        <w:rPr>
          <w:rFonts w:asciiTheme="minorHAnsi" w:hAnsiTheme="minorHAnsi" w:cstheme="minorHAnsi"/>
          <w:sz w:val="22"/>
          <w:szCs w:val="32"/>
        </w:rPr>
      </w:pPr>
    </w:p>
    <w:p w14:paraId="0435E198" w14:textId="46EE3872" w:rsidR="008A70DE" w:rsidRPr="008A70DE" w:rsidRDefault="00036C83" w:rsidP="00036C83">
      <w:pPr>
        <w:tabs>
          <w:tab w:val="left" w:pos="972"/>
        </w:tabs>
        <w:rPr>
          <w:rFonts w:asciiTheme="minorHAnsi" w:hAnsiTheme="minorHAnsi" w:cstheme="minorHAnsi"/>
          <w:sz w:val="22"/>
          <w:szCs w:val="32"/>
        </w:rPr>
      </w:pPr>
      <w:r>
        <w:rPr>
          <w:rFonts w:asciiTheme="minorHAnsi" w:hAnsiTheme="minorHAnsi" w:cstheme="minorHAnsi"/>
          <w:sz w:val="22"/>
          <w:szCs w:val="32"/>
        </w:rPr>
        <w:tab/>
      </w:r>
    </w:p>
    <w:tbl>
      <w:tblPr>
        <w:tblW w:w="5443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5037"/>
        <w:gridCol w:w="2163"/>
        <w:gridCol w:w="3374"/>
      </w:tblGrid>
      <w:tr w:rsidR="008A70DE" w:rsidRPr="005A0BC0" w14:paraId="2E949BB6" w14:textId="77777777" w:rsidTr="008A70DE">
        <w:trPr>
          <w:trHeight w:val="375"/>
        </w:trPr>
        <w:tc>
          <w:tcPr>
            <w:tcW w:w="5000" w:type="pct"/>
            <w:gridSpan w:val="4"/>
            <w:shd w:val="clear" w:color="000000" w:fill="FFFFFF"/>
          </w:tcPr>
          <w:p w14:paraId="221C311B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A516BB">
              <w:rPr>
                <w:rFonts w:ascii="Calibri" w:hAnsi="Calibri" w:cs="Calibri"/>
                <w:b/>
                <w:bCs/>
                <w:color w:val="000000"/>
              </w:rPr>
              <w:t>Programmazione, selezione e approvazione della graduatoria</w:t>
            </w:r>
          </w:p>
        </w:tc>
      </w:tr>
      <w:tr w:rsidR="008A70DE" w:rsidRPr="005A0BC0" w14:paraId="36AEF273" w14:textId="77777777" w:rsidTr="008A70DE">
        <w:trPr>
          <w:trHeight w:val="375"/>
        </w:trPr>
        <w:tc>
          <w:tcPr>
            <w:tcW w:w="2473" w:type="pct"/>
            <w:gridSpan w:val="2"/>
            <w:shd w:val="clear" w:color="000000" w:fill="FFFFFF"/>
          </w:tcPr>
          <w:p w14:paraId="16266794" w14:textId="77777777"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5A605B6A" w14:textId="77777777"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3D9FCE02" w14:textId="77777777" w:rsidR="008A70DE" w:rsidRPr="008A70DE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14:paraId="2903CEA8" w14:textId="77777777" w:rsidTr="008A70DE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14:paraId="709809CE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000000" w:fill="FFFFFF"/>
            <w:vAlign w:val="center"/>
            <w:hideMark/>
          </w:tcPr>
          <w:p w14:paraId="13BD107C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copia della documentazione per l’attivazione della procedura di selezione</w:t>
            </w:r>
            <w:r w:rsidR="00882965">
              <w:rPr>
                <w:rFonts w:asciiTheme="minorHAnsi" w:hAnsiTheme="minorHAnsi" w:cstheme="minorHAnsi"/>
                <w:sz w:val="22"/>
                <w:szCs w:val="22"/>
              </w:rPr>
              <w:t xml:space="preserve"> (validazione ecc)</w:t>
            </w:r>
          </w:p>
        </w:tc>
        <w:tc>
          <w:tcPr>
            <w:tcW w:w="987" w:type="pct"/>
            <w:shd w:val="clear" w:color="auto" w:fill="auto"/>
            <w:vAlign w:val="center"/>
            <w:hideMark/>
          </w:tcPr>
          <w:p w14:paraId="572E2735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40" w:type="pct"/>
            <w:vAlign w:val="center"/>
          </w:tcPr>
          <w:p w14:paraId="20A30502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6B49EF53" w14:textId="77777777" w:rsidTr="008A70DE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14:paraId="121BCDF6" w14:textId="77777777" w:rsidR="008A70DE" w:rsidRPr="003C2ED9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4FB9226B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dossier di candidatura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C6A4ABA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64C16B9A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0022F32A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0E6F3113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5ABA6B5C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Atto di nomina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 documentazione inerente Nucleo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/Commissione 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CB590DF" w14:textId="77777777"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  <w:tc>
          <w:tcPr>
            <w:tcW w:w="1540" w:type="pct"/>
            <w:vAlign w:val="center"/>
          </w:tcPr>
          <w:p w14:paraId="1C839CCC" w14:textId="77777777"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</w:tr>
      <w:tr w:rsidR="008A70DE" w:rsidRPr="005A0BC0" w14:paraId="16498CCA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57D73672" w14:textId="77777777" w:rsidR="008A70DE" w:rsidRPr="00B7614F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7650A95A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B7614F">
              <w:rPr>
                <w:rFonts w:asciiTheme="minorHAnsi" w:hAnsiTheme="minorHAnsi" w:cstheme="minorHAnsi"/>
                <w:sz w:val="22"/>
                <w:szCs w:val="22"/>
              </w:rPr>
              <w:t>Verbali ed esiti della 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F7DC62D" w14:textId="77777777"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  <w:tc>
          <w:tcPr>
            <w:tcW w:w="1540" w:type="pct"/>
            <w:vAlign w:val="center"/>
          </w:tcPr>
          <w:p w14:paraId="67287626" w14:textId="77777777"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</w:tr>
      <w:tr w:rsidR="008A70DE" w:rsidRPr="005A0BC0" w14:paraId="3F6681E1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1EAAD3F6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1A924F26" w14:textId="77777777" w:rsidR="008A70DE" w:rsidRPr="00A516BB" w:rsidRDefault="00954754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8A70DE" w:rsidRPr="00A516BB">
              <w:rPr>
                <w:rFonts w:asciiTheme="minorHAnsi" w:hAnsiTheme="minorHAnsi" w:cstheme="minorHAnsi"/>
                <w:sz w:val="22"/>
                <w:szCs w:val="22"/>
              </w:rPr>
              <w:t>heck list di verifica sulle procedure di selezione delle operazioni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9F322EB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7F8F8176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34B225C3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5A9171DF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18CA6FC0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atto di approvazione esiti della 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292DD645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5E81CD69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34E5" w:rsidRPr="005A0BC0" w14:paraId="0DEC57DD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315F83E8" w14:textId="77777777" w:rsidR="00D534E5" w:rsidRDefault="00D534E5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38541B7F" w14:textId="77777777" w:rsidR="00D534E5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Documentazione relativa a eventuali reclami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 xml:space="preserve"> ricorsi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 all’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 xml:space="preserve"> adozione degli esiti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DAFA42B" w14:textId="77777777" w:rsidR="00D534E5" w:rsidRPr="005A0BC0" w:rsidRDefault="00D534E5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2639AE9C" w14:textId="77777777" w:rsidR="00D534E5" w:rsidRPr="005A0BC0" w:rsidRDefault="00D534E5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34E5" w:rsidRPr="005A0BC0" w14:paraId="147E5637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3EF36DCF" w14:textId="77777777" w:rsidR="00D534E5" w:rsidRPr="00A516BB" w:rsidRDefault="00D534E5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1BC884B4" w14:textId="77777777" w:rsidR="00D534E5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Impegno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697B372" w14:textId="77777777" w:rsidR="00D534E5" w:rsidRPr="005A0BC0" w:rsidRDefault="00D534E5" w:rsidP="00A516B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34CC1640" w14:textId="77777777" w:rsidR="00D534E5" w:rsidRPr="005A0BC0" w:rsidRDefault="00D534E5" w:rsidP="00A516B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2400EC5C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4DBE41F7" w14:textId="77777777" w:rsidR="008A70DE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16F56D3C" w14:textId="77777777" w:rsidR="008A70DE" w:rsidRPr="00A516BB" w:rsidRDefault="00D534E5" w:rsidP="00D534E5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06C5BBB" w14:textId="77777777" w:rsidR="008A70DE" w:rsidRPr="005A0BC0" w:rsidRDefault="008A70DE" w:rsidP="00A516B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3807F2F8" w14:textId="77777777" w:rsidR="008A70DE" w:rsidRPr="005A0BC0" w:rsidRDefault="008A70DE" w:rsidP="00A516B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4ECF0502" w14:textId="77777777" w:rsidTr="008A70DE">
        <w:trPr>
          <w:trHeight w:val="375"/>
        </w:trPr>
        <w:tc>
          <w:tcPr>
            <w:tcW w:w="3460" w:type="pct"/>
            <w:gridSpan w:val="3"/>
          </w:tcPr>
          <w:p w14:paraId="52785E36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 xml:space="preserve">Attuazione fisica e finanziaria del progetto </w:t>
            </w:r>
          </w:p>
        </w:tc>
        <w:tc>
          <w:tcPr>
            <w:tcW w:w="1540" w:type="pct"/>
          </w:tcPr>
          <w:p w14:paraId="6EC320D2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30F95392" w14:textId="77777777" w:rsidTr="008A70DE">
        <w:trPr>
          <w:trHeight w:val="390"/>
        </w:trPr>
        <w:tc>
          <w:tcPr>
            <w:tcW w:w="2473" w:type="pct"/>
            <w:gridSpan w:val="2"/>
          </w:tcPr>
          <w:p w14:paraId="77000D24" w14:textId="77777777"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5805221A" w14:textId="77777777"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57FA1B62" w14:textId="77777777" w:rsidR="008A70DE" w:rsidRPr="008A70DE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14:paraId="3CFCD4DA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6807E120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115487B5" w14:textId="77777777" w:rsidR="008A70DE" w:rsidRPr="008A70DE" w:rsidRDefault="00D534E5" w:rsidP="008A70DE">
            <w:pPr>
              <w:jc w:val="both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Provvedimento</w:t>
            </w:r>
            <w:r w:rsidR="008A70DE"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 di concessione/contratto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/Atto di adesione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2E6E0A0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1E444AF8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08B6C09A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4A7E70FB" w14:textId="77777777" w:rsidR="008A70DE" w:rsidRPr="003C2ED9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FC13974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acconto/anticipo/primo pagamento a rimborso e documentazione a supporto (comunicazione inizio attività, polizza fideiussoria, </w:t>
            </w:r>
            <w:proofErr w:type="spellStart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ecc</w:t>
            </w:r>
            <w:proofErr w:type="spellEnd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…) 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2C60309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616F5FB0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63CC3176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6607895E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4A2DC88B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Check list di controllo e atti di verifica documentale per il controllo di </w:t>
            </w:r>
            <w:proofErr w:type="gramStart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1°</w:t>
            </w:r>
            <w:proofErr w:type="gramEnd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 livello acconto/anticipo 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59735DD4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39E365FB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0B2A58C6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2B926F8F" w14:textId="77777777" w:rsidR="008A70DE" w:rsidRPr="00B7614F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2BCE85CF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2CF02D44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15056618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AC2E9B9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729C644A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4C06C35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Richiesta SAL/domanda di rimborso e documentazione a supporto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5041AE0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5987D352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18B71E1A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328D3E7E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FA32AE8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Check list di controllo e atti di verifica documentale per il controllo di </w:t>
            </w:r>
            <w:proofErr w:type="gramStart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1°</w:t>
            </w:r>
            <w:proofErr w:type="gramEnd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 livello SAL/domanda di rimborso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1B1FCE4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043FA55A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5AC94393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440A8BF5" w14:textId="77777777" w:rsid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3A81EE7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43B66925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47EC997E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2169DE10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76323F35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0AFC82C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saldo e documentazione a supporto  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29EF375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56EEC78A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6AE63991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7578D8FC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38293F32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Check list di controllo e atti di verifica documentale per il controllo di </w:t>
            </w:r>
            <w:proofErr w:type="gramStart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1°</w:t>
            </w:r>
            <w:proofErr w:type="gramEnd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 livello saldo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216A408D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043B1D78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27CF034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1D3B59A0" w14:textId="77777777" w:rsidR="008A70DE" w:rsidRPr="00B7614F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8EA22F9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94C67C0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2334FA8E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25B63705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4E17D3D4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3265D29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Comunicazioni varie (variazioni/sostituzioni) (laddove applicabile)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1D0AC02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6D63B8D2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534E5" w:rsidRPr="005A0BC0" w14:paraId="3CB4FCD5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5A696F7D" w14:textId="77777777" w:rsidR="00D534E5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19E702DA" w14:textId="77777777" w:rsidR="00D534E5" w:rsidRPr="008A70DE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Documentazione attestante la realizzazione delle attività (incluse le attività di tipo informativo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4E652303" w14:textId="77777777" w:rsidR="00D534E5" w:rsidRPr="005A0BC0" w:rsidRDefault="00D534E5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18FCFE50" w14:textId="77777777" w:rsidR="00D534E5" w:rsidRPr="005A0BC0" w:rsidRDefault="00D534E5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534B7EE7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065452F2" w14:textId="77777777" w:rsidR="008A70DE" w:rsidRPr="00A516BB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534E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BFEC00A" w14:textId="77777777" w:rsidR="008A70DE" w:rsidRPr="008A70DE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271A2D54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3249C65C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2D01BA45" w14:textId="77777777" w:rsidTr="008A70DE">
        <w:trPr>
          <w:trHeight w:val="390"/>
        </w:trPr>
        <w:tc>
          <w:tcPr>
            <w:tcW w:w="5000" w:type="pct"/>
            <w:gridSpan w:val="4"/>
          </w:tcPr>
          <w:p w14:paraId="125048B3" w14:textId="77777777" w:rsidR="008A70DE" w:rsidRPr="005A0BC0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 xml:space="preserve">Documentazione per la gestione e il controllo </w:t>
            </w:r>
          </w:p>
        </w:tc>
      </w:tr>
      <w:tr w:rsidR="008A70DE" w:rsidRPr="005A0BC0" w14:paraId="452DC1F2" w14:textId="77777777" w:rsidTr="008A70DE">
        <w:trPr>
          <w:trHeight w:val="390"/>
        </w:trPr>
        <w:tc>
          <w:tcPr>
            <w:tcW w:w="2473" w:type="pct"/>
            <w:gridSpan w:val="2"/>
          </w:tcPr>
          <w:p w14:paraId="3653A83B" w14:textId="77777777"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4269BDFE" w14:textId="77777777"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6DAA9BF4" w14:textId="77777777" w:rsidR="008A70DE" w:rsidRPr="008A70DE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14:paraId="3EA4884E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077646BF" w14:textId="77777777" w:rsidR="008A70DE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F84BB17" w14:textId="77777777" w:rsidR="008A70DE" w:rsidRPr="00C93C1C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Check </w:t>
            </w:r>
            <w:r w:rsidRPr="00C93C1C">
              <w:rPr>
                <w:rFonts w:asciiTheme="minorHAnsi" w:hAnsiTheme="minorHAnsi" w:cstheme="minorHAnsi"/>
                <w:sz w:val="22"/>
                <w:szCs w:val="22"/>
              </w:rPr>
              <w:t>verifiche in loco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20A59EB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622849CF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7208AF42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490DFDB7" w14:textId="77777777"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38CB261B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Check </w:t>
            </w:r>
            <w:r w:rsidR="00954754">
              <w:rPr>
                <w:rFonts w:asciiTheme="minorHAnsi" w:hAnsiTheme="minorHAnsi" w:cstheme="minorHAnsi"/>
                <w:sz w:val="22"/>
                <w:szCs w:val="22"/>
              </w:rPr>
              <w:t xml:space="preserve">list </w:t>
            </w:r>
            <w:r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verifiche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987" w:type="pct"/>
            <w:shd w:val="clear" w:color="auto" w:fill="auto"/>
            <w:vAlign w:val="center"/>
          </w:tcPr>
          <w:p w14:paraId="64819E5E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5BA55DB4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2A04DDD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52387442" w14:textId="77777777"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AD0D66D" w14:textId="77777777" w:rsidR="008A70DE" w:rsidRPr="008A70DE" w:rsidRDefault="008A70DE" w:rsidP="00954754">
            <w:pPr>
              <w:jc w:val="both"/>
              <w:rPr>
                <w:rFonts w:asciiTheme="minorHAnsi" w:hAnsiTheme="minorHAnsi" w:cstheme="minorHAnsi"/>
              </w:rPr>
            </w:pPr>
            <w:r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Check </w:t>
            </w:r>
            <w:r w:rsidR="00954754">
              <w:rPr>
                <w:rFonts w:asciiTheme="minorHAnsi" w:hAnsiTheme="minorHAnsi" w:cstheme="minorHAnsi"/>
                <w:sz w:val="22"/>
                <w:szCs w:val="22"/>
              </w:rPr>
              <w:t xml:space="preserve">list </w:t>
            </w:r>
            <w:r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verifiche </w:t>
            </w:r>
            <w:r w:rsidR="00954754">
              <w:rPr>
                <w:rFonts w:asciiTheme="minorHAnsi" w:hAnsiTheme="minorHAnsi" w:cstheme="minorHAnsi"/>
                <w:sz w:val="22"/>
                <w:szCs w:val="22"/>
              </w:rPr>
              <w:t>OFC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8BEF442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70AD4797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2371AF99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1AD7E13E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6E8C5B6" w14:textId="77777777"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Pista di controllo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AF5CE2F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12F3863E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2314BC84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5B6A4776" w14:textId="77777777" w:rsidR="008A70DE" w:rsidRPr="00C93C1C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174473A1" w14:textId="77777777" w:rsidR="008A70DE" w:rsidRPr="004E08B3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Attestazione</w:t>
            </w:r>
            <w:r w:rsidR="008A70DE" w:rsidRPr="00C93C1C">
              <w:rPr>
                <w:rFonts w:asciiTheme="minorHAnsi" w:hAnsiTheme="minorHAnsi" w:cstheme="minorHAnsi"/>
                <w:sz w:val="22"/>
                <w:szCs w:val="22"/>
              </w:rPr>
              <w:t xml:space="preserve"> di spesa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814A155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0A7E1C6A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6278748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6D90DBA8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947B5B6" w14:textId="77777777" w:rsidR="008A70DE" w:rsidRPr="00C93C1C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Scheda sintetica irregolarità e/o scheda recupero e azioni correttive (es. decreto di revoca)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F1306B7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17F5A780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175A7D53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757DAE51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1955F78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A7C7D27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64D9ECB3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05869B05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17F5B555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sectPr w:rsidR="007C688F" w:rsidSect="008A70DE">
      <w:headerReference w:type="default" r:id="rId8"/>
      <w:footerReference w:type="default" r:id="rId9"/>
      <w:pgSz w:w="11906" w:h="16838"/>
      <w:pgMar w:top="1985" w:right="849" w:bottom="113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8BF62" w14:textId="77777777" w:rsidR="00D71C43" w:rsidRDefault="00D71C43" w:rsidP="00CB4269">
      <w:r>
        <w:separator/>
      </w:r>
    </w:p>
  </w:endnote>
  <w:endnote w:type="continuationSeparator" w:id="0">
    <w:p w14:paraId="00837EFC" w14:textId="77777777" w:rsidR="00D71C43" w:rsidRDefault="00D71C43" w:rsidP="00CB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2660319"/>
      <w:docPartObj>
        <w:docPartGallery w:val="Page Numbers (Bottom of Page)"/>
        <w:docPartUnique/>
      </w:docPartObj>
    </w:sdtPr>
    <w:sdtContent>
      <w:bookmarkStart w:id="2" w:name="_Hlk164846625" w:displacedByCustomXml="prev"/>
      <w:p w14:paraId="2C461211" w14:textId="22E988E3" w:rsidR="00F4692C" w:rsidRDefault="00036C83" w:rsidP="00036C83">
        <w:pPr>
          <w:pStyle w:val="Pidipagina"/>
          <w:jc w:val="right"/>
        </w:pPr>
        <w:r w:rsidRPr="00D36497">
          <w:rPr>
            <w:rStyle w:val="Numeropagina"/>
            <w:rFonts w:ascii="Calibri" w:hAnsi="Calibri" w:cs="Calibri"/>
            <w:sz w:val="20"/>
            <w:szCs w:val="20"/>
          </w:rPr>
          <w:t>PR FSE</w:t>
        </w:r>
        <w:r>
          <w:rPr>
            <w:rStyle w:val="Numeropagina"/>
            <w:rFonts w:ascii="Calibri" w:hAnsi="Calibri" w:cs="Calibri"/>
            <w:sz w:val="20"/>
            <w:szCs w:val="20"/>
          </w:rPr>
          <w:t>+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 xml:space="preserve"> ABRUZZO 20</w:t>
        </w:r>
        <w:r>
          <w:rPr>
            <w:rStyle w:val="Numeropagina"/>
            <w:rFonts w:ascii="Calibri" w:hAnsi="Calibri" w:cs="Calibri"/>
            <w:sz w:val="20"/>
            <w:szCs w:val="20"/>
          </w:rPr>
          <w:t>2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>1-202</w:t>
        </w:r>
        <w:r>
          <w:rPr>
            <w:rStyle w:val="Numeropagina"/>
            <w:rFonts w:ascii="Calibri" w:hAnsi="Calibri" w:cs="Calibri"/>
            <w:sz w:val="20"/>
            <w:szCs w:val="20"/>
          </w:rPr>
          <w:t>7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 xml:space="preserve"> </w:t>
        </w:r>
        <w:bookmarkEnd w:id="2"/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 w:rsidR="001D1728">
          <w:fldChar w:fldCharType="begin"/>
        </w:r>
        <w:r w:rsidR="00F4692C">
          <w:instrText>PAGE   \* MERGEFORMAT</w:instrText>
        </w:r>
        <w:r w:rsidR="001D1728">
          <w:fldChar w:fldCharType="separate"/>
        </w:r>
        <w:r w:rsidR="00954754">
          <w:rPr>
            <w:noProof/>
          </w:rPr>
          <w:t>1</w:t>
        </w:r>
        <w:r w:rsidR="001D1728">
          <w:fldChar w:fldCharType="end"/>
        </w:r>
      </w:p>
    </w:sdtContent>
  </w:sdt>
  <w:p w14:paraId="172FD26C" w14:textId="77777777" w:rsidR="00F4692C" w:rsidRDefault="00F469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03DBC" w14:textId="77777777" w:rsidR="00D71C43" w:rsidRDefault="00D71C43" w:rsidP="00CB4269">
      <w:r>
        <w:separator/>
      </w:r>
    </w:p>
  </w:footnote>
  <w:footnote w:type="continuationSeparator" w:id="0">
    <w:p w14:paraId="096880CE" w14:textId="77777777" w:rsidR="00D71C43" w:rsidRDefault="00D71C43" w:rsidP="00CB4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6C6B0" w14:textId="77777777" w:rsidR="00131169" w:rsidRDefault="00131169" w:rsidP="00CB4269">
    <w:pPr>
      <w:pStyle w:val="Intestazione"/>
      <w:jc w:val="right"/>
    </w:pPr>
  </w:p>
  <w:p w14:paraId="5AC1423A" w14:textId="77777777" w:rsidR="00CB4269" w:rsidRDefault="00954754" w:rsidP="00954754">
    <w:pPr>
      <w:pStyle w:val="Intestazione"/>
      <w:jc w:val="right"/>
    </w:pPr>
    <w:r>
      <w:rPr>
        <w:noProof/>
      </w:rPr>
      <w:drawing>
        <wp:inline distT="0" distB="0" distL="0" distR="0" wp14:anchorId="2A2C4B96" wp14:editId="005C8F4A">
          <wp:extent cx="5172075" cy="809625"/>
          <wp:effectExtent l="0" t="0" r="0" b="0"/>
          <wp:docPr id="181061117" name="Immagine 1" descr="Immagine che contiene testo, Carattere, logo, schermat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061117" name="Immagine 1" descr="Immagine che contiene testo, Carattere, logo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2358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Allegato </w:t>
    </w:r>
    <w:r w:rsidR="00D534E5">
      <w:t>33</w:t>
    </w:r>
  </w:p>
  <w:p w14:paraId="43168150" w14:textId="77777777" w:rsidR="00CB4269" w:rsidRDefault="00954754" w:rsidP="00CB4269">
    <w:pPr>
      <w:pStyle w:val="Intestazione"/>
      <w:jc w:val="right"/>
    </w:pPr>
    <w:r w:rsidRPr="00954754">
      <w:object w:dxaOrig="10232" w:dyaOrig="13416" w14:anchorId="79F1BC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1.8pt;height:670.8pt">
          <v:imagedata r:id="rId2" o:title=""/>
        </v:shape>
        <o:OLEObject Type="Embed" ProgID="Word.Document.12" ShapeID="_x0000_i1025" DrawAspect="Content" ObjectID="_1779541052" r:id="rId3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64651"/>
    <w:multiLevelType w:val="hybridMultilevel"/>
    <w:tmpl w:val="0F28CA46"/>
    <w:lvl w:ilvl="0" w:tplc="0410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" w15:restartNumberingAfterBreak="0">
    <w:nsid w:val="04A30284"/>
    <w:multiLevelType w:val="hybridMultilevel"/>
    <w:tmpl w:val="6A0A76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4556"/>
    <w:multiLevelType w:val="hybridMultilevel"/>
    <w:tmpl w:val="50CADE7E"/>
    <w:lvl w:ilvl="0" w:tplc="0410000D">
      <w:start w:val="1"/>
      <w:numFmt w:val="bullet"/>
      <w:lvlText w:val=""/>
      <w:lvlJc w:val="left"/>
      <w:pPr>
        <w:ind w:left="10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 w15:restartNumberingAfterBreak="0">
    <w:nsid w:val="16211587"/>
    <w:multiLevelType w:val="hybridMultilevel"/>
    <w:tmpl w:val="00366D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51E1C"/>
    <w:multiLevelType w:val="hybridMultilevel"/>
    <w:tmpl w:val="B84CC9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25088"/>
    <w:multiLevelType w:val="hybridMultilevel"/>
    <w:tmpl w:val="5EFE8A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003A4"/>
    <w:multiLevelType w:val="hybridMultilevel"/>
    <w:tmpl w:val="D81EA54E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77329"/>
    <w:multiLevelType w:val="hybridMultilevel"/>
    <w:tmpl w:val="6AA22980"/>
    <w:lvl w:ilvl="0" w:tplc="89D409E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118A9"/>
    <w:multiLevelType w:val="hybridMultilevel"/>
    <w:tmpl w:val="CDD29D2E"/>
    <w:lvl w:ilvl="0" w:tplc="CB2611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56B36"/>
    <w:multiLevelType w:val="hybridMultilevel"/>
    <w:tmpl w:val="83EA47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65664"/>
    <w:multiLevelType w:val="hybridMultilevel"/>
    <w:tmpl w:val="02A24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E5569"/>
    <w:multiLevelType w:val="hybridMultilevel"/>
    <w:tmpl w:val="B1FEE6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5068E"/>
    <w:multiLevelType w:val="hybridMultilevel"/>
    <w:tmpl w:val="6BC27B84"/>
    <w:lvl w:ilvl="0" w:tplc="0410000D">
      <w:start w:val="1"/>
      <w:numFmt w:val="bullet"/>
      <w:lvlText w:val=""/>
      <w:lvlJc w:val="left"/>
      <w:pPr>
        <w:ind w:left="132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3" w15:restartNumberingAfterBreak="0">
    <w:nsid w:val="64F72DC2"/>
    <w:multiLevelType w:val="hybridMultilevel"/>
    <w:tmpl w:val="D19CDECE"/>
    <w:lvl w:ilvl="0" w:tplc="7B62CE6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C1358"/>
    <w:multiLevelType w:val="hybridMultilevel"/>
    <w:tmpl w:val="59381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072239">
    <w:abstractNumId w:val="14"/>
  </w:num>
  <w:num w:numId="2" w16cid:durableId="368576001">
    <w:abstractNumId w:val="8"/>
  </w:num>
  <w:num w:numId="3" w16cid:durableId="1184513355">
    <w:abstractNumId w:val="0"/>
  </w:num>
  <w:num w:numId="4" w16cid:durableId="355888510">
    <w:abstractNumId w:val="13"/>
  </w:num>
  <w:num w:numId="5" w16cid:durableId="579952733">
    <w:abstractNumId w:val="7"/>
  </w:num>
  <w:num w:numId="6" w16cid:durableId="1107581292">
    <w:abstractNumId w:val="2"/>
  </w:num>
  <w:num w:numId="7" w16cid:durableId="2106537109">
    <w:abstractNumId w:val="6"/>
  </w:num>
  <w:num w:numId="8" w16cid:durableId="1513951931">
    <w:abstractNumId w:val="11"/>
  </w:num>
  <w:num w:numId="9" w16cid:durableId="1019157793">
    <w:abstractNumId w:val="3"/>
  </w:num>
  <w:num w:numId="10" w16cid:durableId="1357271421">
    <w:abstractNumId w:val="10"/>
  </w:num>
  <w:num w:numId="11" w16cid:durableId="552546359">
    <w:abstractNumId w:val="5"/>
  </w:num>
  <w:num w:numId="12" w16cid:durableId="1227181480">
    <w:abstractNumId w:val="9"/>
  </w:num>
  <w:num w:numId="13" w16cid:durableId="262152006">
    <w:abstractNumId w:val="1"/>
  </w:num>
  <w:num w:numId="14" w16cid:durableId="175274331">
    <w:abstractNumId w:val="4"/>
  </w:num>
  <w:num w:numId="15" w16cid:durableId="11193004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380"/>
    <w:rsid w:val="00002DD4"/>
    <w:rsid w:val="0001367F"/>
    <w:rsid w:val="00016DE8"/>
    <w:rsid w:val="00036C83"/>
    <w:rsid w:val="000638B4"/>
    <w:rsid w:val="000822DE"/>
    <w:rsid w:val="00095816"/>
    <w:rsid w:val="000B069F"/>
    <w:rsid w:val="00117B6A"/>
    <w:rsid w:val="00131169"/>
    <w:rsid w:val="00156AEE"/>
    <w:rsid w:val="001802B3"/>
    <w:rsid w:val="00195AF7"/>
    <w:rsid w:val="001B6D36"/>
    <w:rsid w:val="001C4402"/>
    <w:rsid w:val="001D1728"/>
    <w:rsid w:val="001E24A8"/>
    <w:rsid w:val="001E41C0"/>
    <w:rsid w:val="001E4C44"/>
    <w:rsid w:val="00203F20"/>
    <w:rsid w:val="00244603"/>
    <w:rsid w:val="002449AC"/>
    <w:rsid w:val="00245F57"/>
    <w:rsid w:val="002531CD"/>
    <w:rsid w:val="00260171"/>
    <w:rsid w:val="00277E48"/>
    <w:rsid w:val="002A6B86"/>
    <w:rsid w:val="002B5B01"/>
    <w:rsid w:val="002E6459"/>
    <w:rsid w:val="00310681"/>
    <w:rsid w:val="00332B6C"/>
    <w:rsid w:val="00347B6C"/>
    <w:rsid w:val="00362B29"/>
    <w:rsid w:val="003700A5"/>
    <w:rsid w:val="00393CA9"/>
    <w:rsid w:val="003C2ED9"/>
    <w:rsid w:val="003E6F5B"/>
    <w:rsid w:val="00404B1D"/>
    <w:rsid w:val="00406AD0"/>
    <w:rsid w:val="00417103"/>
    <w:rsid w:val="00423FD4"/>
    <w:rsid w:val="0043592E"/>
    <w:rsid w:val="0043627C"/>
    <w:rsid w:val="00440F49"/>
    <w:rsid w:val="00442BAC"/>
    <w:rsid w:val="0049496F"/>
    <w:rsid w:val="004B5E13"/>
    <w:rsid w:val="004F15F0"/>
    <w:rsid w:val="004F3BAD"/>
    <w:rsid w:val="005077B5"/>
    <w:rsid w:val="0055170E"/>
    <w:rsid w:val="00554FA7"/>
    <w:rsid w:val="00565A39"/>
    <w:rsid w:val="00566B8F"/>
    <w:rsid w:val="00583945"/>
    <w:rsid w:val="005A3AF4"/>
    <w:rsid w:val="005B34F9"/>
    <w:rsid w:val="005D1380"/>
    <w:rsid w:val="005D60F3"/>
    <w:rsid w:val="00610B6D"/>
    <w:rsid w:val="006140EC"/>
    <w:rsid w:val="00614FDF"/>
    <w:rsid w:val="006A2893"/>
    <w:rsid w:val="006A7FA2"/>
    <w:rsid w:val="00702AA7"/>
    <w:rsid w:val="00722BFD"/>
    <w:rsid w:val="0073220E"/>
    <w:rsid w:val="007438B0"/>
    <w:rsid w:val="007600DE"/>
    <w:rsid w:val="007B1B0D"/>
    <w:rsid w:val="007C688F"/>
    <w:rsid w:val="007F2E31"/>
    <w:rsid w:val="008346F1"/>
    <w:rsid w:val="008424D2"/>
    <w:rsid w:val="00863A92"/>
    <w:rsid w:val="008773B1"/>
    <w:rsid w:val="00882965"/>
    <w:rsid w:val="008A1339"/>
    <w:rsid w:val="008A70DE"/>
    <w:rsid w:val="008B00B1"/>
    <w:rsid w:val="008C0AB8"/>
    <w:rsid w:val="008F4B0A"/>
    <w:rsid w:val="00940C5A"/>
    <w:rsid w:val="009462F3"/>
    <w:rsid w:val="00954754"/>
    <w:rsid w:val="00963EFE"/>
    <w:rsid w:val="0096701C"/>
    <w:rsid w:val="00991897"/>
    <w:rsid w:val="009A60F4"/>
    <w:rsid w:val="009E3674"/>
    <w:rsid w:val="00A24CC1"/>
    <w:rsid w:val="00A432AF"/>
    <w:rsid w:val="00A516BB"/>
    <w:rsid w:val="00A7695B"/>
    <w:rsid w:val="00A8038C"/>
    <w:rsid w:val="00A81CBE"/>
    <w:rsid w:val="00A97B72"/>
    <w:rsid w:val="00AB00E9"/>
    <w:rsid w:val="00AE7D48"/>
    <w:rsid w:val="00AF1E2D"/>
    <w:rsid w:val="00AF4808"/>
    <w:rsid w:val="00B01A31"/>
    <w:rsid w:val="00B42CEE"/>
    <w:rsid w:val="00B63915"/>
    <w:rsid w:val="00B7614F"/>
    <w:rsid w:val="00B77269"/>
    <w:rsid w:val="00B80527"/>
    <w:rsid w:val="00B93AED"/>
    <w:rsid w:val="00BF3456"/>
    <w:rsid w:val="00C36AF2"/>
    <w:rsid w:val="00C41ADE"/>
    <w:rsid w:val="00C629AD"/>
    <w:rsid w:val="00C749B4"/>
    <w:rsid w:val="00C83A64"/>
    <w:rsid w:val="00C84E1B"/>
    <w:rsid w:val="00C93C1C"/>
    <w:rsid w:val="00C93DDC"/>
    <w:rsid w:val="00CB4269"/>
    <w:rsid w:val="00CE6C42"/>
    <w:rsid w:val="00CF5F9B"/>
    <w:rsid w:val="00D35298"/>
    <w:rsid w:val="00D3629A"/>
    <w:rsid w:val="00D45BEC"/>
    <w:rsid w:val="00D46C80"/>
    <w:rsid w:val="00D531DC"/>
    <w:rsid w:val="00D534E5"/>
    <w:rsid w:val="00D67168"/>
    <w:rsid w:val="00D71C43"/>
    <w:rsid w:val="00D74E34"/>
    <w:rsid w:val="00E17CBB"/>
    <w:rsid w:val="00E207C8"/>
    <w:rsid w:val="00E24190"/>
    <w:rsid w:val="00E253F4"/>
    <w:rsid w:val="00E50731"/>
    <w:rsid w:val="00E6176E"/>
    <w:rsid w:val="00EA0A4A"/>
    <w:rsid w:val="00EB5F48"/>
    <w:rsid w:val="00EC495D"/>
    <w:rsid w:val="00EE3A34"/>
    <w:rsid w:val="00EF0B15"/>
    <w:rsid w:val="00EF1204"/>
    <w:rsid w:val="00F2274E"/>
    <w:rsid w:val="00F4692C"/>
    <w:rsid w:val="00F94F36"/>
    <w:rsid w:val="00FB44EA"/>
    <w:rsid w:val="00FD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CA7C5"/>
  <w15:docId w15:val="{1BFAA703-5037-44A2-B87B-8800B6C8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94F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3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38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CB4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4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A3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E3A34"/>
    <w:pPr>
      <w:ind w:left="720"/>
      <w:contextualSpacing/>
    </w:p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unhideWhenUsed/>
    <w:rsid w:val="001E24A8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E24A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basedOn w:val="Carpredefinitoparagrafo"/>
    <w:uiPriority w:val="99"/>
    <w:unhideWhenUsed/>
    <w:rsid w:val="001E24A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rsid w:val="00F94F36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Corpotesto">
    <w:name w:val="Body Text"/>
    <w:basedOn w:val="Normale"/>
    <w:link w:val="CorpotestoCarattere"/>
    <w:rsid w:val="0073220E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3220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036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package" Target="embeddings/Microsoft_Word_Document.docx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A4A0D-B11E-4AFC-8678-139279F1E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nicola cipolla</cp:lastModifiedBy>
  <cp:revision>10</cp:revision>
  <cp:lastPrinted>2018-07-18T11:16:00Z</cp:lastPrinted>
  <dcterms:created xsi:type="dcterms:W3CDTF">2018-06-18T11:11:00Z</dcterms:created>
  <dcterms:modified xsi:type="dcterms:W3CDTF">2024-06-10T14:11:00Z</dcterms:modified>
</cp:coreProperties>
</file>