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F6ED4A" w14:textId="77777777" w:rsidR="005355D4" w:rsidRPr="00474C27" w:rsidRDefault="005355D4" w:rsidP="005355D4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Hlk168053338"/>
      <w:r w:rsidRPr="00474C27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>
        <w:rPr>
          <w:rFonts w:ascii="Calibri" w:hAnsi="Calibri" w:cs="Calibri"/>
          <w:bCs/>
          <w:iCs/>
          <w:smallCaps/>
          <w:sz w:val="28"/>
          <w:szCs w:val="28"/>
        </w:rPr>
        <w:t>2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1-202</w:t>
      </w:r>
      <w:r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 </w:t>
      </w:r>
    </w:p>
    <w:p w14:paraId="2BFA00E2" w14:textId="77777777" w:rsidR="005355D4" w:rsidRPr="00BF4171" w:rsidRDefault="005355D4" w:rsidP="005355D4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1" w:name="_Hlk168054274"/>
      <w:r w:rsidRPr="00BF4171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bookmarkEnd w:id="0"/>
    <w:bookmarkEnd w:id="1"/>
    <w:p w14:paraId="0DE8A95D" w14:textId="77777777" w:rsidR="0007661E" w:rsidRPr="0007661E" w:rsidRDefault="0007661E" w:rsidP="00654506">
      <w:pPr>
        <w:pStyle w:val="Titolo2"/>
        <w:numPr>
          <w:ilvl w:val="1"/>
          <w:numId w:val="0"/>
        </w:numPr>
        <w:tabs>
          <w:tab w:val="num" w:pos="576"/>
        </w:tabs>
        <w:spacing w:before="0" w:after="0"/>
        <w:ind w:left="578" w:hanging="578"/>
        <w:jc w:val="center"/>
        <w:rPr>
          <w:rFonts w:ascii="Calibri" w:hAnsi="Calibri" w:cs="Calibri"/>
          <w:bCs w:val="0"/>
          <w:iCs w:val="0"/>
          <w:smallCaps/>
        </w:rPr>
      </w:pPr>
      <w:r w:rsidRPr="003A48DE">
        <w:rPr>
          <w:rFonts w:ascii="Calibri" w:hAnsi="Calibri" w:cs="Calibri"/>
          <w:i w:val="0"/>
        </w:rPr>
        <w:t xml:space="preserve">CHECK LIST PER LE VERIFICHE AMMINISTRATIVE DELLE DOMANDE DI </w:t>
      </w:r>
      <w:r>
        <w:rPr>
          <w:rFonts w:ascii="Calibri" w:hAnsi="Calibri" w:cs="Calibri"/>
          <w:i w:val="0"/>
        </w:rPr>
        <w:t>ANTICIPO/</w:t>
      </w:r>
      <w:r w:rsidR="00603D1C" w:rsidRPr="00603D1C">
        <w:rPr>
          <w:rFonts w:ascii="Calibri" w:hAnsi="Calibri" w:cs="Calibri"/>
          <w:i w:val="0"/>
        </w:rPr>
        <w:t xml:space="preserve"> </w:t>
      </w:r>
      <w:r w:rsidR="00603D1C" w:rsidRPr="003A48DE">
        <w:rPr>
          <w:rFonts w:ascii="Calibri" w:hAnsi="Calibri" w:cs="Calibri"/>
          <w:i w:val="0"/>
        </w:rPr>
        <w:t>DIMOSTRAZIONE DELL’ANTICIPO</w:t>
      </w:r>
      <w:r w:rsidR="00603D1C">
        <w:rPr>
          <w:rFonts w:ascii="Calibri" w:hAnsi="Calibri" w:cs="Calibri"/>
          <w:i w:val="0"/>
        </w:rPr>
        <w:t>/</w:t>
      </w:r>
      <w:r w:rsidR="00603D1C" w:rsidRPr="003A48DE">
        <w:rPr>
          <w:rFonts w:ascii="Calibri" w:hAnsi="Calibri" w:cs="Calibri"/>
          <w:i w:val="0"/>
        </w:rPr>
        <w:t xml:space="preserve"> </w:t>
      </w:r>
      <w:r w:rsidRPr="003A48DE">
        <w:rPr>
          <w:rFonts w:ascii="Calibri" w:hAnsi="Calibri" w:cs="Calibri"/>
          <w:i w:val="0"/>
        </w:rPr>
        <w:t>RIMBORSO</w:t>
      </w:r>
    </w:p>
    <w:tbl>
      <w:tblPr>
        <w:tblW w:w="5074" w:type="pct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8"/>
        <w:gridCol w:w="5075"/>
      </w:tblGrid>
      <w:tr w:rsidR="0007661E" w:rsidRPr="005A0BC0" w14:paraId="321C84D8" w14:textId="77777777" w:rsidTr="0007661E">
        <w:trPr>
          <w:trHeight w:val="375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31B61A52" w14:textId="77777777" w:rsidR="0007661E" w:rsidRPr="005A0BC0" w:rsidRDefault="0007661E" w:rsidP="000924FB">
            <w:pPr>
              <w:jc w:val="center"/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b/>
              </w:rPr>
              <w:t>ANAGRAFICA</w:t>
            </w:r>
          </w:p>
        </w:tc>
      </w:tr>
      <w:tr w:rsidR="0007661E" w:rsidRPr="005A0BC0" w14:paraId="228EC254" w14:textId="77777777" w:rsidTr="005355D4">
        <w:trPr>
          <w:trHeight w:val="375"/>
        </w:trPr>
        <w:tc>
          <w:tcPr>
            <w:tcW w:w="2443" w:type="pct"/>
            <w:shd w:val="clear" w:color="000000" w:fill="FFFFFF"/>
            <w:vAlign w:val="center"/>
          </w:tcPr>
          <w:p w14:paraId="0B213022" w14:textId="2E30E44B" w:rsidR="0007661E" w:rsidRPr="005A0BC0" w:rsidRDefault="005355D4" w:rsidP="000924F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ID</w:t>
            </w:r>
            <w:r w:rsidRPr="002A6B7D">
              <w:rPr>
                <w:b/>
                <w:bCs/>
                <w:color w:val="000000"/>
              </w:rPr>
              <w:t xml:space="preserve"> Scheda di Intervento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13403DC7" w14:textId="13C4E9A9" w:rsidR="0007661E" w:rsidRPr="005A0BC0" w:rsidRDefault="0007661E" w:rsidP="000924F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7661E" w:rsidRPr="005A0BC0" w14:paraId="20AD525F" w14:textId="77777777" w:rsidTr="0007661E">
        <w:trPr>
          <w:trHeight w:val="375"/>
        </w:trPr>
        <w:tc>
          <w:tcPr>
            <w:tcW w:w="2443" w:type="pct"/>
            <w:shd w:val="clear" w:color="000000" w:fill="FFFFFF"/>
            <w:vAlign w:val="center"/>
          </w:tcPr>
          <w:p w14:paraId="59C1CB7C" w14:textId="509796AE" w:rsidR="0007661E" w:rsidRPr="005A0BC0" w:rsidRDefault="005355D4" w:rsidP="000924F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454CC">
              <w:rPr>
                <w:b/>
                <w:bCs/>
                <w:color w:val="000000"/>
              </w:rPr>
              <w:t>Denominazione</w:t>
            </w:r>
            <w:r>
              <w:rPr>
                <w:b/>
                <w:bCs/>
                <w:color w:val="000000"/>
              </w:rPr>
              <w:t xml:space="preserve"> Scheda intervento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7AA82C02" w14:textId="77777777" w:rsidR="0007661E" w:rsidRPr="005A0BC0" w:rsidRDefault="0007661E" w:rsidP="000924F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7661E" w:rsidRPr="005A0BC0" w14:paraId="10435DDC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</w:tcPr>
          <w:p w14:paraId="315AEBB3" w14:textId="77777777" w:rsidR="0007661E" w:rsidRPr="005A0BC0" w:rsidRDefault="00067D73" w:rsidP="000924F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Tipologia di costi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081106ED" w14:textId="77777777" w:rsidR="0007661E" w:rsidRPr="005A0BC0" w:rsidRDefault="0007661E" w:rsidP="000924FB">
            <w:pPr>
              <w:rPr>
                <w:rFonts w:ascii="Calibri" w:hAnsi="Calibri" w:cs="Calibri"/>
                <w:sz w:val="32"/>
              </w:rPr>
            </w:pPr>
            <w:r w:rsidRPr="005A0BC0">
              <w:rPr>
                <w:rFonts w:ascii="Calibri" w:hAnsi="Calibri" w:cs="Calibri"/>
                <w:sz w:val="32"/>
              </w:rPr>
              <w:t xml:space="preserve">□ </w:t>
            </w:r>
            <w:r w:rsidRPr="005A0BC0">
              <w:rPr>
                <w:rFonts w:ascii="Calibri" w:hAnsi="Calibri" w:cs="Calibri"/>
              </w:rPr>
              <w:t xml:space="preserve">Costi reali </w:t>
            </w:r>
            <w:r w:rsidRPr="005A0BC0">
              <w:rPr>
                <w:rFonts w:ascii="Calibri" w:hAnsi="Calibri" w:cs="Calibri"/>
                <w:sz w:val="32"/>
              </w:rPr>
              <w:t xml:space="preserve">□ </w:t>
            </w:r>
            <w:r w:rsidRPr="005A0BC0">
              <w:rPr>
                <w:rFonts w:ascii="Calibri" w:hAnsi="Calibri" w:cs="Calibri"/>
              </w:rPr>
              <w:t>Opzioni Semplificate in materia di Costi (</w:t>
            </w:r>
            <w:r w:rsidRPr="005A0BC0">
              <w:rPr>
                <w:rFonts w:ascii="Calibri" w:hAnsi="Calibri" w:cs="Calibri"/>
                <w:i/>
              </w:rPr>
              <w:t>specificare</w:t>
            </w:r>
            <w:r w:rsidRPr="005A0BC0">
              <w:rPr>
                <w:rFonts w:ascii="Calibri" w:hAnsi="Calibri" w:cs="Calibri"/>
              </w:rPr>
              <w:t>)</w:t>
            </w:r>
            <w:r w:rsidRPr="005A0BC0">
              <w:rPr>
                <w:rStyle w:val="Rimandonotaapidipagina"/>
                <w:rFonts w:ascii="Calibri" w:hAnsi="Calibri" w:cs="Calibri"/>
              </w:rPr>
              <w:footnoteReference w:id="1"/>
            </w:r>
            <w:r w:rsidRPr="005A0BC0">
              <w:rPr>
                <w:rFonts w:ascii="Calibri" w:hAnsi="Calibri" w:cs="Calibri"/>
              </w:rPr>
              <w:t>:</w:t>
            </w:r>
          </w:p>
        </w:tc>
      </w:tr>
      <w:tr w:rsidR="004258FA" w:rsidRPr="004258FA" w14:paraId="20700DB3" w14:textId="77777777" w:rsidTr="0043393B">
        <w:trPr>
          <w:trHeight w:val="315"/>
        </w:trPr>
        <w:tc>
          <w:tcPr>
            <w:tcW w:w="2443" w:type="pct"/>
            <w:shd w:val="clear" w:color="000000" w:fill="FFFFFF"/>
          </w:tcPr>
          <w:p w14:paraId="47DC3D38" w14:textId="4E5350E0" w:rsidR="002E138F" w:rsidRPr="004258FA" w:rsidRDefault="002E138F" w:rsidP="002E138F">
            <w:pPr>
              <w:rPr>
                <w:rFonts w:ascii="Calibri" w:hAnsi="Calibri" w:cs="Calibri"/>
                <w:b/>
                <w:bCs/>
              </w:rPr>
            </w:pPr>
            <w:r w:rsidRPr="004258FA">
              <w:rPr>
                <w:rFonts w:ascii="Calibri" w:hAnsi="Calibri" w:cs="Calibri"/>
                <w:b/>
                <w:bCs/>
              </w:rPr>
              <w:t>Regime di Aiuto (se pertinente)</w:t>
            </w:r>
            <w:r w:rsidR="007E1D27" w:rsidRPr="004258FA">
              <w:rPr>
                <w:rStyle w:val="Rimandonotaapidipagina"/>
                <w:rFonts w:ascii="Calibri" w:hAnsi="Calibri" w:cs="Calibri"/>
                <w:b/>
                <w:bCs/>
              </w:rPr>
              <w:footnoteReference w:id="2"/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72563BC" w14:textId="688241CB" w:rsidR="002E138F" w:rsidRPr="004258FA" w:rsidRDefault="002E138F" w:rsidP="002E138F">
            <w:pPr>
              <w:jc w:val="both"/>
              <w:rPr>
                <w:rFonts w:ascii="Calibri" w:hAnsi="Calibri" w:cs="Calibri"/>
                <w:sz w:val="32"/>
              </w:rPr>
            </w:pPr>
            <w:r w:rsidRPr="004258FA">
              <w:rPr>
                <w:rFonts w:cs="Calibri"/>
                <w:sz w:val="32"/>
              </w:rPr>
              <w:t xml:space="preserve">□ </w:t>
            </w:r>
            <w:r w:rsidRPr="004258FA">
              <w:rPr>
                <w:rFonts w:cs="Calibri"/>
                <w:i/>
              </w:rPr>
              <w:t xml:space="preserve">De </w:t>
            </w:r>
            <w:proofErr w:type="spellStart"/>
            <w:r w:rsidRPr="004258FA">
              <w:rPr>
                <w:rFonts w:cs="Calibri"/>
                <w:i/>
              </w:rPr>
              <w:t>minimis</w:t>
            </w:r>
            <w:proofErr w:type="spellEnd"/>
            <w:r w:rsidRPr="004258FA">
              <w:rPr>
                <w:rFonts w:cs="Calibri"/>
              </w:rPr>
              <w:t xml:space="preserve"> </w:t>
            </w:r>
            <w:r w:rsidRPr="004258FA">
              <w:rPr>
                <w:rFonts w:cs="Calibri"/>
                <w:sz w:val="32"/>
              </w:rPr>
              <w:t xml:space="preserve"> □ </w:t>
            </w:r>
            <w:r w:rsidRPr="004258FA">
              <w:rPr>
                <w:rFonts w:cs="Calibri"/>
              </w:rPr>
              <w:t xml:space="preserve">In esenzione </w:t>
            </w:r>
            <w:r w:rsidRPr="004258FA">
              <w:rPr>
                <w:rFonts w:cs="Calibri"/>
                <w:sz w:val="32"/>
              </w:rPr>
              <w:t xml:space="preserve">□ </w:t>
            </w:r>
            <w:r w:rsidRPr="004258FA">
              <w:rPr>
                <w:rFonts w:cs="Calibri"/>
              </w:rPr>
              <w:t>Aiuto Notificato</w:t>
            </w:r>
          </w:p>
        </w:tc>
      </w:tr>
      <w:tr w:rsidR="004258FA" w:rsidRPr="004258FA" w14:paraId="1400C4BC" w14:textId="77777777" w:rsidTr="0043393B">
        <w:trPr>
          <w:trHeight w:val="315"/>
        </w:trPr>
        <w:tc>
          <w:tcPr>
            <w:tcW w:w="2443" w:type="pct"/>
            <w:shd w:val="clear" w:color="000000" w:fill="FFFFFF"/>
          </w:tcPr>
          <w:p w14:paraId="16DAC219" w14:textId="23457AA7" w:rsidR="002E138F" w:rsidRPr="004258FA" w:rsidRDefault="002E138F" w:rsidP="002E138F">
            <w:pPr>
              <w:rPr>
                <w:rFonts w:ascii="Calibri" w:hAnsi="Calibri" w:cs="Calibri"/>
                <w:b/>
                <w:bCs/>
              </w:rPr>
            </w:pPr>
            <w:r w:rsidRPr="004258FA">
              <w:rPr>
                <w:rFonts w:ascii="Calibri" w:hAnsi="Calibri" w:cs="Calibri"/>
                <w:b/>
                <w:bCs/>
              </w:rPr>
              <w:t>Tipologia di Aiuto (se pertinente)</w:t>
            </w:r>
            <w:r w:rsidRPr="004258FA">
              <w:t xml:space="preserve"> </w:t>
            </w:r>
            <w:r w:rsidRPr="004258FA">
              <w:rPr>
                <w:rStyle w:val="Rimandonotaapidipagina"/>
                <w:rFonts w:ascii="Calibri" w:hAnsi="Calibri" w:cs="Calibri"/>
                <w:b/>
                <w:bCs/>
              </w:rPr>
              <w:footnoteReference w:id="3"/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154F9D2" w14:textId="77777777" w:rsidR="002E138F" w:rsidRPr="004258FA" w:rsidRDefault="002E138F" w:rsidP="002E138F">
            <w:pPr>
              <w:rPr>
                <w:rFonts w:ascii="Calibri" w:hAnsi="Calibri" w:cs="Calibri"/>
                <w:sz w:val="32"/>
              </w:rPr>
            </w:pPr>
          </w:p>
        </w:tc>
      </w:tr>
      <w:tr w:rsidR="002E138F" w:rsidRPr="005A0BC0" w14:paraId="7C77F07C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1D014C63" w14:textId="4B1D66D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 xml:space="preserve">Priorità 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55DC38B2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138F" w:rsidRPr="005A0BC0" w14:paraId="723D4C86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2051AD80" w14:textId="3A646FC3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>Obiettivo specifico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7879C311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138F" w:rsidRPr="005A0BC0" w14:paraId="6A9B1A4D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34AD9981" w14:textId="5ED7E039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 xml:space="preserve">Azione 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02E6C834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355D4" w:rsidRPr="005A0BC0" w14:paraId="69A981FD" w14:textId="77777777" w:rsidTr="007D6230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6048D0B3" w14:textId="758648DF" w:rsidR="005355D4" w:rsidRDefault="005355D4" w:rsidP="007D6230">
            <w:pPr>
              <w:rPr>
                <w:rFonts w:ascii="Calibri" w:hAnsi="Calibri"/>
                <w:b/>
                <w:bCs/>
                <w:color w:val="000000"/>
              </w:rPr>
            </w:pPr>
            <w:bookmarkStart w:id="2" w:name="_Hlk168063027"/>
            <w:r>
              <w:rPr>
                <w:rFonts w:ascii="Calibri" w:hAnsi="Calibri"/>
                <w:b/>
                <w:bCs/>
                <w:color w:val="000000"/>
              </w:rPr>
              <w:t xml:space="preserve">Titolo </w:t>
            </w:r>
            <w:r w:rsidR="00FF4C3B">
              <w:rPr>
                <w:rFonts w:ascii="Calibri" w:hAnsi="Calibri"/>
                <w:b/>
                <w:bCs/>
                <w:color w:val="000000"/>
              </w:rPr>
              <w:t xml:space="preserve">del </w:t>
            </w:r>
            <w:r>
              <w:rPr>
                <w:rFonts w:ascii="Calibri" w:hAnsi="Calibri"/>
                <w:b/>
                <w:bCs/>
                <w:color w:val="000000"/>
              </w:rPr>
              <w:t>progetto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47B4F99" w14:textId="77777777" w:rsidR="005355D4" w:rsidRPr="005A0BC0" w:rsidRDefault="005355D4" w:rsidP="007D623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bookmarkEnd w:id="2"/>
      <w:tr w:rsidR="002E138F" w:rsidRPr="005A0BC0" w14:paraId="05D194D8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7377FD76" w14:textId="77777777" w:rsidR="002E138F" w:rsidRPr="00E8417B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 w:rsidRPr="00E8417B">
              <w:rPr>
                <w:rFonts w:ascii="Calibri" w:hAnsi="Calibri"/>
                <w:b/>
                <w:bCs/>
                <w:color w:val="000000"/>
              </w:rPr>
              <w:t>Importo complessivo €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5D439C57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2BC2A76D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5447D0C6" w14:textId="77777777" w:rsidR="002E138F" w:rsidRPr="00E8417B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CUP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2211F82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FF4C3B" w:rsidRPr="005A0BC0" w14:paraId="181DDB55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16CDC24C" w14:textId="5313D8F3" w:rsidR="00FF4C3B" w:rsidRPr="005355D4" w:rsidRDefault="00FF4C3B" w:rsidP="00FF4C3B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Codice locale (FI.E.RA.)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EA3AC82" w14:textId="77777777" w:rsidR="00FF4C3B" w:rsidRPr="005A0BC0" w:rsidRDefault="00FF4C3B" w:rsidP="00FF4C3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7AF184B5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4C741921" w14:textId="77777777" w:rsidR="002E138F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Soggetto Attuatore/Beneficiario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1CF4EB3F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5355D4" w:rsidRPr="005A0BC0" w14:paraId="6A238C64" w14:textId="77777777" w:rsidTr="007D6230">
        <w:trPr>
          <w:trHeight w:val="375"/>
        </w:trPr>
        <w:tc>
          <w:tcPr>
            <w:tcW w:w="2443" w:type="pct"/>
            <w:shd w:val="clear" w:color="auto" w:fill="auto"/>
            <w:vAlign w:val="center"/>
          </w:tcPr>
          <w:p w14:paraId="54E7AD23" w14:textId="77777777" w:rsidR="005355D4" w:rsidRPr="002A1972" w:rsidRDefault="005355D4" w:rsidP="007D6230">
            <w:pPr>
              <w:rPr>
                <w:rFonts w:ascii="Calibri" w:hAnsi="Calibri" w:cs="Calibri"/>
                <w:b/>
                <w:bCs/>
              </w:rPr>
            </w:pPr>
            <w:r w:rsidRPr="00726569">
              <w:rPr>
                <w:rFonts w:ascii="Calibri" w:hAnsi="Calibri" w:cs="Calibri"/>
                <w:b/>
                <w:bCs/>
              </w:rPr>
              <w:t>S</w:t>
            </w:r>
            <w:r>
              <w:rPr>
                <w:rFonts w:ascii="Calibri" w:hAnsi="Calibri" w:cs="Calibri"/>
                <w:b/>
                <w:bCs/>
              </w:rPr>
              <w:t xml:space="preserve">truttura Responsabile Attuazione 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56EA008A" w14:textId="77777777" w:rsidR="005355D4" w:rsidRPr="005A0BC0" w:rsidRDefault="005355D4" w:rsidP="007D623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E138F" w:rsidRPr="005A0BC0" w14:paraId="488A1811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1E7D1622" w14:textId="77777777" w:rsidR="002E138F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Estremi atto di concessione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3FC6CBED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0BC3BEEA" w14:textId="77777777" w:rsidTr="0007661E">
        <w:trPr>
          <w:trHeight w:val="39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4CA1D43" w14:textId="77777777" w:rsidR="002E138F" w:rsidRPr="005355D4" w:rsidRDefault="002E138F" w:rsidP="002E138F">
            <w:pPr>
              <w:rPr>
                <w:rFonts w:ascii="Calibri" w:hAnsi="Calibri" w:cs="Calibri"/>
                <w:sz w:val="28"/>
              </w:rPr>
            </w:pPr>
            <w:r w:rsidRPr="005355D4">
              <w:rPr>
                <w:rFonts w:ascii="Calibri" w:hAnsi="Calibri"/>
                <w:b/>
                <w:bCs/>
                <w:color w:val="000000"/>
              </w:rPr>
              <w:t xml:space="preserve">Richiesta relativa: </w:t>
            </w:r>
          </w:p>
          <w:p w14:paraId="08D1926C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Anticipo </w:t>
            </w:r>
          </w:p>
          <w:p w14:paraId="6AEAEF1B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Dimostrazione delle spese sostenute con l’anticipo</w:t>
            </w:r>
          </w:p>
          <w:p w14:paraId="51E3CFA6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Primo Pagamento a rimborso </w:t>
            </w:r>
          </w:p>
          <w:p w14:paraId="2BA2026D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Domanda di rimborso n.__</w:t>
            </w:r>
          </w:p>
          <w:p w14:paraId="0143D164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Domanda di rimborso a Saldo</w:t>
            </w:r>
          </w:p>
          <w:p w14:paraId="21C488E0" w14:textId="77777777" w:rsidR="002E138F" w:rsidRPr="00EA73EF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</w:rPr>
              <w:t xml:space="preserve">Data __________ N. </w:t>
            </w:r>
            <w:proofErr w:type="spellStart"/>
            <w:r w:rsidRPr="005355D4">
              <w:rPr>
                <w:rFonts w:ascii="Calibri" w:hAnsi="Calibri" w:cs="Calibri"/>
              </w:rPr>
              <w:t>Prot</w:t>
            </w:r>
            <w:proofErr w:type="spellEnd"/>
            <w:r w:rsidRPr="005355D4">
              <w:rPr>
                <w:rFonts w:ascii="Calibri" w:hAnsi="Calibri" w:cs="Calibri"/>
              </w:rPr>
              <w:t>________________</w:t>
            </w:r>
          </w:p>
        </w:tc>
      </w:tr>
    </w:tbl>
    <w:p w14:paraId="6F7FC533" w14:textId="77777777" w:rsidR="00067D73" w:rsidRDefault="00067D73" w:rsidP="00475327">
      <w:pPr>
        <w:jc w:val="center"/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59C7EAFA" w14:textId="77777777" w:rsidR="002A1972" w:rsidRDefault="002A1972" w:rsidP="00475327">
      <w:pPr>
        <w:jc w:val="center"/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4D036290" w14:textId="77777777" w:rsidR="003A4CA9" w:rsidRDefault="003A4CA9" w:rsidP="00475327">
      <w:pPr>
        <w:jc w:val="center"/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5152D3BD" w14:textId="77777777" w:rsidR="005C5E3E" w:rsidRDefault="005C5E3E" w:rsidP="006D2248">
      <w:pPr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1A293740" w14:textId="77777777" w:rsidR="006D2248" w:rsidRDefault="006D2248" w:rsidP="006D2248">
      <w:pPr>
        <w:rPr>
          <w:rFonts w:ascii="Calibri" w:hAnsi="Calibri" w:cs="Calibri"/>
          <w:b/>
          <w:bCs/>
          <w:i/>
          <w:iCs/>
          <w:smallCaps/>
          <w:strike/>
          <w:color w:val="FF0000"/>
          <w:sz w:val="20"/>
          <w:szCs w:val="28"/>
        </w:rPr>
      </w:pPr>
    </w:p>
    <w:p w14:paraId="7C72ECEC" w14:textId="77777777" w:rsidR="005355D4" w:rsidRPr="00315BDF" w:rsidRDefault="005355D4" w:rsidP="006D2248">
      <w:pPr>
        <w:rPr>
          <w:rFonts w:ascii="Calibri" w:hAnsi="Calibri" w:cs="Calibri"/>
          <w:b/>
          <w:bCs/>
          <w:i/>
          <w:iCs/>
          <w:smallCaps/>
          <w:strike/>
          <w:color w:val="FF0000"/>
          <w:sz w:val="20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  <w:gridCol w:w="1134"/>
      </w:tblGrid>
      <w:tr w:rsidR="00D93F51" w:rsidRPr="000924FB" w14:paraId="4D73ECB8" w14:textId="77777777" w:rsidTr="006D2248">
        <w:tc>
          <w:tcPr>
            <w:tcW w:w="9072" w:type="dxa"/>
            <w:shd w:val="clear" w:color="auto" w:fill="D9D9D9"/>
            <w:vAlign w:val="center"/>
          </w:tcPr>
          <w:p w14:paraId="7191DA2A" w14:textId="77777777" w:rsidR="00D93F51" w:rsidRPr="00D93F51" w:rsidRDefault="006351BA" w:rsidP="007F1F0A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 xml:space="preserve">Sezione 1 </w:t>
            </w:r>
            <w:r w:rsidR="00D93F51" w:rsidRPr="00D93F51">
              <w:rPr>
                <w:rFonts w:ascii="Calibri" w:hAnsi="Calibri"/>
                <w:b/>
              </w:rPr>
              <w:t>VERIFICHE PER LA RICHIESTA DI ANTICIPO</w:t>
            </w:r>
          </w:p>
        </w:tc>
        <w:tc>
          <w:tcPr>
            <w:tcW w:w="1134" w:type="dxa"/>
            <w:shd w:val="clear" w:color="auto" w:fill="D9D9D9"/>
          </w:tcPr>
          <w:p w14:paraId="036B7BAA" w14:textId="08A6601C" w:rsidR="00D93F51" w:rsidRPr="00D93F51" w:rsidRDefault="00D93F51" w:rsidP="007F1F0A">
            <w:pPr>
              <w:rPr>
                <w:rFonts w:ascii="Calibri" w:hAnsi="Calibri"/>
                <w:b/>
              </w:rPr>
            </w:pPr>
            <w:r w:rsidRPr="00D93F51">
              <w:rPr>
                <w:rFonts w:ascii="Calibri" w:hAnsi="Calibri"/>
                <w:b/>
              </w:rPr>
              <w:t>ESITO</w:t>
            </w:r>
            <w:r w:rsidR="006D2248">
              <w:rPr>
                <w:rStyle w:val="Rimandonotaapidipagina"/>
                <w:rFonts w:ascii="Calibri" w:hAnsi="Calibri"/>
                <w:b/>
              </w:rPr>
              <w:footnoteReference w:id="4"/>
            </w:r>
          </w:p>
        </w:tc>
      </w:tr>
      <w:tr w:rsidR="00726569" w:rsidRPr="000924FB" w14:paraId="42E19FBE" w14:textId="77777777" w:rsidTr="006D2248">
        <w:tc>
          <w:tcPr>
            <w:tcW w:w="9072" w:type="dxa"/>
            <w:shd w:val="clear" w:color="auto" w:fill="auto"/>
            <w:vAlign w:val="center"/>
          </w:tcPr>
          <w:p w14:paraId="02740CC3" w14:textId="631ED29F" w:rsidR="00726569" w:rsidRDefault="00726569" w:rsidP="002D51DD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Il progetto</w:t>
            </w:r>
            <w:r w:rsidRPr="000924FB">
              <w:rPr>
                <w:rFonts w:ascii="Calibri" w:hAnsi="Calibri"/>
              </w:rPr>
              <w:t xml:space="preserve"> è stat</w:t>
            </w:r>
            <w:r>
              <w:rPr>
                <w:rFonts w:ascii="Calibri" w:hAnsi="Calibri"/>
              </w:rPr>
              <w:t xml:space="preserve">o avviato </w:t>
            </w:r>
            <w:r w:rsidRPr="000924FB">
              <w:rPr>
                <w:rFonts w:ascii="Calibri" w:hAnsi="Calibri"/>
              </w:rPr>
              <w:t>entro i termini stabiliti?</w:t>
            </w:r>
          </w:p>
        </w:tc>
        <w:tc>
          <w:tcPr>
            <w:tcW w:w="1134" w:type="dxa"/>
            <w:shd w:val="clear" w:color="auto" w:fill="auto"/>
          </w:tcPr>
          <w:p w14:paraId="391A5953" w14:textId="77777777" w:rsidR="00726569" w:rsidRPr="000924FB" w:rsidRDefault="00726569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51A8262E" w14:textId="77777777" w:rsidTr="006D2248">
        <w:tc>
          <w:tcPr>
            <w:tcW w:w="9072" w:type="dxa"/>
            <w:shd w:val="clear" w:color="auto" w:fill="auto"/>
            <w:vAlign w:val="center"/>
          </w:tcPr>
          <w:p w14:paraId="714334CE" w14:textId="77777777" w:rsidR="00D93F51" w:rsidRPr="000924FB" w:rsidRDefault="00D93F51" w:rsidP="002D51DD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trasmessa tutta la documentazione inerente l'avvio de</w:t>
            </w:r>
            <w:r w:rsidR="002D51DD">
              <w:rPr>
                <w:rFonts w:ascii="Calibri" w:hAnsi="Calibri"/>
              </w:rPr>
              <w:t>l progetto</w:t>
            </w:r>
            <w:r w:rsidRPr="000924FB">
              <w:rPr>
                <w:rFonts w:ascii="Calibri" w:hAnsi="Calibri"/>
              </w:rPr>
              <w:t xml:space="preserve"> secondo le modalità e tempistiche previste?</w:t>
            </w:r>
          </w:p>
        </w:tc>
        <w:tc>
          <w:tcPr>
            <w:tcW w:w="1134" w:type="dxa"/>
            <w:shd w:val="clear" w:color="auto" w:fill="auto"/>
          </w:tcPr>
          <w:p w14:paraId="3A4DB1BB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F80922" w:rsidRPr="000924FB" w14:paraId="5E67399F" w14:textId="77777777" w:rsidTr="006D2248">
        <w:trPr>
          <w:trHeight w:val="283"/>
        </w:trPr>
        <w:tc>
          <w:tcPr>
            <w:tcW w:w="9072" w:type="dxa"/>
            <w:shd w:val="clear" w:color="auto" w:fill="auto"/>
            <w:vAlign w:val="center"/>
          </w:tcPr>
          <w:p w14:paraId="3ACD84FC" w14:textId="77777777" w:rsidR="00F80922" w:rsidRPr="00EA382A" w:rsidRDefault="00603D1C" w:rsidP="00603D1C">
            <w:pPr>
              <w:jc w:val="both"/>
              <w:rPr>
                <w:rFonts w:ascii="Calibri" w:hAnsi="Calibri"/>
              </w:rPr>
            </w:pPr>
            <w:r w:rsidRPr="00EA382A">
              <w:rPr>
                <w:rFonts w:ascii="Calibri" w:hAnsi="Calibri"/>
              </w:rPr>
              <w:t>V</w:t>
            </w:r>
            <w:r w:rsidR="00F80922" w:rsidRPr="00EA382A">
              <w:rPr>
                <w:rFonts w:ascii="Calibri" w:hAnsi="Calibri"/>
              </w:rPr>
              <w:t>erificare</w:t>
            </w:r>
            <w:r w:rsidRPr="00EA382A">
              <w:rPr>
                <w:rFonts w:ascii="Calibri" w:hAnsi="Calibri"/>
              </w:rPr>
              <w:t xml:space="preserve"> presenza di valido documento di identità ovvero di valida</w:t>
            </w:r>
            <w:r w:rsidR="00F80922" w:rsidRPr="00EA382A">
              <w:rPr>
                <w:rFonts w:ascii="Calibri" w:hAnsi="Calibri"/>
              </w:rPr>
              <w:t xml:space="preserve"> firma digitale</w:t>
            </w:r>
          </w:p>
        </w:tc>
        <w:tc>
          <w:tcPr>
            <w:tcW w:w="1134" w:type="dxa"/>
            <w:shd w:val="clear" w:color="auto" w:fill="auto"/>
          </w:tcPr>
          <w:p w14:paraId="79737BF4" w14:textId="77777777" w:rsidR="00F80922" w:rsidRPr="000924FB" w:rsidRDefault="00F80922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055C39FE" w14:textId="77777777" w:rsidTr="006D2248">
        <w:tc>
          <w:tcPr>
            <w:tcW w:w="9072" w:type="dxa"/>
            <w:shd w:val="clear" w:color="auto" w:fill="auto"/>
            <w:vAlign w:val="center"/>
          </w:tcPr>
          <w:p w14:paraId="391A7DE0" w14:textId="77777777" w:rsidR="00D93F51" w:rsidRPr="000924FB" w:rsidRDefault="00D93F51" w:rsidP="002D51DD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I documenti inerenti la comunicazione di avvio </w:t>
            </w:r>
            <w:r w:rsidR="002D51DD" w:rsidRPr="000924FB">
              <w:rPr>
                <w:rFonts w:ascii="Calibri" w:hAnsi="Calibri"/>
              </w:rPr>
              <w:t>de</w:t>
            </w:r>
            <w:r w:rsidR="002D51DD">
              <w:rPr>
                <w:rFonts w:ascii="Calibri" w:hAnsi="Calibri"/>
              </w:rPr>
              <w:t>l progetto</w:t>
            </w:r>
            <w:r w:rsidRPr="000924FB">
              <w:rPr>
                <w:rFonts w:ascii="Calibri" w:hAnsi="Calibri"/>
              </w:rPr>
              <w:t xml:space="preserve"> sono completi e rispondono al criterio di correttezza formale</w:t>
            </w:r>
            <w:r w:rsidR="00603D1C">
              <w:rPr>
                <w:rFonts w:ascii="Calibri" w:hAnsi="Calibri"/>
              </w:rPr>
              <w:t xml:space="preserve"> (si specifica che nel caso di </w:t>
            </w:r>
            <w:r w:rsidR="002D51DD">
              <w:rPr>
                <w:rFonts w:ascii="Calibri" w:hAnsi="Calibri"/>
              </w:rPr>
              <w:t>interventi</w:t>
            </w:r>
            <w:r w:rsidR="00603D1C">
              <w:rPr>
                <w:rFonts w:ascii="Calibri" w:hAnsi="Calibri"/>
              </w:rPr>
              <w:t xml:space="preserve"> che prevedono la selezione dei partecipanti, il beneficiario/attuatore è tenuto ad inoltrare la documentazione inerente la selezione dei partecipanti)</w:t>
            </w:r>
            <w:r w:rsidRPr="000924FB">
              <w:rPr>
                <w:rFonts w:ascii="Calibri" w:hAnsi="Calibri"/>
              </w:rPr>
              <w:t>?</w:t>
            </w:r>
          </w:p>
        </w:tc>
        <w:tc>
          <w:tcPr>
            <w:tcW w:w="1134" w:type="dxa"/>
            <w:shd w:val="clear" w:color="auto" w:fill="auto"/>
          </w:tcPr>
          <w:p w14:paraId="485BD08B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2B457785" w14:textId="77777777" w:rsidTr="006D2248">
        <w:tc>
          <w:tcPr>
            <w:tcW w:w="9072" w:type="dxa"/>
            <w:shd w:val="clear" w:color="auto" w:fill="auto"/>
            <w:vAlign w:val="center"/>
          </w:tcPr>
          <w:p w14:paraId="3E29826A" w14:textId="77777777" w:rsidR="00D93F51" w:rsidRPr="000924FB" w:rsidRDefault="00D93F51" w:rsidP="006351BA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anticipo è completa e risponde al criterio di correttezza formale?</w:t>
            </w:r>
          </w:p>
        </w:tc>
        <w:tc>
          <w:tcPr>
            <w:tcW w:w="1134" w:type="dxa"/>
            <w:shd w:val="clear" w:color="auto" w:fill="auto"/>
          </w:tcPr>
          <w:p w14:paraId="597CFEBD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9B25B1" w:rsidRPr="005355D4" w14:paraId="649853EB" w14:textId="77777777" w:rsidTr="006D2248">
        <w:tc>
          <w:tcPr>
            <w:tcW w:w="9072" w:type="dxa"/>
            <w:shd w:val="clear" w:color="auto" w:fill="auto"/>
            <w:vAlign w:val="center"/>
          </w:tcPr>
          <w:p w14:paraId="61CEBA53" w14:textId="67B59AB0" w:rsidR="009B25B1" w:rsidRPr="000924FB" w:rsidRDefault="009B25B1" w:rsidP="006351BA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Il CUP inserito </w:t>
            </w:r>
            <w:r w:rsidR="003853F1" w:rsidRPr="005355D4">
              <w:rPr>
                <w:rFonts w:ascii="Calibri" w:hAnsi="Calibri"/>
              </w:rPr>
              <w:t>nell</w:t>
            </w:r>
            <w:r w:rsidRPr="005355D4">
              <w:rPr>
                <w:rFonts w:ascii="Calibri" w:hAnsi="Calibri"/>
              </w:rPr>
              <w:t xml:space="preserve">a Richiesta di anticipo </w:t>
            </w:r>
            <w:r w:rsidR="003853F1" w:rsidRPr="005355D4">
              <w:rPr>
                <w:rFonts w:ascii="Calibri" w:hAnsi="Calibri"/>
              </w:rPr>
              <w:t xml:space="preserve">e sui documenti a corredo </w:t>
            </w:r>
            <w:r w:rsidRPr="005355D4">
              <w:rPr>
                <w:rFonts w:ascii="Calibri" w:hAnsi="Calibri"/>
              </w:rPr>
              <w:t>è corretto?</w:t>
            </w:r>
          </w:p>
        </w:tc>
        <w:tc>
          <w:tcPr>
            <w:tcW w:w="1134" w:type="dxa"/>
            <w:shd w:val="clear" w:color="auto" w:fill="auto"/>
          </w:tcPr>
          <w:p w14:paraId="52CEDA44" w14:textId="77777777" w:rsidR="009B25B1" w:rsidRPr="005355D4" w:rsidRDefault="009B25B1" w:rsidP="00107982">
            <w:pPr>
              <w:rPr>
                <w:rFonts w:ascii="Calibri" w:hAnsi="Calibri"/>
              </w:rPr>
            </w:pPr>
          </w:p>
        </w:tc>
      </w:tr>
      <w:tr w:rsidR="00D93F51" w:rsidRPr="000924FB" w14:paraId="2C7575B0" w14:textId="77777777" w:rsidTr="006D2248">
        <w:tc>
          <w:tcPr>
            <w:tcW w:w="9072" w:type="dxa"/>
            <w:shd w:val="clear" w:color="auto" w:fill="auto"/>
            <w:vAlign w:val="center"/>
          </w:tcPr>
          <w:p w14:paraId="23070182" w14:textId="64C6B859" w:rsidR="00D93F51" w:rsidRPr="000924FB" w:rsidRDefault="00D93F51" w:rsidP="006351BA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anticipo è stata trasmessa secondo le modalità e tempistiche previste?</w:t>
            </w:r>
          </w:p>
        </w:tc>
        <w:tc>
          <w:tcPr>
            <w:tcW w:w="1134" w:type="dxa"/>
            <w:shd w:val="clear" w:color="auto" w:fill="auto"/>
          </w:tcPr>
          <w:p w14:paraId="5ED1AA0C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05918119" w14:textId="77777777" w:rsidTr="006D2248">
        <w:tc>
          <w:tcPr>
            <w:tcW w:w="9072" w:type="dxa"/>
            <w:shd w:val="clear" w:color="auto" w:fill="auto"/>
            <w:vAlign w:val="center"/>
          </w:tcPr>
          <w:p w14:paraId="3130A6EC" w14:textId="0EDEB44C" w:rsidR="006D2248" w:rsidRPr="000924FB" w:rsidRDefault="00D93F51" w:rsidP="007C32F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Nella richiesta di anticipo</w:t>
            </w:r>
            <w:r w:rsidR="006351BA">
              <w:rPr>
                <w:rFonts w:ascii="Calibri" w:hAnsi="Calibri"/>
              </w:rPr>
              <w:t xml:space="preserve"> </w:t>
            </w:r>
            <w:r w:rsidRPr="000924FB">
              <w:rPr>
                <w:rFonts w:ascii="Calibri" w:hAnsi="Calibri"/>
              </w:rPr>
              <w:t>sono indicati gli estremi del conto corrente dedicato anche non in via esclusiva?</w:t>
            </w:r>
          </w:p>
        </w:tc>
        <w:tc>
          <w:tcPr>
            <w:tcW w:w="1134" w:type="dxa"/>
            <w:shd w:val="clear" w:color="auto" w:fill="auto"/>
          </w:tcPr>
          <w:p w14:paraId="3280783D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3909C107" w14:textId="77777777" w:rsidTr="006D2248">
        <w:tc>
          <w:tcPr>
            <w:tcW w:w="9072" w:type="dxa"/>
            <w:shd w:val="clear" w:color="auto" w:fill="auto"/>
            <w:vAlign w:val="center"/>
          </w:tcPr>
          <w:p w14:paraId="13AB6BF1" w14:textId="77777777" w:rsidR="00D93F51" w:rsidRDefault="00D93F51" w:rsidP="00107982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L'importo richiesto è conforme con le percentuali previste dall'Avviso/Manuale dell'</w:t>
            </w:r>
            <w:proofErr w:type="spellStart"/>
            <w:r w:rsidRPr="000924FB">
              <w:rPr>
                <w:rFonts w:ascii="Calibri" w:hAnsi="Calibri"/>
              </w:rPr>
              <w:t>AdG</w:t>
            </w:r>
            <w:proofErr w:type="spellEnd"/>
            <w:r w:rsidRPr="000924FB">
              <w:rPr>
                <w:rFonts w:ascii="Calibri" w:hAnsi="Calibri"/>
              </w:rPr>
              <w:t xml:space="preserve"> vigente?</w:t>
            </w:r>
          </w:p>
          <w:p w14:paraId="3A1253C1" w14:textId="77777777" w:rsidR="006D2248" w:rsidRPr="000924FB" w:rsidRDefault="006D2248" w:rsidP="0010798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6514854A" w14:textId="77777777" w:rsidR="00D93F51" w:rsidRDefault="00D93F51" w:rsidP="00107982">
            <w:pPr>
              <w:rPr>
                <w:rFonts w:ascii="Calibri" w:hAnsi="Calibri" w:cs="Calibri"/>
              </w:rPr>
            </w:pPr>
          </w:p>
          <w:p w14:paraId="6C23EB60" w14:textId="2692B41D" w:rsidR="00DE1D99" w:rsidRPr="000924FB" w:rsidRDefault="00DE1D99" w:rsidP="00107982">
            <w:pPr>
              <w:rPr>
                <w:rFonts w:ascii="Calibri" w:hAnsi="Calibri" w:cs="Calibri"/>
              </w:rPr>
            </w:pPr>
          </w:p>
        </w:tc>
      </w:tr>
      <w:tr w:rsidR="00DE1D99" w:rsidRPr="000924FB" w14:paraId="70D2A528" w14:textId="77777777" w:rsidTr="006D2248">
        <w:tc>
          <w:tcPr>
            <w:tcW w:w="9072" w:type="dxa"/>
            <w:shd w:val="clear" w:color="auto" w:fill="auto"/>
            <w:vAlign w:val="center"/>
          </w:tcPr>
          <w:p w14:paraId="5B02C0CD" w14:textId="77777777" w:rsidR="00DE1D99" w:rsidRDefault="00DE1D99" w:rsidP="00107982">
            <w:pPr>
              <w:jc w:val="both"/>
              <w:rPr>
                <w:rFonts w:ascii="Calibri" w:hAnsi="Calibri"/>
              </w:rPr>
            </w:pPr>
            <w:r w:rsidRPr="00EE44EC">
              <w:rPr>
                <w:rFonts w:ascii="Calibri" w:hAnsi="Calibri"/>
              </w:rPr>
              <w:t>È stata verificata la conformità con le norme sulle pari opportunità e la non discriminazione?</w:t>
            </w:r>
          </w:p>
          <w:p w14:paraId="351220D0" w14:textId="5C16D2CF" w:rsidR="006D2248" w:rsidRPr="00DE1D99" w:rsidRDefault="006D2248" w:rsidP="0010798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1381ACE6" w14:textId="77777777" w:rsidR="00DE1D99" w:rsidRDefault="00DE1D99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3993AD0B" w14:textId="77777777" w:rsidTr="006D2248">
        <w:tc>
          <w:tcPr>
            <w:tcW w:w="9072" w:type="dxa"/>
            <w:shd w:val="clear" w:color="auto" w:fill="auto"/>
            <w:vAlign w:val="center"/>
          </w:tcPr>
          <w:p w14:paraId="31D1DC72" w14:textId="77777777" w:rsidR="00D93F51" w:rsidRDefault="00D93F51" w:rsidP="00107982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verificata la regolarità e la validità della polizza fideiussoria?</w:t>
            </w:r>
          </w:p>
          <w:p w14:paraId="463F0CD3" w14:textId="77777777" w:rsidR="006D2248" w:rsidRPr="000924FB" w:rsidRDefault="006D2248" w:rsidP="0010798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7BDBC7FA" w14:textId="77777777" w:rsidR="00D93F51" w:rsidRPr="000924FB" w:rsidRDefault="00D93F51" w:rsidP="001079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3F51" w:rsidRPr="000924FB" w14:paraId="470B7A0E" w14:textId="77777777" w:rsidTr="006D2248">
        <w:tc>
          <w:tcPr>
            <w:tcW w:w="10206" w:type="dxa"/>
            <w:gridSpan w:val="2"/>
            <w:shd w:val="clear" w:color="auto" w:fill="auto"/>
            <w:vAlign w:val="center"/>
          </w:tcPr>
          <w:p w14:paraId="71625623" w14:textId="77777777" w:rsidR="00D93F51" w:rsidRPr="000924FB" w:rsidRDefault="00D93F51" w:rsidP="00107982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verificata la regolarità DURC?</w:t>
            </w:r>
          </w:p>
          <w:p w14:paraId="648F6011" w14:textId="77777777" w:rsidR="00D93F51" w:rsidRPr="000924FB" w:rsidRDefault="00D93F51" w:rsidP="00107982">
            <w:pPr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0924FB">
              <w:rPr>
                <w:rFonts w:ascii="Calibri" w:hAnsi="Calibri" w:cs="Calibri"/>
              </w:rPr>
              <w:t xml:space="preserve">DURC richiesto in data </w:t>
            </w:r>
            <w:r w:rsidRPr="000924FB"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</w:rPr>
              <w:t xml:space="preserve">______ </w:t>
            </w:r>
            <w:r w:rsidRPr="000924FB">
              <w:rPr>
                <w:rFonts w:ascii="Calibri" w:hAnsi="Calibri" w:cs="Calibri"/>
              </w:rPr>
              <w:t>in attesa di esito sulla regolarità</w:t>
            </w:r>
          </w:p>
          <w:p w14:paraId="6B6566FB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0924FB">
              <w:rPr>
                <w:rFonts w:ascii="Calibri" w:hAnsi="Calibri" w:cs="Calibri"/>
              </w:rPr>
              <w:t xml:space="preserve">DURC POSITIVO </w:t>
            </w:r>
          </w:p>
          <w:p w14:paraId="650CA990" w14:textId="77777777" w:rsidR="00D93F51" w:rsidRDefault="00D93F51" w:rsidP="007F1F0A">
            <w:pPr>
              <w:jc w:val="both"/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0924FB">
              <w:rPr>
                <w:rFonts w:ascii="Calibri" w:hAnsi="Calibri" w:cs="Calibri"/>
              </w:rPr>
              <w:t>DURC NEGATIVO. Si prescrive di attendere la regolarizzazione prima di procedere all’erogazione dell’anticipo</w:t>
            </w:r>
          </w:p>
          <w:p w14:paraId="2C2CA039" w14:textId="77777777" w:rsidR="006D2248" w:rsidRPr="00043F22" w:rsidRDefault="006D2248" w:rsidP="007F1F0A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3A9C55F3" w14:textId="77777777" w:rsidTr="006D2248">
        <w:tc>
          <w:tcPr>
            <w:tcW w:w="9072" w:type="dxa"/>
            <w:shd w:val="clear" w:color="auto" w:fill="auto"/>
            <w:vAlign w:val="center"/>
          </w:tcPr>
          <w:p w14:paraId="6F95E8B0" w14:textId="77777777" w:rsidR="00D93F51" w:rsidRPr="005355D4" w:rsidRDefault="00D93F51" w:rsidP="006351BA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verifica sulle autodichiarazioni</w:t>
            </w:r>
            <w:r w:rsidR="006351BA" w:rsidRPr="005355D4">
              <w:rPr>
                <w:rFonts w:ascii="Calibri" w:hAnsi="Calibri"/>
              </w:rPr>
              <w:t>,</w:t>
            </w:r>
            <w:r w:rsidRPr="005355D4">
              <w:rPr>
                <w:rFonts w:ascii="Calibri" w:hAnsi="Calibri"/>
              </w:rPr>
              <w:t xml:space="preserve"> </w:t>
            </w:r>
            <w:r w:rsidR="006351BA" w:rsidRPr="005355D4">
              <w:rPr>
                <w:rFonts w:ascii="Calibri" w:hAnsi="Calibri"/>
              </w:rPr>
              <w:t xml:space="preserve">in merito all’Avviso di riferimento, </w:t>
            </w:r>
            <w:r w:rsidRPr="005355D4">
              <w:rPr>
                <w:rFonts w:ascii="Calibri" w:hAnsi="Calibri"/>
              </w:rPr>
              <w:t>rese ai sensi del DPR 445/2000 è stata effettuata?</w:t>
            </w:r>
          </w:p>
          <w:p w14:paraId="1E5652A4" w14:textId="77777777" w:rsidR="006D2248" w:rsidRPr="005355D4" w:rsidRDefault="006D2248" w:rsidP="006351B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70AD121A" w14:textId="77777777" w:rsidR="00D93F51" w:rsidRPr="005355D4" w:rsidRDefault="00D93F51" w:rsidP="0007661E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507A44C" w14:textId="77777777" w:rsidTr="006D2248">
        <w:tc>
          <w:tcPr>
            <w:tcW w:w="9072" w:type="dxa"/>
            <w:shd w:val="clear" w:color="auto" w:fill="auto"/>
            <w:vAlign w:val="center"/>
          </w:tcPr>
          <w:p w14:paraId="2A1B2CE4" w14:textId="77777777" w:rsidR="00C74373" w:rsidRPr="005355D4" w:rsidRDefault="00751A6C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</w:t>
            </w:r>
            <w:r w:rsidR="00C829A5" w:rsidRPr="005355D4">
              <w:rPr>
                <w:rFonts w:ascii="Calibri" w:hAnsi="Calibri"/>
              </w:rPr>
              <w:t xml:space="preserve"> </w:t>
            </w:r>
            <w:r w:rsidRPr="005355D4">
              <w:rPr>
                <w:rFonts w:ascii="Calibri" w:hAnsi="Calibri"/>
              </w:rPr>
              <w:t>è presente ed</w:t>
            </w:r>
            <w:r w:rsidR="005B44F1" w:rsidRPr="005355D4">
              <w:rPr>
                <w:rFonts w:ascii="Calibri" w:hAnsi="Calibri"/>
              </w:rPr>
              <w:t xml:space="preserve"> è</w:t>
            </w:r>
            <w:r w:rsidRPr="005355D4">
              <w:rPr>
                <w:rFonts w:ascii="Calibri" w:hAnsi="Calibri"/>
              </w:rPr>
              <w:t xml:space="preserve"> </w:t>
            </w:r>
            <w:r w:rsidR="00AF4C41" w:rsidRPr="005355D4">
              <w:rPr>
                <w:rFonts w:ascii="Calibri" w:hAnsi="Calibri"/>
              </w:rPr>
              <w:t>opportunamente implementata/aggiornata</w:t>
            </w:r>
            <w:r w:rsidRPr="005355D4">
              <w:rPr>
                <w:rFonts w:ascii="Calibri" w:hAnsi="Calibri"/>
              </w:rPr>
              <w:t>?</w:t>
            </w:r>
          </w:p>
          <w:p w14:paraId="1A9A1157" w14:textId="77777777" w:rsidR="006D2248" w:rsidRPr="005355D4" w:rsidRDefault="006D2248" w:rsidP="00816168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2397E3B7" w14:textId="77777777" w:rsidR="00C74373" w:rsidRPr="005355D4" w:rsidRDefault="00C74373" w:rsidP="0007661E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7A8F22E" w14:textId="77777777" w:rsidTr="006D2248">
        <w:tc>
          <w:tcPr>
            <w:tcW w:w="9072" w:type="dxa"/>
            <w:shd w:val="clear" w:color="auto" w:fill="auto"/>
            <w:vAlign w:val="center"/>
          </w:tcPr>
          <w:p w14:paraId="00431F7A" w14:textId="77777777" w:rsidR="008F1C4B" w:rsidRPr="005355D4" w:rsidRDefault="008F1C4B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l’Avviso contiene l’indicazione degli indicatori di realizzazione e risultato pertinenti e descrive le modalità di gestione e monitoraggio del progetto?”</w:t>
            </w:r>
          </w:p>
          <w:p w14:paraId="49CE7F98" w14:textId="7CAE65ED" w:rsidR="006D2248" w:rsidRPr="005355D4" w:rsidRDefault="006D2248" w:rsidP="00816168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1201BC7E" w14:textId="77777777" w:rsidR="008F1C4B" w:rsidRPr="005355D4" w:rsidRDefault="008F1C4B" w:rsidP="0007661E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0415A7A" w14:textId="77777777" w:rsidTr="006D2248">
        <w:tc>
          <w:tcPr>
            <w:tcW w:w="9072" w:type="dxa"/>
            <w:shd w:val="clear" w:color="auto" w:fill="auto"/>
            <w:vAlign w:val="center"/>
          </w:tcPr>
          <w:p w14:paraId="4F47EB85" w14:textId="77777777" w:rsidR="00D7429A" w:rsidRPr="005355D4" w:rsidRDefault="00D7429A" w:rsidP="00B16CCB">
            <w:pPr>
              <w:jc w:val="both"/>
              <w:rPr>
                <w:rFonts w:ascii="Calibri" w:hAnsi="Calibri"/>
                <w:iCs/>
              </w:rPr>
            </w:pPr>
            <w:r w:rsidRPr="005355D4">
              <w:rPr>
                <w:rFonts w:ascii="Calibri" w:hAnsi="Calibri"/>
                <w:iCs/>
              </w:rPr>
              <w:t>Con riferimento al</w:t>
            </w:r>
            <w:r w:rsidR="00B16CCB" w:rsidRPr="005355D4">
              <w:rPr>
                <w:rFonts w:ascii="Calibri" w:hAnsi="Calibri"/>
                <w:iCs/>
              </w:rPr>
              <w:t xml:space="preserve"> </w:t>
            </w:r>
            <w:r w:rsidR="002D51DD" w:rsidRPr="005355D4">
              <w:rPr>
                <w:rFonts w:ascii="Calibri" w:hAnsi="Calibri"/>
                <w:iCs/>
              </w:rPr>
              <w:t>progetto</w:t>
            </w:r>
            <w:r w:rsidRPr="005355D4">
              <w:rPr>
                <w:rFonts w:ascii="Calibri" w:hAnsi="Calibri"/>
                <w:iCs/>
              </w:rPr>
              <w:t xml:space="preserve"> oggetto di controllo, nel SI sono stati caricati i dati di attuazione finanziaria, fisica e procedurale (Reg. </w:t>
            </w:r>
            <w:r w:rsidR="00721D9D" w:rsidRPr="005355D4">
              <w:rPr>
                <w:rFonts w:ascii="Calibri" w:hAnsi="Calibri"/>
                <w:iCs/>
              </w:rPr>
              <w:t>UE 1060</w:t>
            </w:r>
            <w:r w:rsidRPr="005355D4">
              <w:rPr>
                <w:rFonts w:ascii="Calibri" w:hAnsi="Calibri"/>
                <w:iCs/>
              </w:rPr>
              <w:t>/20</w:t>
            </w:r>
            <w:r w:rsidR="00721D9D" w:rsidRPr="005355D4">
              <w:rPr>
                <w:rFonts w:ascii="Calibri" w:hAnsi="Calibri"/>
                <w:iCs/>
              </w:rPr>
              <w:t>21</w:t>
            </w:r>
            <w:r w:rsidRPr="005355D4">
              <w:rPr>
                <w:rFonts w:ascii="Calibri" w:hAnsi="Calibri"/>
                <w:iCs/>
              </w:rPr>
              <w:t xml:space="preserve">, </w:t>
            </w:r>
            <w:r w:rsidR="00721D9D" w:rsidRPr="005355D4">
              <w:t xml:space="preserve">articolo 72, paragrafo 1, lettera e) </w:t>
            </w:r>
            <w:r w:rsidR="00721D9D" w:rsidRPr="005355D4">
              <w:rPr>
                <w:rFonts w:ascii="Calibri" w:hAnsi="Calibri"/>
                <w:iCs/>
              </w:rPr>
              <w:t>ALLEGATO XVII</w:t>
            </w:r>
            <w:r w:rsidRPr="005355D4">
              <w:rPr>
                <w:rFonts w:ascii="Calibri" w:hAnsi="Calibri"/>
                <w:iCs/>
              </w:rPr>
              <w:t>).</w:t>
            </w:r>
          </w:p>
          <w:p w14:paraId="152324B0" w14:textId="77777777" w:rsidR="006D2248" w:rsidRPr="005355D4" w:rsidRDefault="006D2248" w:rsidP="00B16CCB">
            <w:pPr>
              <w:jc w:val="both"/>
              <w:rPr>
                <w:rFonts w:ascii="Calibri" w:hAnsi="Calibri"/>
                <w:iCs/>
              </w:rPr>
            </w:pPr>
          </w:p>
          <w:p w14:paraId="6136AFA7" w14:textId="6F048E6C" w:rsidR="006D2248" w:rsidRPr="005355D4" w:rsidRDefault="006D2248" w:rsidP="00B16CC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09FD94C7" w14:textId="77777777" w:rsidR="007478A4" w:rsidRPr="005355D4" w:rsidRDefault="007478A4" w:rsidP="0007661E">
            <w:pPr>
              <w:rPr>
                <w:rFonts w:ascii="Calibri" w:hAnsi="Calibri" w:cs="Calibri"/>
              </w:rPr>
            </w:pPr>
          </w:p>
        </w:tc>
      </w:tr>
      <w:tr w:rsidR="00FF2D6D" w:rsidRPr="000924FB" w14:paraId="0EDF272C" w14:textId="77777777" w:rsidTr="006D2248">
        <w:tc>
          <w:tcPr>
            <w:tcW w:w="10206" w:type="dxa"/>
            <w:gridSpan w:val="2"/>
            <w:shd w:val="clear" w:color="auto" w:fill="auto"/>
            <w:vAlign w:val="center"/>
          </w:tcPr>
          <w:p w14:paraId="4638DF66" w14:textId="77777777" w:rsidR="00FF2D6D" w:rsidRPr="000924FB" w:rsidRDefault="00FF2D6D" w:rsidP="0007661E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/>
                <w:b/>
              </w:rPr>
              <w:t>ESITO FINALE PER EROGAZIONE ANTICIPO:</w:t>
            </w:r>
            <w:r>
              <w:rPr>
                <w:rFonts w:ascii="Calibri" w:hAnsi="Calibri"/>
                <w:b/>
              </w:rPr>
              <w:t xml:space="preserve"> </w:t>
            </w:r>
            <w:r w:rsidRPr="000924FB">
              <w:rPr>
                <w:rFonts w:ascii="Calibri" w:hAnsi="Calibri"/>
                <w:b/>
              </w:rPr>
              <w:t xml:space="preserve"> □ POSITIVO□ </w:t>
            </w:r>
            <w:r w:rsidRPr="0027606D">
              <w:rPr>
                <w:rFonts w:ascii="Calibri" w:hAnsi="Calibri"/>
                <w:b/>
              </w:rPr>
              <w:t>POSITIVO con prescrizione</w:t>
            </w:r>
            <w:r w:rsidRPr="000924FB">
              <w:rPr>
                <w:rFonts w:ascii="Calibri" w:hAnsi="Calibri"/>
                <w:b/>
              </w:rPr>
              <w:t xml:space="preserve"> □ NEGATIVO</w:t>
            </w:r>
          </w:p>
        </w:tc>
      </w:tr>
      <w:tr w:rsidR="007F1F0A" w:rsidRPr="000924FB" w14:paraId="538B66D1" w14:textId="77777777" w:rsidTr="006D2248">
        <w:tc>
          <w:tcPr>
            <w:tcW w:w="10206" w:type="dxa"/>
            <w:gridSpan w:val="2"/>
            <w:shd w:val="clear" w:color="auto" w:fill="auto"/>
          </w:tcPr>
          <w:p w14:paraId="21EE71AB" w14:textId="77777777" w:rsidR="007F1F0A" w:rsidRPr="000924FB" w:rsidRDefault="007F1F0A" w:rsidP="0007661E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b/>
              </w:rPr>
              <w:lastRenderedPageBreak/>
              <w:t xml:space="preserve">Importo richiesto </w:t>
            </w:r>
            <w:r w:rsidRPr="000924FB">
              <w:rPr>
                <w:rFonts w:ascii="Calibri" w:hAnsi="Calibri"/>
                <w:b/>
              </w:rPr>
              <w:t xml:space="preserve"> €……………………………………..</w:t>
            </w:r>
            <w:r>
              <w:rPr>
                <w:rFonts w:ascii="Calibri" w:hAnsi="Calibri"/>
                <w:b/>
              </w:rPr>
              <w:t xml:space="preserve"> Importo concedibile</w:t>
            </w:r>
            <w:r w:rsidRPr="000924FB">
              <w:rPr>
                <w:rFonts w:ascii="Calibri" w:hAnsi="Calibri"/>
                <w:b/>
              </w:rPr>
              <w:t>: € ……………………………………..</w:t>
            </w:r>
          </w:p>
        </w:tc>
      </w:tr>
      <w:tr w:rsidR="005355D4" w:rsidRPr="005355D4" w14:paraId="1F4466CE" w14:textId="77777777" w:rsidTr="006D2248">
        <w:trPr>
          <w:trHeight w:val="307"/>
        </w:trPr>
        <w:tc>
          <w:tcPr>
            <w:tcW w:w="10206" w:type="dxa"/>
            <w:gridSpan w:val="2"/>
            <w:shd w:val="clear" w:color="auto" w:fill="auto"/>
          </w:tcPr>
          <w:p w14:paraId="42CBCB55" w14:textId="01BF3BA6" w:rsidR="003207A4" w:rsidRPr="005355D4" w:rsidRDefault="003207A4" w:rsidP="0007661E">
            <w:pPr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 xml:space="preserve">Eventuali integrazioni richieste </w:t>
            </w:r>
            <w:r w:rsidR="00AD1181" w:rsidRPr="005355D4">
              <w:rPr>
                <w:rFonts w:asciiTheme="minorHAnsi" w:hAnsiTheme="minorHAnsi"/>
                <w:b/>
                <w:bCs/>
              </w:rPr>
              <w:t xml:space="preserve">e </w:t>
            </w:r>
            <w:r w:rsidRPr="005355D4">
              <w:rPr>
                <w:rFonts w:asciiTheme="minorHAnsi" w:hAnsiTheme="minorHAnsi"/>
                <w:b/>
                <w:bCs/>
              </w:rPr>
              <w:t>data della richiesta:</w:t>
            </w:r>
          </w:p>
        </w:tc>
      </w:tr>
      <w:tr w:rsidR="005355D4" w:rsidRPr="005355D4" w14:paraId="00E4C729" w14:textId="77777777" w:rsidTr="006D2248">
        <w:trPr>
          <w:trHeight w:val="411"/>
        </w:trPr>
        <w:tc>
          <w:tcPr>
            <w:tcW w:w="10206" w:type="dxa"/>
            <w:gridSpan w:val="2"/>
            <w:shd w:val="clear" w:color="auto" w:fill="auto"/>
          </w:tcPr>
          <w:p w14:paraId="476ECE15" w14:textId="7067AB67" w:rsidR="003207A4" w:rsidRPr="005355D4" w:rsidRDefault="003207A4" w:rsidP="0007661E">
            <w:pPr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Data di riscontro alle integrazioni:</w:t>
            </w:r>
          </w:p>
        </w:tc>
      </w:tr>
      <w:tr w:rsidR="005355D4" w:rsidRPr="005355D4" w14:paraId="650767E3" w14:textId="77777777" w:rsidTr="006D2248">
        <w:trPr>
          <w:trHeight w:val="584"/>
        </w:trPr>
        <w:tc>
          <w:tcPr>
            <w:tcW w:w="10206" w:type="dxa"/>
            <w:gridSpan w:val="2"/>
            <w:shd w:val="clear" w:color="auto" w:fill="auto"/>
          </w:tcPr>
          <w:p w14:paraId="512A7640" w14:textId="7A6C20C9" w:rsidR="003207A4" w:rsidRPr="005355D4" w:rsidRDefault="00C834AE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5355D4" w:rsidRPr="005355D4" w14:paraId="58571B80" w14:textId="77777777" w:rsidTr="006D2248">
        <w:trPr>
          <w:trHeight w:val="584"/>
        </w:trPr>
        <w:tc>
          <w:tcPr>
            <w:tcW w:w="10206" w:type="dxa"/>
            <w:gridSpan w:val="2"/>
            <w:shd w:val="clear" w:color="auto" w:fill="auto"/>
          </w:tcPr>
          <w:p w14:paraId="5E674B11" w14:textId="77777777" w:rsidR="0027606D" w:rsidRPr="005355D4" w:rsidRDefault="00A96099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Eventuali note e rilievi/prescrizioni</w:t>
            </w:r>
            <w:r w:rsidR="0027606D" w:rsidRPr="005355D4">
              <w:rPr>
                <w:rFonts w:asciiTheme="minorHAnsi" w:hAnsiTheme="minorHAnsi"/>
                <w:b/>
                <w:bCs/>
              </w:rPr>
              <w:t>:</w:t>
            </w:r>
          </w:p>
          <w:p w14:paraId="3BB7C6E2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1455A1AC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34280798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7EB83053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46161602" w14:textId="541E4D1E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  <w:tr w:rsidR="007F1F0A" w:rsidRPr="000924FB" w14:paraId="3E049ECF" w14:textId="77777777" w:rsidTr="006D2248">
        <w:tc>
          <w:tcPr>
            <w:tcW w:w="1020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B77C83" w14:textId="77777777" w:rsidR="006D2248" w:rsidRDefault="006D2248" w:rsidP="007F1F0A">
            <w:pPr>
              <w:jc w:val="both"/>
              <w:rPr>
                <w:rFonts w:ascii="Calibri" w:hAnsi="Calibri"/>
                <w:iCs/>
              </w:rPr>
            </w:pPr>
          </w:p>
          <w:p w14:paraId="6A306A34" w14:textId="77777777" w:rsidR="006D2248" w:rsidRDefault="006D2248" w:rsidP="007F1F0A">
            <w:pPr>
              <w:jc w:val="both"/>
              <w:rPr>
                <w:rFonts w:ascii="Calibri" w:hAnsi="Calibri"/>
                <w:iCs/>
              </w:rPr>
            </w:pPr>
          </w:p>
          <w:p w14:paraId="5CFD0019" w14:textId="77777777" w:rsidR="007F1F0A" w:rsidRPr="007F1F0A" w:rsidRDefault="007F1F0A" w:rsidP="007F1F0A">
            <w:pPr>
              <w:jc w:val="both"/>
              <w:rPr>
                <w:rFonts w:ascii="Calibri" w:hAnsi="Calibri"/>
                <w:iCs/>
              </w:rPr>
            </w:pPr>
            <w:r w:rsidRPr="007F1F0A">
              <w:rPr>
                <w:rFonts w:ascii="Calibri" w:hAnsi="Calibri"/>
                <w:iCs/>
              </w:rPr>
              <w:t>Data del controllo _________</w:t>
            </w:r>
            <w:r>
              <w:rPr>
                <w:rFonts w:ascii="Calibri" w:hAnsi="Calibri"/>
                <w:iCs/>
              </w:rPr>
              <w:t xml:space="preserve">                                  </w:t>
            </w:r>
            <w:r w:rsidRPr="007F1F0A">
              <w:rPr>
                <w:rFonts w:ascii="Calibri" w:hAnsi="Calibri"/>
                <w:iCs/>
              </w:rPr>
              <w:t>Controllore di I livello</w:t>
            </w:r>
            <w:r>
              <w:rPr>
                <w:rFonts w:ascii="Calibri" w:hAnsi="Calibri"/>
                <w:iCs/>
              </w:rPr>
              <w:t xml:space="preserve"> </w:t>
            </w:r>
            <w:r w:rsidRPr="007F1F0A">
              <w:rPr>
                <w:rFonts w:ascii="Calibri" w:hAnsi="Calibri"/>
                <w:iCs/>
              </w:rPr>
              <w:t>(nominativo)</w:t>
            </w:r>
          </w:p>
          <w:p w14:paraId="70F9B1CB" w14:textId="77777777" w:rsidR="007F1F0A" w:rsidRDefault="007F1F0A" w:rsidP="0007661E">
            <w:pPr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 xml:space="preserve">                                                                                                     </w:t>
            </w:r>
            <w:r w:rsidRPr="007F1F0A">
              <w:rPr>
                <w:rFonts w:ascii="Calibri" w:hAnsi="Calibri"/>
                <w:iCs/>
              </w:rPr>
              <w:t>___________________</w:t>
            </w:r>
          </w:p>
          <w:p w14:paraId="3626BC79" w14:textId="77777777" w:rsidR="007F1F0A" w:rsidRDefault="007F1F0A" w:rsidP="0007661E">
            <w:pPr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 xml:space="preserve">                                                                                                                   Firma</w:t>
            </w:r>
          </w:p>
          <w:p w14:paraId="07192E06" w14:textId="77777777" w:rsidR="00BB1601" w:rsidRDefault="00BB1601" w:rsidP="0007661E">
            <w:pPr>
              <w:rPr>
                <w:rFonts w:ascii="Calibri" w:hAnsi="Calibri"/>
                <w:iCs/>
              </w:rPr>
            </w:pPr>
          </w:p>
          <w:p w14:paraId="6C075B44" w14:textId="77777777" w:rsidR="00BB1601" w:rsidRDefault="00BB1601" w:rsidP="0007661E">
            <w:pPr>
              <w:rPr>
                <w:rFonts w:ascii="Calibri" w:hAnsi="Calibri"/>
                <w:iCs/>
              </w:rPr>
            </w:pPr>
          </w:p>
          <w:p w14:paraId="7B22E5BF" w14:textId="77777777" w:rsidR="00816168" w:rsidRDefault="00816168" w:rsidP="007C32FF">
            <w:pPr>
              <w:rPr>
                <w:rFonts w:ascii="Calibri" w:hAnsi="Calibri" w:cs="Calibri"/>
              </w:rPr>
            </w:pPr>
          </w:p>
          <w:p w14:paraId="04D4CB7F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728F8B65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07E38DBE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3FC162CD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78F835D3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535DA4F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5E04EFE0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7E7342C8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6D5EDC4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780F3C76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7B8F66E9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476BF626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13CEF33D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05562010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5418C26E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54E7CDC7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5BCE20A3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0DC6E2C9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1F6FD22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1B59B91A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5C1ED351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59D9F19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AED3F4D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AA22FCE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12A3988" w14:textId="77777777" w:rsidR="005355D4" w:rsidRDefault="005355D4" w:rsidP="007C32FF">
            <w:pPr>
              <w:rPr>
                <w:rFonts w:ascii="Calibri" w:hAnsi="Calibri" w:cs="Calibri"/>
              </w:rPr>
            </w:pPr>
          </w:p>
          <w:p w14:paraId="2F3C7942" w14:textId="77777777" w:rsidR="006D2248" w:rsidRPr="000924FB" w:rsidRDefault="006D2248" w:rsidP="007C32FF">
            <w:pPr>
              <w:rPr>
                <w:rFonts w:ascii="Calibri" w:hAnsi="Calibri" w:cs="Calibri"/>
              </w:rPr>
            </w:pPr>
          </w:p>
        </w:tc>
      </w:tr>
      <w:tr w:rsidR="00D93F51" w:rsidRPr="000924FB" w14:paraId="75A35B8A" w14:textId="77777777" w:rsidTr="006D2248">
        <w:tc>
          <w:tcPr>
            <w:tcW w:w="907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24D5020" w14:textId="77777777" w:rsidR="00D93F51" w:rsidRPr="00A91FFC" w:rsidRDefault="006351BA" w:rsidP="006351B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lastRenderedPageBreak/>
              <w:t xml:space="preserve">Sezione 2 </w:t>
            </w:r>
            <w:r w:rsidR="00D93F51" w:rsidRPr="000924FB">
              <w:rPr>
                <w:rFonts w:ascii="Calibri" w:hAnsi="Calibri"/>
                <w:b/>
              </w:rPr>
              <w:t>VERIFICHE PER LA RICHIESTA DI PRIMO PAGAMENTO A RIMBORSO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/>
          </w:tcPr>
          <w:p w14:paraId="7B07CF29" w14:textId="77777777" w:rsidR="00D93F51" w:rsidRPr="00CF4640" w:rsidRDefault="00D93F51" w:rsidP="00107982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93F51">
              <w:rPr>
                <w:rFonts w:ascii="Calibri" w:hAnsi="Calibri"/>
                <w:b/>
              </w:rPr>
              <w:t>ESITO</w:t>
            </w:r>
          </w:p>
        </w:tc>
      </w:tr>
      <w:tr w:rsidR="00726569" w:rsidRPr="000924FB" w14:paraId="7EC84DED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CC8B5" w14:textId="016DB0E7" w:rsidR="00726569" w:rsidRDefault="00726569" w:rsidP="0072656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Il progetto</w:t>
            </w:r>
            <w:r w:rsidRPr="000924FB">
              <w:rPr>
                <w:rFonts w:ascii="Calibri" w:hAnsi="Calibri"/>
              </w:rPr>
              <w:t xml:space="preserve"> è stat</w:t>
            </w:r>
            <w:r>
              <w:rPr>
                <w:rFonts w:ascii="Calibri" w:hAnsi="Calibri"/>
              </w:rPr>
              <w:t xml:space="preserve">o avviato </w:t>
            </w:r>
            <w:r w:rsidRPr="000924FB">
              <w:rPr>
                <w:rFonts w:ascii="Calibri" w:hAnsi="Calibri"/>
              </w:rPr>
              <w:t>entro i termini stabiliti?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F7CB8BF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726569" w:rsidRPr="000924FB" w14:paraId="7E199437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3AB72C" w14:textId="77777777" w:rsidR="00726569" w:rsidRPr="000924FB" w:rsidRDefault="00726569" w:rsidP="00726569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trasmessa tutta la documentazione inerente l'avvio de</w:t>
            </w:r>
            <w:r>
              <w:rPr>
                <w:rFonts w:ascii="Calibri" w:hAnsi="Calibri"/>
              </w:rPr>
              <w:t>l progetto</w:t>
            </w:r>
            <w:r w:rsidRPr="000924FB">
              <w:rPr>
                <w:rFonts w:ascii="Calibri" w:hAnsi="Calibri"/>
              </w:rPr>
              <w:t xml:space="preserve"> secondo le modalità e tempistiche previste?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0920D6C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726569" w:rsidRPr="000924FB" w14:paraId="6540CDF6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7F3B9" w14:textId="77777777" w:rsidR="00726569" w:rsidRDefault="00726569" w:rsidP="00726569">
            <w:pPr>
              <w:jc w:val="both"/>
              <w:rPr>
                <w:rFonts w:ascii="Calibri" w:hAnsi="Calibri"/>
              </w:rPr>
            </w:pPr>
            <w:r w:rsidRPr="00EA382A">
              <w:rPr>
                <w:rFonts w:ascii="Calibri" w:hAnsi="Calibri"/>
              </w:rPr>
              <w:t>Verificare presenza di valido documento di identità ovvero di valida firma digitale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72DDB3E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726569" w:rsidRPr="000924FB" w14:paraId="210B9C67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2A3A8D" w14:textId="77777777" w:rsidR="00726569" w:rsidRDefault="00726569" w:rsidP="00726569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I documenti inerenti la comunicazione di avvio del</w:t>
            </w:r>
            <w:r>
              <w:rPr>
                <w:rFonts w:ascii="Calibri" w:hAnsi="Calibri"/>
              </w:rPr>
              <w:t xml:space="preserve"> progetto</w:t>
            </w:r>
            <w:r w:rsidRPr="000924FB">
              <w:rPr>
                <w:rFonts w:ascii="Calibri" w:hAnsi="Calibri"/>
              </w:rPr>
              <w:t xml:space="preserve"> sono completi e rispondono al criterio di correttezza formale</w:t>
            </w:r>
            <w:r>
              <w:rPr>
                <w:rFonts w:ascii="Calibri" w:hAnsi="Calibri"/>
              </w:rPr>
              <w:t xml:space="preserve"> (si specifica che nel caso di interventi che prevedono la selezione dei partecipanti, il beneficiario/attuatore è tenuto ad inoltrare la documentazione inerente la selezione dei partecipanti)</w:t>
            </w:r>
            <w:r w:rsidRPr="000924FB">
              <w:rPr>
                <w:rFonts w:ascii="Calibri" w:hAnsi="Calibri"/>
              </w:rPr>
              <w:t>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914E115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726569" w:rsidRPr="000924FB" w14:paraId="58688F98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7BE79E" w14:textId="77777777" w:rsidR="00726569" w:rsidRDefault="00726569" w:rsidP="00726569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primo pagamento a rimborso è completa e risponde al criterio di correttezza formale?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D718E30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5355D4" w:rsidRPr="005355D4" w14:paraId="4F06A010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12423" w14:textId="759AC824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Il CUP inserito </w:t>
            </w:r>
            <w:r w:rsidR="0043398A" w:rsidRPr="005355D4">
              <w:rPr>
                <w:rFonts w:ascii="Calibri" w:hAnsi="Calibri"/>
              </w:rPr>
              <w:t>ne</w:t>
            </w:r>
            <w:r w:rsidRPr="005355D4">
              <w:rPr>
                <w:rFonts w:ascii="Calibri" w:hAnsi="Calibri"/>
              </w:rPr>
              <w:t xml:space="preserve">lla Richiesta di primo pagamento </w:t>
            </w:r>
            <w:r w:rsidR="00823316" w:rsidRPr="005355D4">
              <w:rPr>
                <w:rFonts w:ascii="Calibri" w:hAnsi="Calibri"/>
              </w:rPr>
              <w:t xml:space="preserve"> è </w:t>
            </w:r>
            <w:r w:rsidRPr="005355D4">
              <w:rPr>
                <w:rFonts w:ascii="Calibri" w:hAnsi="Calibri"/>
              </w:rPr>
              <w:t>corretto?</w:t>
            </w:r>
            <w:r w:rsidRPr="005355D4">
              <w:rPr>
                <w:rFonts w:ascii="Calibri" w:hAnsi="Calibri"/>
              </w:rPr>
              <w:tab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CD413C0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26569" w:rsidRPr="000924FB" w14:paraId="0562EA23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5990FC" w14:textId="77777777" w:rsidR="00726569" w:rsidRDefault="00726569" w:rsidP="00726569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primo pagamento a rimborso è stata trasmessa secondo le modalità e tempistiche previste?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D1BFA6D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726569" w:rsidRPr="000924FB" w14:paraId="37D653BA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BCFF95" w14:textId="77777777" w:rsidR="00726569" w:rsidRDefault="00726569" w:rsidP="00726569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Nella richiesta di primo pagamento a rimborso sono indicati gli estremi del conto corrente dedicato anche non in via esclusiva?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3A5B9D0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726569" w:rsidRPr="000924FB" w14:paraId="0AEA260B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56E774" w14:textId="77777777" w:rsidR="00726569" w:rsidRDefault="00726569" w:rsidP="00726569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L'importo richiesto è conforme con le percentuali previste dall'Avviso/Manuale dell'</w:t>
            </w:r>
            <w:proofErr w:type="spellStart"/>
            <w:r w:rsidRPr="000924FB">
              <w:rPr>
                <w:rFonts w:ascii="Calibri" w:hAnsi="Calibri"/>
              </w:rPr>
              <w:t>AdG</w:t>
            </w:r>
            <w:proofErr w:type="spellEnd"/>
            <w:r w:rsidRPr="000924FB">
              <w:rPr>
                <w:rFonts w:ascii="Calibri" w:hAnsi="Calibri"/>
              </w:rPr>
              <w:t xml:space="preserve"> vigente?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4FA21AA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726569" w:rsidRPr="000924FB" w14:paraId="6481636A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218B6" w14:textId="77777777" w:rsidR="00726569" w:rsidRDefault="00726569" w:rsidP="00726569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verificata la regolarità e la validità della polizza fideiussoria?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83AD81B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5355D4" w:rsidRPr="005355D4" w14:paraId="7D7BAF7A" w14:textId="77777777" w:rsidTr="006D2248"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FD105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È stata verificata la regolarità DURC?</w:t>
            </w:r>
          </w:p>
          <w:p w14:paraId="09927BCB" w14:textId="77777777" w:rsidR="00726569" w:rsidRPr="005355D4" w:rsidRDefault="00726569" w:rsidP="00726569">
            <w:pPr>
              <w:rPr>
                <w:rFonts w:ascii="Calibri" w:eastAsia="Calibri" w:hAnsi="Calibri" w:cs="Calibri"/>
                <w:spacing w:val="-1"/>
                <w:sz w:val="19"/>
                <w:szCs w:val="19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richiesto in data </w:t>
            </w:r>
            <w:r w:rsidRPr="005355D4">
              <w:rPr>
                <w:rFonts w:ascii="Calibri" w:eastAsia="Calibri" w:hAnsi="Calibri" w:cs="Calibri"/>
                <w:spacing w:val="-1"/>
                <w:sz w:val="19"/>
                <w:szCs w:val="19"/>
              </w:rPr>
              <w:t xml:space="preserve">______ </w:t>
            </w:r>
            <w:r w:rsidRPr="005355D4">
              <w:rPr>
                <w:rFonts w:ascii="Calibri" w:hAnsi="Calibri" w:cs="Calibri"/>
              </w:rPr>
              <w:t>in attesa di esito sulla regolarità</w:t>
            </w:r>
          </w:p>
          <w:p w14:paraId="53A3DF74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POSITIVO </w:t>
            </w:r>
          </w:p>
          <w:p w14:paraId="50C054A2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>DURC NEGATIVO. Si prescrive di attendere la regolarizzazione prima di procedere all’erogazione dell’anticipo/primo pagamento a rimborso</w:t>
            </w:r>
          </w:p>
        </w:tc>
      </w:tr>
      <w:tr w:rsidR="005355D4" w:rsidRPr="005355D4" w14:paraId="471797FF" w14:textId="77777777" w:rsidTr="006D2248">
        <w:tc>
          <w:tcPr>
            <w:tcW w:w="9072" w:type="dxa"/>
            <w:shd w:val="clear" w:color="auto" w:fill="auto"/>
            <w:vAlign w:val="center"/>
          </w:tcPr>
          <w:p w14:paraId="0D07D95A" w14:textId="561470EE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verifica sulle autodichiarazioni, in merito all’Avviso di riferimento, rese ai sensi del DPR 445/2000 è stata effettuata?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12A1942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9507ECC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EF31E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 è presente ed è opportunamente implementata/aggiornata?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731B743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0817A6F6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D42E2" w14:textId="13E2997A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t xml:space="preserve">Con riferimento al progetto oggetto di controllo, nel SI sono stati caricati i dati di attuazione finanziaria, fisica e procedurale (Reg. UE 1060/2021, </w:t>
            </w:r>
            <w:r w:rsidRPr="005355D4">
              <w:t xml:space="preserve">articolo 72, paragrafo 1, lettera e) </w:t>
            </w:r>
            <w:r w:rsidRPr="005355D4">
              <w:rPr>
                <w:rFonts w:ascii="Calibri" w:hAnsi="Calibri"/>
                <w:iCs/>
              </w:rPr>
              <w:t>ALLEGATO XVII).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D9BABB8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57C921B7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6CDB40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periodo di riferimento delle spese sostenute/attività realizzate è ricompreso nel periodo di ammissibilità della spesa ed è coerente con la data della domanda?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123DC5A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692823AD" w14:textId="77777777" w:rsidTr="006D2248">
        <w:tc>
          <w:tcPr>
            <w:tcW w:w="9072" w:type="dxa"/>
            <w:tcBorders>
              <w:bottom w:val="nil"/>
            </w:tcBorders>
            <w:shd w:val="clear" w:color="auto" w:fill="auto"/>
            <w:vAlign w:val="center"/>
          </w:tcPr>
          <w:p w14:paraId="5A1F4C16" w14:textId="45BEC791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Le spese sostenute/attività realizzate sono ammissibili in relazione alla normativa vigente (europea, nazionale e regionale), al progetto approvato e all’Avviso di riferimento? Nello specifico</w:t>
            </w:r>
            <w:r w:rsidR="002769E1" w:rsidRPr="005355D4">
              <w:rPr>
                <w:rFonts w:ascii="Calibri" w:hAnsi="Calibri"/>
              </w:rPr>
              <w:t xml:space="preserve"> </w:t>
            </w:r>
            <w:r w:rsidR="00164149" w:rsidRPr="005355D4">
              <w:rPr>
                <w:rFonts w:ascii="Calibri" w:hAnsi="Calibri"/>
              </w:rPr>
              <w:t xml:space="preserve">nell’ipotesi di </w:t>
            </w:r>
            <w:r w:rsidR="00823316" w:rsidRPr="005355D4">
              <w:rPr>
                <w:rFonts w:ascii="Calibri" w:hAnsi="Calibri"/>
              </w:rPr>
              <w:t>operazioni</w:t>
            </w:r>
            <w:r w:rsidR="00164149" w:rsidRPr="005355D4">
              <w:rPr>
                <w:rFonts w:ascii="Calibri" w:hAnsi="Calibri"/>
              </w:rPr>
              <w:t xml:space="preserve"> in tutto o in parte a</w:t>
            </w:r>
            <w:r w:rsidR="002769E1" w:rsidRPr="005355D4">
              <w:rPr>
                <w:rFonts w:ascii="Calibri" w:hAnsi="Calibri"/>
              </w:rPr>
              <w:t xml:space="preserve"> costi reali</w:t>
            </w:r>
            <w:r w:rsidRPr="005355D4">
              <w:rPr>
                <w:rFonts w:ascii="Calibri" w:hAnsi="Calibri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DB6CECA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09D3552" w14:textId="77777777" w:rsidTr="006D2248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ED8D46" w14:textId="2E6A2636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a) sono state rendicontate spese effettive e riferibili a costi reali (ovvero sostenuti per prodotti e servizi effettivamente forniti per il progetto), salva l’applicazione di Opzioni di Semplificazione dei Costi ex Reg. (UE) n. 1060/2021?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B517FB7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93CED7C" w14:textId="77777777" w:rsidTr="006D2248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135A37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b) sono state rendicontate esclusivamente spese pertinenti e imputabili al progetto approvato (ovvero spese connesse all'esecuzione/erogazione del progetto, purché previste al progetto stesso ed espressamente indicate nel relativo preventivo e approvate)?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78B824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61E060F" w14:textId="77777777" w:rsidTr="006D2248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6F6E8F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c) sono state rendicontate esclusivamente spese riferibili temporalmente al progetto?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F14CD9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1AD1FC8" w14:textId="77777777" w:rsidTr="006D2248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DB567F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d) sono state rendicontate esclusivamente spese comprovabili (ovvero sostenute da fatture o da documenti contabili di valore probatorio equivalente)?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92394C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01A5A85" w14:textId="77777777" w:rsidTr="006D2248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A90935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lastRenderedPageBreak/>
              <w:t>e) sono state rendicontate esclusivamente spese legittime (ovvero sostenute nel rispetto di tutta la disciplina UE e nazionale applicabile)?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D31005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47D42EC" w14:textId="77777777" w:rsidTr="006D2248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0F7DD4" w14:textId="6929F144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f) è stato rispettato il principio di separazione contabile (ovvero è stato adottato un sistema di contabilità separato/analitico, e una codificazione separata per le transazioni relative al progetto)?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5AFBDE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A283A74" w14:textId="77777777" w:rsidTr="006D2248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7D3851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g) è stato rispettato il principio di conservazione e disponibilità di tutti i documenti pertinenti l’operazione?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E65A6F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E8853AC" w14:textId="77777777" w:rsidTr="006D2248">
        <w:tc>
          <w:tcPr>
            <w:tcW w:w="9072" w:type="dxa"/>
            <w:tcBorders>
              <w:top w:val="nil"/>
            </w:tcBorders>
            <w:shd w:val="clear" w:color="auto" w:fill="auto"/>
            <w:vAlign w:val="center"/>
          </w:tcPr>
          <w:p w14:paraId="14573DB9" w14:textId="77777777" w:rsidR="00726569" w:rsidRPr="005355D4" w:rsidRDefault="00726569" w:rsidP="00726569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</w:rPr>
              <w:t>h) La documentazione amministrativa, tecnica e contabile è completa e corretta?</w:t>
            </w:r>
          </w:p>
        </w:tc>
        <w:tc>
          <w:tcPr>
            <w:tcW w:w="1134" w:type="dxa"/>
            <w:shd w:val="clear" w:color="auto" w:fill="auto"/>
          </w:tcPr>
          <w:p w14:paraId="71E7A3EB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DE2526D" w14:textId="77777777" w:rsidTr="006D2248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50D3148E" w14:textId="420BD1F6" w:rsidR="000F3513" w:rsidRPr="005355D4" w:rsidRDefault="000F3513" w:rsidP="000F3513">
            <w:pPr>
              <w:jc w:val="both"/>
            </w:pPr>
            <w:r w:rsidRPr="005355D4">
              <w:t>Le fatture elettroniche contengono le seguenti informazioni: Titolo del progetto; descrizione esaustiva del prodotto e/o servizio con la presenza dicitura “PR FSE+ Abruzzo 2021-2027 Priorità… Azione…Importo imputato al progetto…”, CUP associato al progetto, estremi identificativi dell’intestatario?</w:t>
            </w:r>
          </w:p>
        </w:tc>
        <w:tc>
          <w:tcPr>
            <w:tcW w:w="1134" w:type="dxa"/>
            <w:shd w:val="clear" w:color="auto" w:fill="auto"/>
          </w:tcPr>
          <w:p w14:paraId="4CC85E9C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C5EC3AE" w14:textId="77777777" w:rsidTr="006D2248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2EFEDD81" w14:textId="6288E3EA" w:rsidR="000F3513" w:rsidRPr="005355D4" w:rsidRDefault="000F3513" w:rsidP="000F3513">
            <w:pPr>
              <w:jc w:val="both"/>
              <w:rPr>
                <w:rFonts w:ascii="Calibri" w:hAnsi="Calibri" w:cs="Calibri"/>
              </w:rPr>
            </w:pPr>
            <w:r w:rsidRPr="005355D4">
              <w:t>Si è verificato che la descrizione, il CUP e la dicitura di cui al punto precedente non siano stati integrati successivamente sulla copia di cortesia?</w:t>
            </w:r>
          </w:p>
        </w:tc>
        <w:tc>
          <w:tcPr>
            <w:tcW w:w="1134" w:type="dxa"/>
            <w:shd w:val="clear" w:color="auto" w:fill="auto"/>
          </w:tcPr>
          <w:p w14:paraId="0284668C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0B54573" w14:textId="77777777" w:rsidTr="006D2248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4A85B43E" w14:textId="6384E671" w:rsidR="000F3513" w:rsidRPr="005355D4" w:rsidRDefault="000F3513" w:rsidP="000F3513">
            <w:pPr>
              <w:jc w:val="both"/>
              <w:rPr>
                <w:rFonts w:ascii="Calibri" w:hAnsi="Calibri" w:cs="Calibri"/>
              </w:rPr>
            </w:pPr>
            <w:r w:rsidRPr="005355D4">
              <w:t>In caso di acquisti di beni e servizi rendicontati a costi reali è presente la dichiarazione del fornitore di quietanza e di assenza di conflitto di interesse e grado di parentela?</w:t>
            </w:r>
          </w:p>
        </w:tc>
        <w:tc>
          <w:tcPr>
            <w:tcW w:w="1134" w:type="dxa"/>
            <w:shd w:val="clear" w:color="auto" w:fill="auto"/>
          </w:tcPr>
          <w:p w14:paraId="06608AB0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B9B220F" w14:textId="77777777" w:rsidTr="006D2248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05361982" w14:textId="3CA35152" w:rsidR="000F3513" w:rsidRPr="005355D4" w:rsidRDefault="000F3513" w:rsidP="000F3513">
            <w:pPr>
              <w:jc w:val="both"/>
              <w:rPr>
                <w:rFonts w:ascii="Calibri" w:hAnsi="Calibri" w:cs="Calibri"/>
              </w:rPr>
            </w:pPr>
            <w:r w:rsidRPr="005355D4">
              <w:t>Le procedure di selezione del personale ovvero di risorse esterne sono state espletate nel rispetto della normativa vigente, ove applicabile al beneficiario?</w:t>
            </w:r>
          </w:p>
        </w:tc>
        <w:tc>
          <w:tcPr>
            <w:tcW w:w="1134" w:type="dxa"/>
            <w:shd w:val="clear" w:color="auto" w:fill="auto"/>
          </w:tcPr>
          <w:p w14:paraId="077D43B5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458E085" w14:textId="77777777" w:rsidTr="006D2248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39769934" w14:textId="48D72C52" w:rsidR="000F3513" w:rsidRPr="005355D4" w:rsidRDefault="000F3513" w:rsidP="000F3513">
            <w:pPr>
              <w:jc w:val="both"/>
              <w:rPr>
                <w:rFonts w:ascii="Calibri" w:hAnsi="Calibri" w:cs="Calibri"/>
              </w:rPr>
            </w:pPr>
            <w:r w:rsidRPr="005355D4">
              <w:t>Sugli altri giustificativi di spesa (es. buste paga) sono riportati: il CUP associato al progetto, la dicitura “Giustificativo di spesa a valere sul PR FSE+ Abruzzo 2021-2027 Priorità… Azione…Importo imputato al progetto…”?</w:t>
            </w:r>
          </w:p>
        </w:tc>
        <w:tc>
          <w:tcPr>
            <w:tcW w:w="1134" w:type="dxa"/>
            <w:shd w:val="clear" w:color="auto" w:fill="auto"/>
          </w:tcPr>
          <w:p w14:paraId="15E02E32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3BC1EB0" w14:textId="77777777" w:rsidTr="006D2248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70AA3C89" w14:textId="0EF1B4A5" w:rsidR="000F3513" w:rsidRPr="005355D4" w:rsidRDefault="000F3513" w:rsidP="000F3513">
            <w:pPr>
              <w:jc w:val="both"/>
              <w:rPr>
                <w:rFonts w:ascii="Calibri" w:hAnsi="Calibri" w:cs="Calibri"/>
              </w:rPr>
            </w:pPr>
            <w:r w:rsidRPr="005355D4">
              <w:t xml:space="preserve">Sono presenti sul sistema informativo vigente tutti i giustificativi delle spese, debitamente quietanzati e i relativi mandati e ricevute di pagamento?  </w:t>
            </w:r>
          </w:p>
        </w:tc>
        <w:tc>
          <w:tcPr>
            <w:tcW w:w="1134" w:type="dxa"/>
            <w:shd w:val="clear" w:color="auto" w:fill="auto"/>
          </w:tcPr>
          <w:p w14:paraId="4DE13507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6D03912" w14:textId="77777777" w:rsidTr="006D2248">
        <w:tc>
          <w:tcPr>
            <w:tcW w:w="9072" w:type="dxa"/>
            <w:shd w:val="clear" w:color="auto" w:fill="auto"/>
          </w:tcPr>
          <w:p w14:paraId="72F23B46" w14:textId="02C3F990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 xml:space="preserve">In caso di rendiconto dei costi di personale ai sensi del paragrafo 2, articolo 55 bis, Reg. (UE) n.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>, la tariffa oraria applicata è stata calcolata dividendo i più recenti costi annui lordi del personale documentati per il “tempo lavorativo standard” di 1720 ore?</w:t>
            </w:r>
          </w:p>
        </w:tc>
        <w:tc>
          <w:tcPr>
            <w:tcW w:w="1134" w:type="dxa"/>
            <w:shd w:val="clear" w:color="auto" w:fill="auto"/>
          </w:tcPr>
          <w:p w14:paraId="51D8D780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A79B9B4" w14:textId="77777777" w:rsidTr="006D2248">
        <w:tc>
          <w:tcPr>
            <w:tcW w:w="9072" w:type="dxa"/>
            <w:shd w:val="clear" w:color="auto" w:fill="auto"/>
          </w:tcPr>
          <w:p w14:paraId="41E030CF" w14:textId="2F07811E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 xml:space="preserve">, sono rispettate le disposizioni dell’Avviso e del documento che specifica le condizioni per il sostegno ai fini del calcolo della sovvenzione spettante? </w:t>
            </w:r>
          </w:p>
        </w:tc>
        <w:tc>
          <w:tcPr>
            <w:tcW w:w="1134" w:type="dxa"/>
            <w:shd w:val="clear" w:color="auto" w:fill="auto"/>
          </w:tcPr>
          <w:p w14:paraId="50BD552F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501BF2E" w14:textId="77777777" w:rsidTr="006D2248">
        <w:tc>
          <w:tcPr>
            <w:tcW w:w="9072" w:type="dxa"/>
            <w:shd w:val="clear" w:color="auto" w:fill="auto"/>
          </w:tcPr>
          <w:p w14:paraId="7D2A2CC5" w14:textId="3984E6E2" w:rsidR="000F3513" w:rsidRPr="005355D4" w:rsidRDefault="000F3513" w:rsidP="000F3513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/>
              </w:rPr>
              <w:t xml:space="preserve">Le spese sostenute sono congrue rispetto alla normativa vigente europea, nazionale e regionale tenuto conto del progetto approvato e dell’Avviso di riferimento? (non necessario per </w:t>
            </w:r>
            <w:r w:rsidRPr="005355D4">
              <w:rPr>
                <w:rFonts w:ascii="Calibri" w:hAnsi="Calibri" w:cs="Calibri"/>
              </w:rPr>
              <w:t>Opzioni Semplificate in materia di Costi non collegato a costi reali)?</w:t>
            </w:r>
          </w:p>
        </w:tc>
        <w:tc>
          <w:tcPr>
            <w:tcW w:w="1134" w:type="dxa"/>
            <w:shd w:val="clear" w:color="auto" w:fill="auto"/>
          </w:tcPr>
          <w:p w14:paraId="56047B79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3DE28BD" w14:textId="77777777" w:rsidTr="006D2248">
        <w:trPr>
          <w:trHeight w:val="70"/>
        </w:trPr>
        <w:tc>
          <w:tcPr>
            <w:tcW w:w="9072" w:type="dxa"/>
            <w:shd w:val="clear" w:color="auto" w:fill="auto"/>
          </w:tcPr>
          <w:p w14:paraId="2F10029B" w14:textId="4D122DDC" w:rsidR="000F3513" w:rsidRPr="005355D4" w:rsidRDefault="000F3513" w:rsidP="000F3513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</w:rPr>
              <w:t>Le voci di costo rispettano le tipologie e i limiti ammessi dalla normativa di riferimento nazionale e dell’Unione, dal Programma, dall’avviso/convenzione e da sue eventuali varianti/adeguamenti?</w:t>
            </w:r>
          </w:p>
        </w:tc>
        <w:tc>
          <w:tcPr>
            <w:tcW w:w="1134" w:type="dxa"/>
            <w:shd w:val="clear" w:color="auto" w:fill="auto"/>
          </w:tcPr>
          <w:p w14:paraId="1440C54F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5CAA02F" w14:textId="77777777" w:rsidTr="006D2248">
        <w:tc>
          <w:tcPr>
            <w:tcW w:w="9072" w:type="dxa"/>
            <w:shd w:val="clear" w:color="auto" w:fill="auto"/>
          </w:tcPr>
          <w:p w14:paraId="4CCDA79C" w14:textId="47CC5E1A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prestazione oggetto della spesa è stata eseguita nei termini previsti e secondo le modalità richieste?</w:t>
            </w:r>
          </w:p>
        </w:tc>
        <w:tc>
          <w:tcPr>
            <w:tcW w:w="1134" w:type="dxa"/>
            <w:shd w:val="clear" w:color="auto" w:fill="auto"/>
          </w:tcPr>
          <w:p w14:paraId="08A3FA6B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2A51B9A" w14:textId="77777777" w:rsidTr="006D2248">
        <w:tc>
          <w:tcPr>
            <w:tcW w:w="9072" w:type="dxa"/>
            <w:shd w:val="clear" w:color="auto" w:fill="auto"/>
          </w:tcPr>
          <w:p w14:paraId="196FDF3A" w14:textId="4D12CDD5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spesa sostenuta-rendicontata dal Beneficiario è riferibile al progetto oggetto del contributo?</w:t>
            </w:r>
          </w:p>
        </w:tc>
        <w:tc>
          <w:tcPr>
            <w:tcW w:w="1134" w:type="dxa"/>
            <w:shd w:val="clear" w:color="auto" w:fill="auto"/>
          </w:tcPr>
          <w:p w14:paraId="73D377BA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A57B77C" w14:textId="77777777" w:rsidTr="006D2248">
        <w:tc>
          <w:tcPr>
            <w:tcW w:w="9072" w:type="dxa"/>
            <w:shd w:val="clear" w:color="auto" w:fill="auto"/>
            <w:vAlign w:val="center"/>
          </w:tcPr>
          <w:p w14:paraId="63208E54" w14:textId="785F3441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L'importo dichiarato è conforme con le percentuali previste dall'Avviso/Manuale dell'</w:t>
            </w:r>
            <w:proofErr w:type="spellStart"/>
            <w:r w:rsidRPr="005355D4">
              <w:rPr>
                <w:rFonts w:ascii="Calibri" w:hAnsi="Calibri"/>
              </w:rPr>
              <w:t>AdG</w:t>
            </w:r>
            <w:proofErr w:type="spellEnd"/>
            <w:r w:rsidRPr="005355D4">
              <w:rPr>
                <w:rFonts w:ascii="Calibri" w:hAnsi="Calibri"/>
              </w:rPr>
              <w:t xml:space="preserve"> vigente?</w:t>
            </w:r>
          </w:p>
        </w:tc>
        <w:tc>
          <w:tcPr>
            <w:tcW w:w="1134" w:type="dxa"/>
            <w:shd w:val="clear" w:color="auto" w:fill="auto"/>
          </w:tcPr>
          <w:p w14:paraId="73010CDF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D88B6FD" w14:textId="77777777" w:rsidTr="006D2248">
        <w:tc>
          <w:tcPr>
            <w:tcW w:w="9072" w:type="dxa"/>
            <w:shd w:val="clear" w:color="auto" w:fill="auto"/>
            <w:vAlign w:val="center"/>
          </w:tcPr>
          <w:p w14:paraId="6226B5E2" w14:textId="67FFFEEF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Sono presenti tutti i giustificativi delle attività realizzate sul Sistema Informativo vigente?    </w:t>
            </w:r>
          </w:p>
        </w:tc>
        <w:tc>
          <w:tcPr>
            <w:tcW w:w="1134" w:type="dxa"/>
            <w:shd w:val="clear" w:color="auto" w:fill="auto"/>
          </w:tcPr>
          <w:p w14:paraId="021C94E5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8A84763" w14:textId="77777777" w:rsidTr="006D2248">
        <w:tc>
          <w:tcPr>
            <w:tcW w:w="9072" w:type="dxa"/>
            <w:shd w:val="clear" w:color="auto" w:fill="auto"/>
            <w:vAlign w:val="center"/>
          </w:tcPr>
          <w:p w14:paraId="20E0B852" w14:textId="5F5AA6FF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Il totale risultante dai giustificativi delle attività realizzate e/o dai giustificativi di spesa </w:t>
            </w:r>
            <w:r w:rsidRPr="005355D4">
              <w:rPr>
                <w:rFonts w:ascii="Calibri" w:hAnsi="Calibri"/>
              </w:rPr>
              <w:lastRenderedPageBreak/>
              <w:t>coincide con il totale delle spese sostenute/dichiarate?</w:t>
            </w:r>
          </w:p>
        </w:tc>
        <w:tc>
          <w:tcPr>
            <w:tcW w:w="1134" w:type="dxa"/>
            <w:shd w:val="clear" w:color="auto" w:fill="auto"/>
          </w:tcPr>
          <w:p w14:paraId="680BD2F1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1D1B2C7" w14:textId="77777777" w:rsidTr="006D2248">
        <w:tc>
          <w:tcPr>
            <w:tcW w:w="9072" w:type="dxa"/>
            <w:shd w:val="clear" w:color="auto" w:fill="auto"/>
          </w:tcPr>
          <w:p w14:paraId="5AC760A7" w14:textId="35DD3EF5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lastRenderedPageBreak/>
              <w:t>Sui giustificativi delle attività realizzate sono riportati: il CUP associato al progetto e il riferimento al PR FSE+ Abruzzo 2021-2021 (priorità… Azione ..</w:t>
            </w:r>
            <w:proofErr w:type="spellStart"/>
            <w:r w:rsidRPr="005355D4">
              <w:t>ecc</w:t>
            </w:r>
            <w:proofErr w:type="spellEnd"/>
            <w:r w:rsidRPr="005355D4"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14:paraId="2DD3CFA5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8D2B75D" w14:textId="77777777" w:rsidTr="006D2248">
        <w:tc>
          <w:tcPr>
            <w:tcW w:w="9072" w:type="dxa"/>
            <w:shd w:val="clear" w:color="auto" w:fill="auto"/>
            <w:vAlign w:val="center"/>
          </w:tcPr>
          <w:p w14:paraId="54C43ADB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 è presente ed è opportunamente implementata/aggiornata?</w:t>
            </w:r>
          </w:p>
        </w:tc>
        <w:tc>
          <w:tcPr>
            <w:tcW w:w="1134" w:type="dxa"/>
            <w:shd w:val="clear" w:color="auto" w:fill="auto"/>
          </w:tcPr>
          <w:p w14:paraId="0712D71A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2158889" w14:textId="77777777" w:rsidTr="006D2248">
        <w:tc>
          <w:tcPr>
            <w:tcW w:w="9072" w:type="dxa"/>
            <w:shd w:val="clear" w:color="auto" w:fill="auto"/>
            <w:vAlign w:val="center"/>
          </w:tcPr>
          <w:p w14:paraId="46D17075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Verifica dell’effettiva attuazione de</w:t>
            </w:r>
            <w:r w:rsidRPr="005355D4">
              <w:rPr>
                <w:rFonts w:ascii="Calibri" w:hAnsi="Calibri"/>
                <w:iCs/>
              </w:rPr>
              <w:t>l progetto</w:t>
            </w:r>
            <w:r w:rsidRPr="005355D4">
              <w:rPr>
                <w:rFonts w:ascii="Calibri" w:hAnsi="Calibri"/>
              </w:rPr>
              <w:t xml:space="preserve"> rispetto al Progetto approvato/Avviso /provvedimento di concessione (Relazione, altra documentazione specifica prevista dall’Avviso)</w:t>
            </w:r>
          </w:p>
        </w:tc>
        <w:tc>
          <w:tcPr>
            <w:tcW w:w="1134" w:type="dxa"/>
            <w:shd w:val="clear" w:color="auto" w:fill="auto"/>
          </w:tcPr>
          <w:p w14:paraId="6BD41424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E79B52E" w14:textId="77777777" w:rsidTr="006D2248">
        <w:trPr>
          <w:trHeight w:val="480"/>
        </w:trPr>
        <w:tc>
          <w:tcPr>
            <w:tcW w:w="9072" w:type="dxa"/>
            <w:shd w:val="clear" w:color="auto" w:fill="auto"/>
            <w:vAlign w:val="center"/>
          </w:tcPr>
          <w:p w14:paraId="4F23D97E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Verifica del grado di raggiungimento degli indicatori previsti rispetto al progetto approvato (Relazione e altra documentazione specifica prevista dall’Avviso)</w:t>
            </w:r>
          </w:p>
        </w:tc>
        <w:tc>
          <w:tcPr>
            <w:tcW w:w="1134" w:type="dxa"/>
            <w:shd w:val="clear" w:color="auto" w:fill="auto"/>
          </w:tcPr>
          <w:p w14:paraId="2D5B9BEE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2439299" w14:textId="77777777" w:rsidTr="006D2248">
        <w:trPr>
          <w:trHeight w:val="480"/>
        </w:trPr>
        <w:tc>
          <w:tcPr>
            <w:tcW w:w="9072" w:type="dxa"/>
            <w:shd w:val="clear" w:color="auto" w:fill="auto"/>
            <w:vAlign w:val="center"/>
          </w:tcPr>
          <w:p w14:paraId="0E2876A3" w14:textId="42AC1EF4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t xml:space="preserve">Con riferimento al progetto oggetto di controllo, nel SI sono stati caricati i dati di attuazione finanziaria, fisica e procedurale </w:t>
            </w:r>
            <w:r w:rsidR="00EB3ED4" w:rsidRPr="005355D4">
              <w:rPr>
                <w:rFonts w:ascii="Calibri" w:hAnsi="Calibri"/>
                <w:iCs/>
              </w:rPr>
              <w:t xml:space="preserve">(Reg. UE 1060/2021, </w:t>
            </w:r>
            <w:r w:rsidR="00EB3ED4" w:rsidRPr="005355D4">
              <w:t xml:space="preserve">articolo 72, paragrafo 1, lettera e) </w:t>
            </w:r>
            <w:r w:rsidR="00EB3ED4" w:rsidRPr="005355D4">
              <w:rPr>
                <w:rFonts w:ascii="Calibri" w:hAnsi="Calibri"/>
                <w:iCs/>
              </w:rPr>
              <w:t>ALLEGATO XVII).</w:t>
            </w:r>
            <w:r w:rsidRPr="005355D4">
              <w:rPr>
                <w:rFonts w:ascii="Calibri" w:hAnsi="Calibri"/>
                <w:i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15C0549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DD293C1" w14:textId="77777777" w:rsidTr="006D2248">
        <w:tc>
          <w:tcPr>
            <w:tcW w:w="10206" w:type="dxa"/>
            <w:gridSpan w:val="2"/>
            <w:shd w:val="clear" w:color="auto" w:fill="D9D9D9"/>
            <w:vAlign w:val="center"/>
          </w:tcPr>
          <w:p w14:paraId="755B9939" w14:textId="77777777" w:rsidR="00726569" w:rsidRPr="005355D4" w:rsidRDefault="00726569" w:rsidP="00726569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ESITO FINALE PER EROGAZIONE  DEL PRIMO PAGAMENTO A RIMBORSO:</w:t>
            </w:r>
          </w:p>
          <w:p w14:paraId="56120EE7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 xml:space="preserve"> □ POSITIVO□ POSITIVO con prescrizione □ NEGATIVO</w:t>
            </w:r>
          </w:p>
        </w:tc>
      </w:tr>
      <w:tr w:rsidR="005355D4" w:rsidRPr="005355D4" w14:paraId="268D2B73" w14:textId="77777777" w:rsidTr="006D2248">
        <w:tc>
          <w:tcPr>
            <w:tcW w:w="10206" w:type="dxa"/>
            <w:gridSpan w:val="2"/>
            <w:shd w:val="clear" w:color="auto" w:fill="D9D9D9"/>
          </w:tcPr>
          <w:p w14:paraId="627B12CD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>SPESA SOSTENUTA/DICHIARATA: €……………………………………..</w:t>
            </w:r>
          </w:p>
        </w:tc>
      </w:tr>
      <w:tr w:rsidR="005355D4" w:rsidRPr="005355D4" w14:paraId="7BC66599" w14:textId="77777777" w:rsidTr="006D2248">
        <w:tc>
          <w:tcPr>
            <w:tcW w:w="10206" w:type="dxa"/>
            <w:gridSpan w:val="2"/>
            <w:shd w:val="clear" w:color="auto" w:fill="D9D9D9"/>
          </w:tcPr>
          <w:p w14:paraId="10C8A09D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……………………………………..</w:t>
            </w:r>
          </w:p>
        </w:tc>
      </w:tr>
      <w:tr w:rsidR="005355D4" w:rsidRPr="005355D4" w14:paraId="7E757BC1" w14:textId="77777777" w:rsidTr="006D2248">
        <w:tc>
          <w:tcPr>
            <w:tcW w:w="10206" w:type="dxa"/>
            <w:gridSpan w:val="2"/>
            <w:shd w:val="clear" w:color="auto" w:fill="D9D9D9"/>
          </w:tcPr>
          <w:p w14:paraId="33EF4D4E" w14:textId="16E6DBBB" w:rsidR="00B251BB" w:rsidRPr="005355D4" w:rsidRDefault="00B251BB" w:rsidP="00726569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……………………………………..</w:t>
            </w:r>
          </w:p>
        </w:tc>
      </w:tr>
      <w:tr w:rsidR="005355D4" w:rsidRPr="005355D4" w14:paraId="02919334" w14:textId="77777777" w:rsidTr="006D2248">
        <w:tc>
          <w:tcPr>
            <w:tcW w:w="10206" w:type="dxa"/>
            <w:gridSpan w:val="2"/>
            <w:shd w:val="clear" w:color="auto" w:fill="auto"/>
          </w:tcPr>
          <w:p w14:paraId="69808595" w14:textId="2130CA48" w:rsidR="00B251BB" w:rsidRPr="005355D4" w:rsidRDefault="00B251BB" w:rsidP="00B251BB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 xml:space="preserve">Eventuali integrazioni richieste </w:t>
            </w:r>
            <w:r w:rsidR="00AD1181" w:rsidRPr="005355D4">
              <w:rPr>
                <w:b/>
                <w:bCs/>
              </w:rPr>
              <w:t xml:space="preserve">e </w:t>
            </w:r>
            <w:r w:rsidRPr="005355D4">
              <w:rPr>
                <w:b/>
                <w:bCs/>
              </w:rPr>
              <w:t>data della richiesta:</w:t>
            </w:r>
          </w:p>
        </w:tc>
      </w:tr>
      <w:tr w:rsidR="005355D4" w:rsidRPr="005355D4" w14:paraId="600EEBB9" w14:textId="77777777" w:rsidTr="006D2248">
        <w:tc>
          <w:tcPr>
            <w:tcW w:w="10206" w:type="dxa"/>
            <w:gridSpan w:val="2"/>
            <w:shd w:val="clear" w:color="auto" w:fill="auto"/>
          </w:tcPr>
          <w:p w14:paraId="05927E96" w14:textId="5536554E" w:rsidR="00B251BB" w:rsidRPr="005355D4" w:rsidRDefault="00B251BB" w:rsidP="00B251BB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</w:tc>
      </w:tr>
      <w:tr w:rsidR="005355D4" w:rsidRPr="005355D4" w14:paraId="2FAF4924" w14:textId="77777777" w:rsidTr="006D2248">
        <w:tc>
          <w:tcPr>
            <w:tcW w:w="10206" w:type="dxa"/>
            <w:gridSpan w:val="2"/>
            <w:shd w:val="clear" w:color="auto" w:fill="auto"/>
          </w:tcPr>
          <w:p w14:paraId="4776B29F" w14:textId="20736BDA" w:rsidR="00B251BB" w:rsidRPr="005355D4" w:rsidRDefault="00B251BB" w:rsidP="00B251BB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5355D4" w:rsidRPr="005355D4" w14:paraId="306FCA7A" w14:textId="77777777" w:rsidTr="006D2248">
        <w:tc>
          <w:tcPr>
            <w:tcW w:w="10206" w:type="dxa"/>
            <w:gridSpan w:val="2"/>
            <w:shd w:val="clear" w:color="auto" w:fill="auto"/>
          </w:tcPr>
          <w:p w14:paraId="74FD31E3" w14:textId="06FD4DDC" w:rsidR="00B251BB" w:rsidRPr="005355D4" w:rsidRDefault="00B251BB" w:rsidP="00B251BB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</w:tc>
      </w:tr>
    </w:tbl>
    <w:p w14:paraId="25C8DED9" w14:textId="77777777" w:rsidR="00555BB7" w:rsidRDefault="00555BB7" w:rsidP="00C75A87">
      <w:pPr>
        <w:ind w:left="360"/>
        <w:rPr>
          <w:rFonts w:ascii="Calibri" w:hAnsi="Calibri" w:cs="Calibri"/>
        </w:rPr>
      </w:pPr>
    </w:p>
    <w:p w14:paraId="261A0413" w14:textId="77777777" w:rsidR="00067D73" w:rsidRPr="00A729FB" w:rsidRDefault="00067D73" w:rsidP="00067D73">
      <w:pPr>
        <w:rPr>
          <w:rFonts w:ascii="Calibri" w:hAnsi="Calibri" w:cs="Calibri"/>
          <w:i/>
          <w:iCs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4F1B2431" w14:textId="77777777" w:rsidR="00067D73" w:rsidRPr="00852B58" w:rsidRDefault="00067D73" w:rsidP="00067D73">
      <w:pPr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Controllore di I livello</w:t>
      </w:r>
    </w:p>
    <w:p w14:paraId="5F485D17" w14:textId="77777777" w:rsidR="00067D73" w:rsidRPr="00852B58" w:rsidRDefault="00067D73" w:rsidP="00067D73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76282DC5" w14:textId="77777777" w:rsidR="00067D73" w:rsidRPr="00852B58" w:rsidRDefault="00067D73" w:rsidP="00067D73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___________________</w:t>
      </w:r>
    </w:p>
    <w:p w14:paraId="7E70C66A" w14:textId="77777777" w:rsidR="000C1601" w:rsidRDefault="000C1601" w:rsidP="00067D73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4778C76B" w14:textId="77777777" w:rsidR="00852B58" w:rsidRDefault="00852B5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7F8737E6" w14:textId="77777777" w:rsidR="00637C4E" w:rsidRDefault="00637C4E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01785F34" w14:textId="77777777" w:rsidR="00637C4E" w:rsidRDefault="00637C4E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01E9100E" w14:textId="77777777" w:rsidR="009731AF" w:rsidRDefault="009731AF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6519AB79" w14:textId="77777777" w:rsidR="009731AF" w:rsidRDefault="009731AF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6B10F2EF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0444B9C2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5B96EF90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487147F8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3CE2DB12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65FB238B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4"/>
        <w:gridCol w:w="1451"/>
      </w:tblGrid>
      <w:tr w:rsidR="00D93F51" w:rsidRPr="000924FB" w14:paraId="4D7D5CE2" w14:textId="77777777" w:rsidTr="005E2BD3">
        <w:tc>
          <w:tcPr>
            <w:tcW w:w="8614" w:type="dxa"/>
            <w:shd w:val="clear" w:color="auto" w:fill="D9D9D9"/>
            <w:vAlign w:val="center"/>
          </w:tcPr>
          <w:p w14:paraId="478616C4" w14:textId="77777777" w:rsidR="00D93F51" w:rsidRPr="000924FB" w:rsidRDefault="009731AF" w:rsidP="007C32F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</w:rPr>
              <w:lastRenderedPageBreak/>
              <w:t xml:space="preserve">Sezione 3 </w:t>
            </w:r>
            <w:r w:rsidR="00D93F51" w:rsidRPr="000924FB">
              <w:rPr>
                <w:rFonts w:ascii="Calibri" w:hAnsi="Calibri" w:cs="Calibri"/>
                <w:b/>
              </w:rPr>
              <w:t>VERIFICHE PER LA DIMOSTRAZIONE DELLE SPESE SOSTENUTE CON L’ANTICIPO</w:t>
            </w:r>
          </w:p>
        </w:tc>
        <w:tc>
          <w:tcPr>
            <w:tcW w:w="1451" w:type="dxa"/>
            <w:shd w:val="clear" w:color="auto" w:fill="D9D9D9"/>
          </w:tcPr>
          <w:p w14:paraId="7E24311F" w14:textId="77777777" w:rsidR="00D93F51" w:rsidRPr="000924FB" w:rsidRDefault="00D93F51" w:rsidP="00654506">
            <w:pPr>
              <w:rPr>
                <w:rFonts w:ascii="Calibri" w:hAnsi="Calibri" w:cs="Calibri"/>
                <w:sz w:val="22"/>
                <w:szCs w:val="22"/>
              </w:rPr>
            </w:pPr>
            <w:r w:rsidRPr="00D93F51">
              <w:rPr>
                <w:rFonts w:ascii="Calibri" w:hAnsi="Calibri"/>
                <w:b/>
              </w:rPr>
              <w:t>ESITO</w:t>
            </w:r>
          </w:p>
        </w:tc>
      </w:tr>
      <w:tr w:rsidR="00D93F51" w:rsidRPr="000924FB" w14:paraId="1D86A8DC" w14:textId="77777777" w:rsidTr="002C798D">
        <w:tc>
          <w:tcPr>
            <w:tcW w:w="8614" w:type="dxa"/>
            <w:shd w:val="clear" w:color="auto" w:fill="auto"/>
            <w:vAlign w:val="center"/>
          </w:tcPr>
          <w:p w14:paraId="5D613639" w14:textId="77777777" w:rsidR="00D93F51" w:rsidRPr="000924FB" w:rsidRDefault="00D93F51" w:rsidP="00816168">
            <w:pPr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documentazione relativa alla dimostrazione delle spese sostenute con l’anticipo</w:t>
            </w:r>
          </w:p>
          <w:p w14:paraId="756A06AA" w14:textId="77777777" w:rsidR="00D93F51" w:rsidRPr="000924FB" w:rsidRDefault="00D93F51" w:rsidP="00291CD1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 è completa e risponde al criterio di correttezza formale?</w:t>
            </w:r>
          </w:p>
        </w:tc>
        <w:tc>
          <w:tcPr>
            <w:tcW w:w="1451" w:type="dxa"/>
            <w:shd w:val="clear" w:color="auto" w:fill="auto"/>
          </w:tcPr>
          <w:p w14:paraId="7F8E9F6A" w14:textId="77777777" w:rsidR="00D93F51" w:rsidRPr="000924FB" w:rsidRDefault="00D93F51" w:rsidP="00654506">
            <w:pPr>
              <w:rPr>
                <w:rFonts w:ascii="Calibri" w:hAnsi="Calibri" w:cs="Calibri"/>
              </w:rPr>
            </w:pPr>
          </w:p>
        </w:tc>
      </w:tr>
      <w:tr w:rsidR="00D93F51" w:rsidRPr="000924FB" w14:paraId="235D77FD" w14:textId="77777777" w:rsidTr="002C798D">
        <w:tc>
          <w:tcPr>
            <w:tcW w:w="8614" w:type="dxa"/>
            <w:shd w:val="clear" w:color="auto" w:fill="auto"/>
            <w:vAlign w:val="center"/>
          </w:tcPr>
          <w:p w14:paraId="5208C36E" w14:textId="77777777" w:rsidR="00D93F51" w:rsidRPr="000924FB" w:rsidRDefault="00D93F51" w:rsidP="000924FB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documentazione relativa alla dimostrazione delle spese sostenute con l’anticipo</w:t>
            </w:r>
          </w:p>
          <w:p w14:paraId="353E460D" w14:textId="77777777" w:rsidR="00D93F51" w:rsidRPr="000924FB" w:rsidRDefault="00D93F51" w:rsidP="000924FB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trasmessa secondo le modalità e tempistiche previste?</w:t>
            </w:r>
          </w:p>
        </w:tc>
        <w:tc>
          <w:tcPr>
            <w:tcW w:w="1451" w:type="dxa"/>
            <w:shd w:val="clear" w:color="auto" w:fill="auto"/>
          </w:tcPr>
          <w:p w14:paraId="31123A90" w14:textId="77777777" w:rsidR="00D93F51" w:rsidRPr="000924FB" w:rsidRDefault="00D93F51" w:rsidP="00654506">
            <w:pPr>
              <w:rPr>
                <w:rFonts w:ascii="Calibri" w:hAnsi="Calibri" w:cs="Calibri"/>
              </w:rPr>
            </w:pPr>
          </w:p>
        </w:tc>
      </w:tr>
      <w:tr w:rsidR="00315BDF" w:rsidRPr="000924FB" w14:paraId="1FC60E43" w14:textId="77777777" w:rsidTr="002C798D">
        <w:tc>
          <w:tcPr>
            <w:tcW w:w="8614" w:type="dxa"/>
            <w:shd w:val="clear" w:color="auto" w:fill="auto"/>
            <w:vAlign w:val="center"/>
          </w:tcPr>
          <w:p w14:paraId="53D0D7EF" w14:textId="77777777" w:rsidR="00315BDF" w:rsidRPr="00EA382A" w:rsidRDefault="00315BDF" w:rsidP="00D1048A">
            <w:pPr>
              <w:jc w:val="both"/>
              <w:rPr>
                <w:rFonts w:ascii="Calibri" w:hAnsi="Calibri"/>
              </w:rPr>
            </w:pPr>
            <w:r w:rsidRPr="00EA382A">
              <w:rPr>
                <w:rFonts w:ascii="Calibri" w:hAnsi="Calibri"/>
              </w:rPr>
              <w:t>Verificare presenza di valido documento di identità ovvero di valida firma digitale</w:t>
            </w:r>
          </w:p>
        </w:tc>
        <w:tc>
          <w:tcPr>
            <w:tcW w:w="1451" w:type="dxa"/>
            <w:shd w:val="clear" w:color="auto" w:fill="auto"/>
          </w:tcPr>
          <w:p w14:paraId="0DF8E06B" w14:textId="77777777" w:rsidR="00315BDF" w:rsidRPr="000924FB" w:rsidRDefault="00315BDF" w:rsidP="00654506">
            <w:pPr>
              <w:rPr>
                <w:rFonts w:ascii="Calibri" w:hAnsi="Calibri" w:cs="Calibri"/>
              </w:rPr>
            </w:pPr>
          </w:p>
        </w:tc>
      </w:tr>
      <w:tr w:rsidR="00D93F51" w:rsidRPr="000924FB" w14:paraId="58816B38" w14:textId="77777777" w:rsidTr="002C798D">
        <w:tc>
          <w:tcPr>
            <w:tcW w:w="8614" w:type="dxa"/>
            <w:shd w:val="clear" w:color="auto" w:fill="auto"/>
            <w:vAlign w:val="center"/>
          </w:tcPr>
          <w:p w14:paraId="0C1DEC52" w14:textId="77777777" w:rsidR="00D93F51" w:rsidRPr="000924FB" w:rsidRDefault="00D93F51" w:rsidP="000924FB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L’eventuale documentazione a corredo della dimostrazione delle spese sostenute con l’anticipo è completa e risponde al criterio di correttezza formale?</w:t>
            </w:r>
          </w:p>
        </w:tc>
        <w:tc>
          <w:tcPr>
            <w:tcW w:w="1451" w:type="dxa"/>
            <w:shd w:val="clear" w:color="auto" w:fill="auto"/>
          </w:tcPr>
          <w:p w14:paraId="72FFC04E" w14:textId="77777777" w:rsidR="00D93F51" w:rsidRPr="000924FB" w:rsidRDefault="00D93F51" w:rsidP="00654506">
            <w:pPr>
              <w:rPr>
                <w:rFonts w:ascii="Calibri" w:hAnsi="Calibri" w:cs="Calibri"/>
              </w:rPr>
            </w:pPr>
          </w:p>
        </w:tc>
      </w:tr>
      <w:tr w:rsidR="00D93F51" w:rsidRPr="000924FB" w14:paraId="0034000E" w14:textId="77777777" w:rsidTr="002C798D">
        <w:tc>
          <w:tcPr>
            <w:tcW w:w="8614" w:type="dxa"/>
            <w:shd w:val="clear" w:color="auto" w:fill="auto"/>
            <w:vAlign w:val="center"/>
          </w:tcPr>
          <w:p w14:paraId="77FB18FC" w14:textId="77777777" w:rsidR="00D93F51" w:rsidRPr="00CF4640" w:rsidRDefault="003E2516" w:rsidP="003077EC">
            <w:pPr>
              <w:jc w:val="both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Il </w:t>
            </w:r>
            <w:r w:rsidRPr="003E2516">
              <w:rPr>
                <w:rFonts w:ascii="Calibri" w:hAnsi="Calibri"/>
              </w:rPr>
              <w:t xml:space="preserve">periodo di riferimento </w:t>
            </w:r>
            <w:r>
              <w:rPr>
                <w:rFonts w:ascii="Calibri" w:hAnsi="Calibri"/>
              </w:rPr>
              <w:t>dell</w:t>
            </w:r>
            <w:r w:rsidRPr="00A91FFC">
              <w:rPr>
                <w:rFonts w:ascii="Calibri" w:hAnsi="Calibri"/>
              </w:rPr>
              <w:t xml:space="preserve">e spese sostenute/attività realizzate </w:t>
            </w:r>
            <w:r w:rsidRPr="003E2516">
              <w:rPr>
                <w:rFonts w:ascii="Calibri" w:hAnsi="Calibri"/>
              </w:rPr>
              <w:t xml:space="preserve">è ricompreso nel periodo di ammissibilità della spesa ed è coerente con la data della </w:t>
            </w:r>
            <w:r>
              <w:rPr>
                <w:rFonts w:ascii="Calibri" w:hAnsi="Calibri"/>
              </w:rPr>
              <w:t>domanda?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6FA6CFC" w14:textId="77777777" w:rsidR="00D93F51" w:rsidRPr="00CF4640" w:rsidRDefault="00D93F51" w:rsidP="00CF4640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D93F51" w:rsidRPr="000924FB" w14:paraId="3DB6F370" w14:textId="77777777" w:rsidTr="005B44F1">
        <w:tc>
          <w:tcPr>
            <w:tcW w:w="8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2B9FA" w14:textId="77777777" w:rsidR="00D93F51" w:rsidRPr="00CF4640" w:rsidRDefault="00D93F51" w:rsidP="003077EC">
            <w:pPr>
              <w:jc w:val="both"/>
              <w:rPr>
                <w:rFonts w:ascii="Calibri" w:hAnsi="Calibri"/>
                <w:highlight w:val="yellow"/>
              </w:rPr>
            </w:pPr>
            <w:r w:rsidRPr="00A91FFC">
              <w:rPr>
                <w:rFonts w:ascii="Calibri" w:hAnsi="Calibri"/>
              </w:rPr>
              <w:t>Le spese sostenute/attività realizzate sono ammissibili in relazione alla normativa vigente (europea, nazionale e regionale)</w:t>
            </w:r>
            <w:r>
              <w:rPr>
                <w:rFonts w:ascii="Calibri" w:hAnsi="Calibri"/>
              </w:rPr>
              <w:t>, al progetto approvato e all’Avviso di riferimento</w:t>
            </w:r>
            <w:r w:rsidRPr="00A91FFC">
              <w:rPr>
                <w:rFonts w:ascii="Calibri" w:hAnsi="Calibri"/>
              </w:rPr>
              <w:t>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BD5A20F" w14:textId="77777777" w:rsidR="00D93F51" w:rsidRPr="00CF4640" w:rsidRDefault="00D93F51" w:rsidP="00CF4640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5355D4" w:rsidRPr="005355D4" w14:paraId="7D686C73" w14:textId="77777777" w:rsidTr="005B44F1">
        <w:tc>
          <w:tcPr>
            <w:tcW w:w="8614" w:type="dxa"/>
            <w:tcBorders>
              <w:bottom w:val="nil"/>
            </w:tcBorders>
            <w:shd w:val="clear" w:color="auto" w:fill="auto"/>
            <w:vAlign w:val="center"/>
          </w:tcPr>
          <w:p w14:paraId="2EA5EF4C" w14:textId="66C565C9" w:rsidR="00751A6C" w:rsidRPr="005355D4" w:rsidRDefault="00751A6C" w:rsidP="00751A6C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a) sono state rendicontate spese effettive e riferibili a costi reali (ovvero sostenuti per prodotti e servizi effettivamente forniti per il progetto), salva l’applicazione di Opzioni di Semplificazione dei Costi ex Reg. (UE) n. </w:t>
            </w:r>
            <w:r w:rsidR="003472A9" w:rsidRPr="005355D4">
              <w:rPr>
                <w:rFonts w:ascii="Calibri" w:hAnsi="Calibri"/>
              </w:rPr>
              <w:t>1060</w:t>
            </w:r>
            <w:r w:rsidRPr="005355D4">
              <w:rPr>
                <w:rFonts w:ascii="Calibri" w:hAnsi="Calibri"/>
              </w:rPr>
              <w:t>/20</w:t>
            </w:r>
            <w:r w:rsidR="0096229A" w:rsidRPr="005355D4">
              <w:rPr>
                <w:rFonts w:ascii="Calibri" w:hAnsi="Calibri"/>
              </w:rPr>
              <w:t>21</w:t>
            </w:r>
            <w:r w:rsidR="009731AF" w:rsidRPr="005355D4">
              <w:rPr>
                <w:rFonts w:ascii="Calibri" w:hAnsi="Calibri"/>
              </w:rPr>
              <w:t xml:space="preserve"> e </w:t>
            </w:r>
            <w:proofErr w:type="spellStart"/>
            <w:r w:rsidR="009731AF" w:rsidRPr="005355D4">
              <w:rPr>
                <w:rFonts w:ascii="Calibri" w:hAnsi="Calibri"/>
              </w:rPr>
              <w:t>s.m.i.</w:t>
            </w:r>
            <w:proofErr w:type="spellEnd"/>
            <w:r w:rsidRPr="005355D4">
              <w:rPr>
                <w:rFonts w:ascii="Calibri" w:hAnsi="Calibri"/>
              </w:rPr>
              <w:t>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EDA07C2" w14:textId="77777777" w:rsidR="00751A6C" w:rsidRPr="005355D4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2BFB4AA7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1562DA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 xml:space="preserve">b) </w:t>
            </w:r>
            <w:r w:rsidR="007801DF" w:rsidRPr="0002688B">
              <w:rPr>
                <w:rFonts w:ascii="Calibri" w:hAnsi="Calibri"/>
              </w:rPr>
              <w:t>sono state rendicontate esclusivamente spese pertinenti e imputabili al progetto approvato (ovvero spese connesse all'esecuzione/erogazione de</w:t>
            </w:r>
            <w:r w:rsidR="007801DF">
              <w:rPr>
                <w:rFonts w:ascii="Calibri" w:hAnsi="Calibri"/>
              </w:rPr>
              <w:t>l progetto</w:t>
            </w:r>
            <w:r w:rsidR="007801DF" w:rsidRPr="0002688B">
              <w:rPr>
                <w:rFonts w:ascii="Calibri" w:hAnsi="Calibri"/>
              </w:rPr>
              <w:t xml:space="preserve">, purché previste </w:t>
            </w:r>
            <w:r w:rsidR="007801DF">
              <w:rPr>
                <w:rFonts w:ascii="Calibri" w:hAnsi="Calibri"/>
              </w:rPr>
              <w:t>al progetto</w:t>
            </w:r>
            <w:r w:rsidR="007801DF" w:rsidRPr="0002688B">
              <w:rPr>
                <w:rFonts w:ascii="Calibri" w:hAnsi="Calibri"/>
              </w:rPr>
              <w:t xml:space="preserve"> stess</w:t>
            </w:r>
            <w:r w:rsidR="007801DF">
              <w:rPr>
                <w:rFonts w:ascii="Calibri" w:hAnsi="Calibri"/>
              </w:rPr>
              <w:t>o</w:t>
            </w:r>
            <w:r w:rsidR="007801DF" w:rsidRPr="0002688B">
              <w:rPr>
                <w:rFonts w:ascii="Calibri" w:hAnsi="Calibri"/>
              </w:rPr>
              <w:t xml:space="preserve"> ed espressamente indicate nel relativo preventivo e approvate)?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17E0E67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24ED8021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6BBC36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c) sono state rendicontate esclusivamente spese riferibili temporalmente al progetto?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5A2051C3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12C48B38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59471B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d) sono state rendicontate esclusivamente spese comprovabili (ovvero sostenute da fatture o da documenti contabili di valore probatorio equivalente)?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A09BDD5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1EA4612B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1D99F8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e) sono state rendicontate esclusivamente spese legittime (ovvero sostenute nel rispetto di tutta la disciplina UE e nazionale applicabile)?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FA88288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0E05C77E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306638" w14:textId="77777777" w:rsidR="00751A6C" w:rsidRPr="0002688B" w:rsidRDefault="00751A6C" w:rsidP="007801DF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f) è stato rispettato il principio di separazione contabile (ovvero è stato adottato un sistema di contabilità separato/analitico e una codificazione separata</w:t>
            </w:r>
            <w:r w:rsidR="007801DF">
              <w:rPr>
                <w:rFonts w:ascii="Calibri" w:hAnsi="Calibri"/>
              </w:rPr>
              <w:t xml:space="preserve"> per le transazioni relative al progetto</w:t>
            </w:r>
            <w:r w:rsidRPr="0002688B">
              <w:rPr>
                <w:rFonts w:ascii="Calibri" w:hAnsi="Calibri"/>
              </w:rPr>
              <w:t>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2CE43A5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0D278202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C2E93E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g) è stato rispettato il principio di conservazione e disponibilità di tutti i documenti pertinenti l’operazione?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67AB967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3FE3ED07" w14:textId="77777777" w:rsidTr="005B44F1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  <w:vAlign w:val="center"/>
          </w:tcPr>
          <w:p w14:paraId="3FB3352F" w14:textId="77777777" w:rsidR="00751A6C" w:rsidRPr="0002688B" w:rsidRDefault="00751A6C" w:rsidP="00751A6C">
            <w:pPr>
              <w:jc w:val="both"/>
              <w:rPr>
                <w:rFonts w:ascii="Calibri" w:hAnsi="Calibri" w:cs="Calibri"/>
              </w:rPr>
            </w:pPr>
            <w:r w:rsidRPr="0002688B">
              <w:rPr>
                <w:rFonts w:ascii="Calibri" w:hAnsi="Calibri" w:cs="Calibri"/>
              </w:rPr>
              <w:t>h) La documentazione amministrativa, tecnica e contabile è completa e corretta?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590C173A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5355D4" w:rsidRPr="005355D4" w14:paraId="2B8C0C24" w14:textId="77777777" w:rsidTr="000F45BA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33D90BA4" w14:textId="396989D4" w:rsidR="00E62D5B" w:rsidRPr="00B31418" w:rsidRDefault="00E62D5B" w:rsidP="00E62D5B">
            <w:pPr>
              <w:jc w:val="both"/>
              <w:rPr>
                <w:rFonts w:asciiTheme="minorHAnsi" w:hAnsiTheme="minorHAnsi" w:cs="Calibri"/>
              </w:rPr>
            </w:pPr>
            <w:r w:rsidRPr="00B31418">
              <w:rPr>
                <w:rFonts w:asciiTheme="minorHAnsi" w:hAnsiTheme="minorHAnsi"/>
              </w:rPr>
              <w:t>Le fatture elettroniche contengono le seguenti informazioni: Titolo del progetto; descrizione esaustiva del prodotto e/o servizio con la presenza dicitura “PR FSE+ Abruzzo 2021-2027 Priorità… Azione…Importo imputato al progetto…”, CUP associato al progetto, estremi identificativi dell’intestatario?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8A05FE8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48A234E6" w14:textId="77777777" w:rsidTr="000F45BA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4EDF606E" w14:textId="20D9510D" w:rsidR="00E62D5B" w:rsidRPr="00B31418" w:rsidRDefault="00E62D5B" w:rsidP="00E62D5B">
            <w:pPr>
              <w:jc w:val="both"/>
              <w:rPr>
                <w:rFonts w:asciiTheme="minorHAnsi" w:hAnsiTheme="minorHAnsi" w:cs="Calibri"/>
              </w:rPr>
            </w:pPr>
            <w:r w:rsidRPr="00B31418">
              <w:rPr>
                <w:rFonts w:asciiTheme="minorHAnsi" w:hAnsiTheme="minorHAnsi"/>
              </w:rPr>
              <w:t>Si è verificato che la descrizione, il CUP e la dicitura di cui al punto precedente non siano stati integrati successivamente sulla copia di cortesia?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A8342AF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2FCBF3D5" w14:textId="77777777" w:rsidTr="000F45BA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2C496988" w14:textId="4C071AB1" w:rsidR="00E62D5B" w:rsidRPr="00B31418" w:rsidRDefault="00E62D5B" w:rsidP="00E62D5B">
            <w:pPr>
              <w:jc w:val="both"/>
              <w:rPr>
                <w:rFonts w:asciiTheme="minorHAnsi" w:hAnsiTheme="minorHAnsi" w:cs="Calibri"/>
              </w:rPr>
            </w:pPr>
            <w:r w:rsidRPr="00B31418">
              <w:rPr>
                <w:rFonts w:asciiTheme="minorHAnsi" w:hAnsiTheme="minorHAnsi"/>
              </w:rPr>
              <w:t>In caso di acquisti di beni e servizi rendicontati a costi reali è presente la dichiarazione del fornitore di quietanza e di assenza di conflitto di interesse e grado di parentela?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76243B3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1A8403E0" w14:textId="77777777" w:rsidTr="000F45BA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6B41A3C7" w14:textId="6B828AAF" w:rsidR="00B87F42" w:rsidRPr="00B31418" w:rsidRDefault="00B87F42" w:rsidP="00E62D5B">
            <w:pPr>
              <w:jc w:val="both"/>
              <w:rPr>
                <w:rFonts w:asciiTheme="minorHAnsi" w:hAnsiTheme="minorHAnsi"/>
              </w:rPr>
            </w:pPr>
            <w:r w:rsidRPr="00B31418">
              <w:rPr>
                <w:rFonts w:asciiTheme="minorHAnsi" w:hAnsiTheme="minorHAnsi"/>
              </w:rPr>
              <w:t>Le procedure di selezione del personale ovvero di risorse esterne sono state espletate nel rispetto della normativa vigente, ove applicabile al beneficiario?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5034F411" w14:textId="77777777" w:rsidR="00B87F42" w:rsidRPr="005355D4" w:rsidRDefault="00B87F42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399E51DD" w14:textId="77777777" w:rsidTr="000F45BA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5A28C7DF" w14:textId="7C275FC1" w:rsidR="00E62D5B" w:rsidRPr="00B31418" w:rsidRDefault="00A004E4" w:rsidP="00E62D5B">
            <w:pPr>
              <w:jc w:val="both"/>
              <w:rPr>
                <w:rFonts w:asciiTheme="minorHAnsi" w:hAnsiTheme="minorHAnsi"/>
              </w:rPr>
            </w:pPr>
            <w:r w:rsidRPr="00B31418">
              <w:rPr>
                <w:rFonts w:asciiTheme="minorHAnsi" w:hAnsiTheme="minorHAnsi"/>
              </w:rPr>
              <w:t xml:space="preserve">Sugli altri giustificativi di spesa (es. buste paga) sono riportati: il CUP associato al progetto, la dicitura “Giustificativo di spesa a valere sul PR FSE+ Abruzzo 2021-2027 </w:t>
            </w:r>
            <w:r w:rsidRPr="00B31418">
              <w:rPr>
                <w:rFonts w:asciiTheme="minorHAnsi" w:hAnsiTheme="minorHAnsi"/>
              </w:rPr>
              <w:lastRenderedPageBreak/>
              <w:t>Priorità… Azione…Importo imputato al progetto…”?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988A13B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6B949A05" w14:textId="77777777" w:rsidTr="000F45BA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085DF5EF" w14:textId="6E37595C" w:rsidR="00A004E4" w:rsidRPr="00B31418" w:rsidRDefault="00A004E4" w:rsidP="00E62D5B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lastRenderedPageBreak/>
              <w:t xml:space="preserve">Sono presenti sul sistema informativo vigente tutti i giustificativi delle spese, debitamente quietanzati e i relativi mandati e ricevute di pagamento?  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7B09018" w14:textId="77777777" w:rsidR="00A004E4" w:rsidRPr="005355D4" w:rsidRDefault="00A004E4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459B846A" w14:textId="77777777" w:rsidTr="00D25953">
        <w:trPr>
          <w:trHeight w:val="1157"/>
        </w:trPr>
        <w:tc>
          <w:tcPr>
            <w:tcW w:w="8614" w:type="dxa"/>
            <w:shd w:val="clear" w:color="auto" w:fill="auto"/>
          </w:tcPr>
          <w:p w14:paraId="26090108" w14:textId="4CCB6CDE" w:rsidR="00751A6C" w:rsidRPr="00B31418" w:rsidRDefault="00500CD9" w:rsidP="00751A6C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 xml:space="preserve">In caso di </w:t>
            </w:r>
            <w:r w:rsidR="006900D3" w:rsidRPr="00B31418">
              <w:rPr>
                <w:rFonts w:ascii="Calibri" w:hAnsi="Calibri" w:cs="Calibri"/>
              </w:rPr>
              <w:t>rendiconto dei costi di personale ai sensi del</w:t>
            </w:r>
            <w:r w:rsidRPr="00B31418">
              <w:rPr>
                <w:rFonts w:ascii="Calibri" w:hAnsi="Calibri" w:cs="Calibri"/>
              </w:rPr>
              <w:t xml:space="preserve"> paragrafo 2, articolo </w:t>
            </w:r>
            <w:r w:rsidR="0096229A" w:rsidRPr="00B31418">
              <w:rPr>
                <w:rFonts w:ascii="Calibri" w:hAnsi="Calibri" w:cs="Calibri"/>
              </w:rPr>
              <w:t xml:space="preserve">55 </w:t>
            </w:r>
            <w:r w:rsidR="006900D3" w:rsidRPr="00B31418">
              <w:rPr>
                <w:rFonts w:ascii="Calibri" w:hAnsi="Calibri" w:cs="Calibri"/>
              </w:rPr>
              <w:t>bis</w:t>
            </w:r>
            <w:r w:rsidRPr="00B31418">
              <w:rPr>
                <w:rFonts w:ascii="Calibri" w:hAnsi="Calibri" w:cs="Calibri"/>
              </w:rPr>
              <w:t xml:space="preserve">, Reg. (UE) n. </w:t>
            </w:r>
            <w:r w:rsidR="0096229A" w:rsidRPr="00B31418">
              <w:rPr>
                <w:rFonts w:ascii="Calibri" w:hAnsi="Calibri" w:cs="Calibri"/>
              </w:rPr>
              <w:t>1060</w:t>
            </w:r>
            <w:r w:rsidRPr="00B31418">
              <w:rPr>
                <w:rFonts w:ascii="Calibri" w:hAnsi="Calibri" w:cs="Calibri"/>
              </w:rPr>
              <w:t>/20</w:t>
            </w:r>
            <w:r w:rsidR="0096229A" w:rsidRPr="00B31418">
              <w:rPr>
                <w:rFonts w:ascii="Calibri" w:hAnsi="Calibri" w:cs="Calibri"/>
              </w:rPr>
              <w:t>21</w:t>
            </w:r>
            <w:r w:rsidR="006900D3" w:rsidRPr="00B31418">
              <w:rPr>
                <w:rFonts w:ascii="Calibri" w:hAnsi="Calibri" w:cs="Calibri"/>
              </w:rPr>
              <w:t xml:space="preserve"> e </w:t>
            </w:r>
            <w:proofErr w:type="spellStart"/>
            <w:r w:rsidR="006900D3" w:rsidRPr="00B31418">
              <w:rPr>
                <w:rFonts w:ascii="Calibri" w:hAnsi="Calibri" w:cs="Calibri"/>
              </w:rPr>
              <w:t>smi</w:t>
            </w:r>
            <w:proofErr w:type="spellEnd"/>
            <w:r w:rsidRPr="00B31418">
              <w:rPr>
                <w:rFonts w:ascii="Calibri" w:hAnsi="Calibri" w:cs="Calibri"/>
              </w:rPr>
              <w:t>, la tariffa oraria applicata è stata calcolata dividendo i più recenti costi annui lordi del personale documentati per il “tempo lavorativo standard” di 1720 ore?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4279616E" w14:textId="77777777" w:rsidR="00751A6C" w:rsidRPr="005355D4" w:rsidRDefault="00751A6C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5EA21ABF" w14:textId="77777777" w:rsidTr="00F90EC0">
        <w:tc>
          <w:tcPr>
            <w:tcW w:w="8614" w:type="dxa"/>
            <w:shd w:val="clear" w:color="auto" w:fill="auto"/>
          </w:tcPr>
          <w:p w14:paraId="7A33ACF9" w14:textId="0378CC44" w:rsidR="00751A6C" w:rsidRPr="00B31418" w:rsidRDefault="0096229A" w:rsidP="006900D3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B31418">
              <w:rPr>
                <w:rFonts w:ascii="Calibri" w:hAnsi="Calibri" w:cs="Calibri"/>
              </w:rPr>
              <w:t>smi</w:t>
            </w:r>
            <w:proofErr w:type="spellEnd"/>
            <w:r w:rsidRPr="00B31418">
              <w:rPr>
                <w:rFonts w:ascii="Calibri" w:hAnsi="Calibri" w:cs="Calibri"/>
              </w:rPr>
              <w:t>,</w:t>
            </w:r>
            <w:r w:rsidR="006900D3" w:rsidRPr="00B31418">
              <w:rPr>
                <w:rFonts w:ascii="Calibri" w:hAnsi="Calibri" w:cs="Calibri"/>
              </w:rPr>
              <w:t xml:space="preserve"> sono rispettate le disposizioni dell’Avviso e del documento che specifica le condizioni per il sostegno ai fini del calcolo della sovvenzione spettante? 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B7FBDD3" w14:textId="77777777" w:rsidR="00751A6C" w:rsidRPr="005355D4" w:rsidRDefault="00751A6C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18C3F4EC" w14:textId="77777777" w:rsidTr="00F90EC0">
        <w:tc>
          <w:tcPr>
            <w:tcW w:w="8614" w:type="dxa"/>
            <w:shd w:val="clear" w:color="auto" w:fill="auto"/>
          </w:tcPr>
          <w:p w14:paraId="33557AD7" w14:textId="1800C58F" w:rsidR="0036745C" w:rsidRPr="00B31418" w:rsidRDefault="0036745C" w:rsidP="006900D3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/>
              </w:rPr>
              <w:t xml:space="preserve">Le spese sostenute sono congrue rispetto alla normativa vigente europea, nazionale e regionale tenuto conto del progetto approvato e dell’Avviso di riferimento? (non necessario per </w:t>
            </w:r>
            <w:r w:rsidRPr="00B31418">
              <w:rPr>
                <w:rFonts w:ascii="Calibri" w:hAnsi="Calibri" w:cs="Calibri"/>
              </w:rPr>
              <w:t>Opzioni Semplificate in materia di Costi non collegato a costi reali)?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15659E7" w14:textId="77777777" w:rsidR="0036745C" w:rsidRPr="005355D4" w:rsidRDefault="0036745C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338820D0" w14:textId="77777777" w:rsidTr="00F90EC0">
        <w:tc>
          <w:tcPr>
            <w:tcW w:w="8614" w:type="dxa"/>
            <w:shd w:val="clear" w:color="auto" w:fill="auto"/>
          </w:tcPr>
          <w:p w14:paraId="0BE8FC17" w14:textId="77777777" w:rsidR="00BA7004" w:rsidRPr="00B31418" w:rsidRDefault="00BA7004" w:rsidP="00CC4C54">
            <w:pPr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>Le voci di costo rispettano le tipologie e i limiti ammessi dalla normativa di riferimento nazionale e dell’Unione, dal Programma, dall’avviso/convenzione e da sue eventuali varianti/adeguamenti?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041BA4A6" w14:textId="77777777" w:rsidR="00BA7004" w:rsidRPr="005355D4" w:rsidRDefault="00BA7004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2E091FA7" w14:textId="77777777" w:rsidTr="00F90EC0">
        <w:tc>
          <w:tcPr>
            <w:tcW w:w="8614" w:type="dxa"/>
            <w:shd w:val="clear" w:color="auto" w:fill="auto"/>
          </w:tcPr>
          <w:p w14:paraId="085FA15C" w14:textId="77777777" w:rsidR="00BA7004" w:rsidRPr="00B31418" w:rsidRDefault="00BA7004" w:rsidP="00CC4C54">
            <w:pPr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>La prestazione oggetto della spesa è stata eseguita nei termini previsti e secondo le modalità richieste?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57BDF913" w14:textId="77777777" w:rsidR="00BA7004" w:rsidRPr="005355D4" w:rsidRDefault="00BA7004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28CF9C6A" w14:textId="77777777" w:rsidTr="00F90EC0">
        <w:tc>
          <w:tcPr>
            <w:tcW w:w="8614" w:type="dxa"/>
            <w:shd w:val="clear" w:color="auto" w:fill="auto"/>
          </w:tcPr>
          <w:p w14:paraId="2F1003AA" w14:textId="66B588A5" w:rsidR="00BA7004" w:rsidRPr="00B31418" w:rsidRDefault="00BA7004" w:rsidP="00B16CCB">
            <w:pPr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>La spesa sostenuta</w:t>
            </w:r>
            <w:r w:rsidR="0036745C" w:rsidRPr="00B31418">
              <w:rPr>
                <w:rFonts w:ascii="Calibri" w:hAnsi="Calibri" w:cs="Calibri"/>
              </w:rPr>
              <w:t>-rendicontata</w:t>
            </w:r>
            <w:r w:rsidRPr="00B31418">
              <w:rPr>
                <w:rFonts w:ascii="Calibri" w:hAnsi="Calibri" w:cs="Calibri"/>
              </w:rPr>
              <w:t xml:space="preserve"> d</w:t>
            </w:r>
            <w:r w:rsidR="00B16CCB" w:rsidRPr="00B31418">
              <w:rPr>
                <w:rFonts w:ascii="Calibri" w:hAnsi="Calibri" w:cs="Calibri"/>
              </w:rPr>
              <w:t xml:space="preserve">al Beneficiario è riferibile al </w:t>
            </w:r>
            <w:r w:rsidR="00816168" w:rsidRPr="00B31418">
              <w:rPr>
                <w:rFonts w:ascii="Calibri" w:hAnsi="Calibri" w:cs="Calibri"/>
              </w:rPr>
              <w:t>progetto</w:t>
            </w:r>
            <w:r w:rsidRPr="00B31418">
              <w:rPr>
                <w:rFonts w:ascii="Calibri" w:hAnsi="Calibri" w:cs="Calibri"/>
              </w:rPr>
              <w:t xml:space="preserve"> oggetto del contributo?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4695ADD" w14:textId="77777777" w:rsidR="00BA7004" w:rsidRPr="005355D4" w:rsidRDefault="00BA7004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3765B2FF" w14:textId="77777777" w:rsidTr="002C798D">
        <w:tc>
          <w:tcPr>
            <w:tcW w:w="8614" w:type="dxa"/>
            <w:shd w:val="clear" w:color="auto" w:fill="auto"/>
            <w:vAlign w:val="center"/>
          </w:tcPr>
          <w:p w14:paraId="16571E60" w14:textId="77777777" w:rsidR="00D93F51" w:rsidRPr="00B31418" w:rsidRDefault="00D93F51" w:rsidP="000924FB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L'importo dichiarato è conforme con le percentuali previste dall'Avviso/Manuale dell'</w:t>
            </w:r>
            <w:proofErr w:type="spellStart"/>
            <w:r w:rsidRPr="00B31418">
              <w:rPr>
                <w:rFonts w:ascii="Calibri" w:hAnsi="Calibri"/>
              </w:rPr>
              <w:t>AdG</w:t>
            </w:r>
            <w:proofErr w:type="spellEnd"/>
            <w:r w:rsidRPr="00B31418">
              <w:rPr>
                <w:rFonts w:ascii="Calibri" w:hAnsi="Calibri"/>
              </w:rPr>
              <w:t xml:space="preserve"> vigente?</w:t>
            </w:r>
          </w:p>
        </w:tc>
        <w:tc>
          <w:tcPr>
            <w:tcW w:w="1451" w:type="dxa"/>
            <w:shd w:val="clear" w:color="auto" w:fill="auto"/>
          </w:tcPr>
          <w:p w14:paraId="273500A0" w14:textId="77777777" w:rsidR="00D93F51" w:rsidRPr="005355D4" w:rsidRDefault="00D93F51" w:rsidP="00654506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8A62768" w14:textId="77777777" w:rsidTr="002C798D">
        <w:tc>
          <w:tcPr>
            <w:tcW w:w="8614" w:type="dxa"/>
            <w:shd w:val="clear" w:color="auto" w:fill="auto"/>
            <w:vAlign w:val="center"/>
          </w:tcPr>
          <w:p w14:paraId="10AC91FF" w14:textId="5844BA1C" w:rsidR="00D93F51" w:rsidRPr="00B31418" w:rsidRDefault="00D93F51" w:rsidP="00712109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Sono presenti tutti i giustificativi delle attività realizzate</w:t>
            </w:r>
            <w:r w:rsidR="00A004E4" w:rsidRPr="00B31418">
              <w:rPr>
                <w:rFonts w:ascii="Calibri" w:hAnsi="Calibri"/>
              </w:rPr>
              <w:t xml:space="preserve"> sul Sistema Informativo vigente? </w:t>
            </w:r>
            <w:r w:rsidRPr="00B31418">
              <w:rPr>
                <w:rFonts w:ascii="Calibri" w:hAnsi="Calibri"/>
              </w:rPr>
              <w:t xml:space="preserve">   </w:t>
            </w:r>
          </w:p>
        </w:tc>
        <w:tc>
          <w:tcPr>
            <w:tcW w:w="1451" w:type="dxa"/>
            <w:shd w:val="clear" w:color="auto" w:fill="auto"/>
          </w:tcPr>
          <w:p w14:paraId="476995D7" w14:textId="77777777" w:rsidR="00D93F51" w:rsidRPr="005355D4" w:rsidRDefault="00D93F51" w:rsidP="0071210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2B10A19" w14:textId="77777777" w:rsidTr="002C798D">
        <w:tc>
          <w:tcPr>
            <w:tcW w:w="8614" w:type="dxa"/>
            <w:shd w:val="clear" w:color="auto" w:fill="auto"/>
            <w:vAlign w:val="center"/>
          </w:tcPr>
          <w:p w14:paraId="126A9C19" w14:textId="77777777" w:rsidR="00D93F51" w:rsidRPr="00B31418" w:rsidRDefault="00D93F51" w:rsidP="00712109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Il totale risultante dai giustificativi delle attività realizzate e/o dai giustificativi di spesa coincide con il totale delle spese sostenute/dichiarate?</w:t>
            </w:r>
          </w:p>
          <w:p w14:paraId="4901B571" w14:textId="77777777" w:rsidR="006D2248" w:rsidRPr="00B31418" w:rsidRDefault="006D2248" w:rsidP="0071210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619A9773" w14:textId="77777777" w:rsidR="00D93F51" w:rsidRPr="005355D4" w:rsidRDefault="00D93F51" w:rsidP="0071210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B31FAA1" w14:textId="77777777" w:rsidTr="008D10DC">
        <w:tc>
          <w:tcPr>
            <w:tcW w:w="8614" w:type="dxa"/>
            <w:shd w:val="clear" w:color="auto" w:fill="auto"/>
          </w:tcPr>
          <w:p w14:paraId="716D8A96" w14:textId="77777777" w:rsidR="00C06359" w:rsidRPr="00B31418" w:rsidRDefault="00C06359" w:rsidP="006D2248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Sui giustificativi delle attività realizzate sono riportati: il CUP associato al progetto e il riferimento al PR FSE+ Abruzzo 2021-202</w:t>
            </w:r>
            <w:r w:rsidR="006D2248" w:rsidRPr="00B31418">
              <w:rPr>
                <w:rFonts w:ascii="Calibri" w:hAnsi="Calibri"/>
              </w:rPr>
              <w:t>7</w:t>
            </w:r>
            <w:r w:rsidRPr="00B31418">
              <w:rPr>
                <w:rFonts w:ascii="Calibri" w:hAnsi="Calibri"/>
              </w:rPr>
              <w:t xml:space="preserve"> (priorità… Azione ..</w:t>
            </w:r>
            <w:proofErr w:type="spellStart"/>
            <w:r w:rsidRPr="00B31418">
              <w:rPr>
                <w:rFonts w:ascii="Calibri" w:hAnsi="Calibri"/>
              </w:rPr>
              <w:t>ecc</w:t>
            </w:r>
            <w:proofErr w:type="spellEnd"/>
            <w:r w:rsidRPr="00B31418">
              <w:rPr>
                <w:rFonts w:ascii="Calibri" w:hAnsi="Calibri"/>
              </w:rPr>
              <w:t xml:space="preserve">) </w:t>
            </w:r>
          </w:p>
          <w:p w14:paraId="5CDD0319" w14:textId="118DBF1F" w:rsidR="006D2248" w:rsidRPr="00B31418" w:rsidRDefault="006D2248" w:rsidP="006D2248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25CCC1C2" w14:textId="77777777" w:rsidR="00C06359" w:rsidRPr="005355D4" w:rsidRDefault="00C06359" w:rsidP="00C0635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279A308" w14:textId="77777777" w:rsidTr="002C798D">
        <w:tc>
          <w:tcPr>
            <w:tcW w:w="8614" w:type="dxa"/>
            <w:shd w:val="clear" w:color="auto" w:fill="auto"/>
            <w:vAlign w:val="center"/>
          </w:tcPr>
          <w:p w14:paraId="1B6AF609" w14:textId="77777777" w:rsidR="005B44F1" w:rsidRPr="00B31418" w:rsidRDefault="00C829A5" w:rsidP="00866560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 xml:space="preserve">La pista </w:t>
            </w:r>
            <w:r w:rsidR="00B16CCB" w:rsidRPr="00B31418">
              <w:rPr>
                <w:rFonts w:ascii="Calibri" w:hAnsi="Calibri"/>
              </w:rPr>
              <w:t xml:space="preserve">di controllo </w:t>
            </w:r>
            <w:r w:rsidRPr="00B31418">
              <w:rPr>
                <w:rFonts w:ascii="Calibri" w:hAnsi="Calibri"/>
              </w:rPr>
              <w:t>è presente ed è opportunamente implementata/aggiornata?</w:t>
            </w:r>
          </w:p>
          <w:p w14:paraId="6D689C80" w14:textId="77777777" w:rsidR="006D2248" w:rsidRPr="00B31418" w:rsidRDefault="006D2248" w:rsidP="0086656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6148D754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9A00C74" w14:textId="77777777" w:rsidTr="002C798D">
        <w:tc>
          <w:tcPr>
            <w:tcW w:w="8614" w:type="dxa"/>
            <w:shd w:val="clear" w:color="auto" w:fill="auto"/>
            <w:vAlign w:val="center"/>
          </w:tcPr>
          <w:p w14:paraId="1BF4DA64" w14:textId="77777777" w:rsidR="005B44F1" w:rsidRPr="00B31418" w:rsidRDefault="005B44F1" w:rsidP="00816168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 xml:space="preserve">Verifica dell’effettiva attuazione </w:t>
            </w:r>
            <w:r w:rsidR="00816168" w:rsidRPr="00B31418">
              <w:rPr>
                <w:rFonts w:ascii="Calibri" w:hAnsi="Calibri"/>
              </w:rPr>
              <w:t>del progetto</w:t>
            </w:r>
            <w:r w:rsidRPr="00B31418">
              <w:rPr>
                <w:rFonts w:ascii="Calibri" w:hAnsi="Calibri"/>
              </w:rPr>
              <w:t xml:space="preserve"> rispetto al progetto approvato/Avviso /provvedimento di concessione (Relazione, altra documentazione specifica prevista dall’Avviso)</w:t>
            </w:r>
          </w:p>
          <w:p w14:paraId="4F704ADD" w14:textId="77777777" w:rsidR="006D2248" w:rsidRPr="00B31418" w:rsidRDefault="006D2248" w:rsidP="00816168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21F4DBC6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2CFC4F1" w14:textId="77777777" w:rsidTr="002C798D">
        <w:tc>
          <w:tcPr>
            <w:tcW w:w="8614" w:type="dxa"/>
            <w:shd w:val="clear" w:color="auto" w:fill="auto"/>
            <w:vAlign w:val="center"/>
          </w:tcPr>
          <w:p w14:paraId="717B22D9" w14:textId="77777777" w:rsidR="005B44F1" w:rsidRPr="00B31418" w:rsidRDefault="00134609" w:rsidP="005B44F1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Verifica del grado di raggiungimento degli indicatori previsti rispetto al progetto approvato (Relazione e altra documentazione specifica prevista dall’Avviso)</w:t>
            </w:r>
          </w:p>
          <w:p w14:paraId="1C0A8999" w14:textId="77777777" w:rsidR="006D2248" w:rsidRPr="00B31418" w:rsidRDefault="006D2248" w:rsidP="005B44F1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5B4D62AF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5AECE57" w14:textId="77777777" w:rsidTr="002C798D">
        <w:tc>
          <w:tcPr>
            <w:tcW w:w="8614" w:type="dxa"/>
            <w:shd w:val="clear" w:color="auto" w:fill="auto"/>
            <w:vAlign w:val="center"/>
          </w:tcPr>
          <w:p w14:paraId="05E9B2C0" w14:textId="77777777" w:rsidR="00945636" w:rsidRPr="00B31418" w:rsidRDefault="00945636" w:rsidP="00945636">
            <w:pPr>
              <w:jc w:val="both"/>
              <w:rPr>
                <w:rFonts w:ascii="Calibri" w:hAnsi="Calibri"/>
                <w:iCs/>
              </w:rPr>
            </w:pPr>
            <w:r w:rsidRPr="00B31418">
              <w:rPr>
                <w:rFonts w:ascii="Calibri" w:hAnsi="Calibri"/>
                <w:iCs/>
              </w:rPr>
              <w:t xml:space="preserve">Con riferimento al progetto oggetto di controllo, nel SI sono stati caricati i dati di attuazione finanziaria, fisica e procedurale (Reg. UE 1060/2021, </w:t>
            </w:r>
            <w:r w:rsidRPr="00B31418">
              <w:rPr>
                <w:rFonts w:ascii="Calibri" w:hAnsi="Calibri"/>
              </w:rPr>
              <w:t xml:space="preserve">articolo 72, paragrafo </w:t>
            </w:r>
            <w:r w:rsidRPr="00B31418">
              <w:rPr>
                <w:rFonts w:ascii="Calibri" w:hAnsi="Calibri"/>
              </w:rPr>
              <w:lastRenderedPageBreak/>
              <w:t xml:space="preserve">1, lettera e) </w:t>
            </w:r>
            <w:r w:rsidRPr="00B31418">
              <w:rPr>
                <w:rFonts w:ascii="Calibri" w:hAnsi="Calibri"/>
                <w:iCs/>
              </w:rPr>
              <w:t>ALLEGATO X</w:t>
            </w:r>
            <w:bookmarkStart w:id="3" w:name="_GoBack"/>
            <w:bookmarkEnd w:id="3"/>
            <w:r w:rsidRPr="00B31418">
              <w:rPr>
                <w:rFonts w:ascii="Calibri" w:hAnsi="Calibri"/>
                <w:iCs/>
              </w:rPr>
              <w:t>VII).</w:t>
            </w:r>
          </w:p>
          <w:p w14:paraId="37C32492" w14:textId="5B840B32" w:rsidR="006D2248" w:rsidRPr="00B31418" w:rsidRDefault="006D2248" w:rsidP="0094563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545ED8C5" w14:textId="77777777" w:rsidR="00945636" w:rsidRPr="005355D4" w:rsidRDefault="00945636" w:rsidP="00945636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07368C2" w14:textId="77777777" w:rsidTr="005E2BD3">
        <w:tc>
          <w:tcPr>
            <w:tcW w:w="10065" w:type="dxa"/>
            <w:gridSpan w:val="2"/>
            <w:shd w:val="clear" w:color="auto" w:fill="D9D9D9"/>
            <w:vAlign w:val="center"/>
          </w:tcPr>
          <w:p w14:paraId="6AD112DF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lastRenderedPageBreak/>
              <w:t>ESITO FINALE PER EROGAZIONE  DEL PRIMO PAGAMENTO A RIMBORSO:</w:t>
            </w:r>
          </w:p>
          <w:p w14:paraId="1EF32B73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 □ POSITIVO□ POSITIVO con prescrizione □ NEGATIVO</w:t>
            </w:r>
          </w:p>
          <w:p w14:paraId="2E2EB21A" w14:textId="71CDD6A4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BB736F5" w14:textId="77777777" w:rsidTr="008A3189">
        <w:tc>
          <w:tcPr>
            <w:tcW w:w="10065" w:type="dxa"/>
            <w:gridSpan w:val="2"/>
            <w:shd w:val="clear" w:color="auto" w:fill="D9D9D9"/>
          </w:tcPr>
          <w:p w14:paraId="71D68F60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SOSTENUTA/DICHIARATA: €……………………………………..</w:t>
            </w:r>
          </w:p>
          <w:p w14:paraId="7686C818" w14:textId="0566CC9E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35297E74" w14:textId="77777777" w:rsidTr="008A3189">
        <w:tc>
          <w:tcPr>
            <w:tcW w:w="10065" w:type="dxa"/>
            <w:gridSpan w:val="2"/>
            <w:shd w:val="clear" w:color="auto" w:fill="D9D9D9"/>
          </w:tcPr>
          <w:p w14:paraId="4F474358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……………………………………..</w:t>
            </w:r>
          </w:p>
          <w:p w14:paraId="2EC420C2" w14:textId="32BE28A4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1EF9AF95" w14:textId="77777777" w:rsidTr="00D25953">
        <w:trPr>
          <w:trHeight w:val="167"/>
        </w:trPr>
        <w:tc>
          <w:tcPr>
            <w:tcW w:w="10065" w:type="dxa"/>
            <w:gridSpan w:val="2"/>
            <w:shd w:val="clear" w:color="auto" w:fill="D9D9D9"/>
          </w:tcPr>
          <w:p w14:paraId="7BEF6F57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……………………………………..</w:t>
            </w:r>
          </w:p>
          <w:p w14:paraId="3605FE4D" w14:textId="4429F0D9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1AB30EA" w14:textId="77777777" w:rsidTr="00D6232E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2D48171B" w14:textId="2063C62D" w:rsidR="00D25953" w:rsidRPr="005355D4" w:rsidRDefault="00D25953" w:rsidP="00D25953">
            <w:pPr>
              <w:rPr>
                <w:rFonts w:ascii="Calibri" w:hAnsi="Calibri"/>
                <w:b/>
              </w:rPr>
            </w:pPr>
            <w:bookmarkStart w:id="4" w:name="_Hlk167397661"/>
            <w:r w:rsidRPr="005355D4">
              <w:rPr>
                <w:b/>
                <w:bCs/>
              </w:rPr>
              <w:t xml:space="preserve">Eventuali integrazioni richieste </w:t>
            </w:r>
            <w:r w:rsidR="00AD1181" w:rsidRPr="005355D4">
              <w:rPr>
                <w:b/>
                <w:bCs/>
              </w:rPr>
              <w:t xml:space="preserve">e </w:t>
            </w:r>
            <w:r w:rsidRPr="005355D4">
              <w:rPr>
                <w:b/>
                <w:bCs/>
              </w:rPr>
              <w:t>data della richiesta:</w:t>
            </w:r>
          </w:p>
        </w:tc>
      </w:tr>
      <w:tr w:rsidR="005355D4" w:rsidRPr="005355D4" w14:paraId="453F6443" w14:textId="77777777" w:rsidTr="00D6232E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581C002B" w14:textId="4BB7FE3C" w:rsidR="00D25953" w:rsidRPr="005355D4" w:rsidRDefault="00D25953" w:rsidP="00D25953">
            <w:pPr>
              <w:rPr>
                <w:rFonts w:ascii="Calibri" w:hAnsi="Calibri"/>
                <w:b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</w:tc>
      </w:tr>
      <w:tr w:rsidR="005355D4" w:rsidRPr="005355D4" w14:paraId="214B9806" w14:textId="77777777" w:rsidTr="00D6232E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1F51D456" w14:textId="6CA111CB" w:rsidR="00D25953" w:rsidRPr="005355D4" w:rsidRDefault="00D25953" w:rsidP="00D25953">
            <w:pPr>
              <w:rPr>
                <w:rFonts w:ascii="Calibri" w:hAnsi="Calibri"/>
                <w:b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5355D4" w:rsidRPr="005355D4" w14:paraId="3C73B9F8" w14:textId="77777777" w:rsidTr="00D6232E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50CBFB47" w14:textId="7A349C51" w:rsidR="00D25953" w:rsidRPr="005355D4" w:rsidRDefault="00D25953" w:rsidP="00D25953">
            <w:pPr>
              <w:rPr>
                <w:rFonts w:ascii="Calibri" w:hAnsi="Calibri"/>
                <w:b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</w:tc>
      </w:tr>
      <w:bookmarkEnd w:id="4"/>
    </w:tbl>
    <w:p w14:paraId="6BD1B846" w14:textId="77777777" w:rsidR="00500124" w:rsidRDefault="00500124" w:rsidP="00C75A87">
      <w:pPr>
        <w:ind w:left="360"/>
        <w:rPr>
          <w:rFonts w:ascii="Calibri" w:hAnsi="Calibri" w:cs="Calibri"/>
        </w:rPr>
      </w:pPr>
    </w:p>
    <w:p w14:paraId="67974AC4" w14:textId="77777777" w:rsidR="00CC416E" w:rsidRPr="00A729FB" w:rsidRDefault="00CC416E" w:rsidP="00CC416E">
      <w:pPr>
        <w:rPr>
          <w:rFonts w:ascii="Calibri" w:hAnsi="Calibri" w:cs="Calibri"/>
          <w:i/>
          <w:iCs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321C2C6D" w14:textId="77777777" w:rsidR="006C28D0" w:rsidRPr="00852B58" w:rsidRDefault="006C28D0" w:rsidP="006C28D0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852B58">
        <w:rPr>
          <w:rFonts w:ascii="Calibri" w:hAnsi="Calibri" w:cs="Calibri"/>
        </w:rPr>
        <w:t>Controllore di I livello</w:t>
      </w:r>
    </w:p>
    <w:p w14:paraId="7DE128A9" w14:textId="77777777" w:rsidR="006C28D0" w:rsidRDefault="006C28D0" w:rsidP="006C28D0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2B8F5DC9" w14:textId="77777777" w:rsidR="006D2248" w:rsidRDefault="006C28D0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</w:t>
      </w:r>
    </w:p>
    <w:p w14:paraId="4A204A6D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3D40A78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8A27364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B3175FA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1387EFEF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610C5DD1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2780B65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259EDD2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F0559BF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B50C0AA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3FC1026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8046C34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1CB7DE09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4CDBC43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3BC2AA2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14BC6FF5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1C1FBB16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858ED7F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69BE4F2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5AB0084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C3F914E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2DB656DF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72F7477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293CFB4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B93D107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0C6F2ED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1B6268E8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1E1DE25" w14:textId="360DA131" w:rsidR="006C28D0" w:rsidRDefault="006C28D0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</w:t>
      </w:r>
    </w:p>
    <w:tbl>
      <w:tblPr>
        <w:tblW w:w="99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  <w:gridCol w:w="1421"/>
      </w:tblGrid>
      <w:tr w:rsidR="002C798D" w:rsidRPr="000924FB" w14:paraId="34E51F7F" w14:textId="77777777" w:rsidTr="00F80922">
        <w:tc>
          <w:tcPr>
            <w:tcW w:w="8505" w:type="dxa"/>
            <w:shd w:val="clear" w:color="auto" w:fill="D9D9D9"/>
            <w:vAlign w:val="center"/>
          </w:tcPr>
          <w:p w14:paraId="77EC57D6" w14:textId="77777777" w:rsidR="002C798D" w:rsidRPr="000924FB" w:rsidRDefault="009731AF" w:rsidP="007C32F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</w:rPr>
              <w:t xml:space="preserve">Sezione 4 </w:t>
            </w:r>
            <w:r w:rsidR="002C798D" w:rsidRPr="000924FB">
              <w:rPr>
                <w:rFonts w:ascii="Calibri" w:hAnsi="Calibri" w:cs="Calibri"/>
                <w:b/>
              </w:rPr>
              <w:t>VERIFICHE PER LA DOMANDA DI RIMBORSO (Inclusa la domanda di saldo finale)</w:t>
            </w:r>
          </w:p>
        </w:tc>
        <w:tc>
          <w:tcPr>
            <w:tcW w:w="1421" w:type="dxa"/>
            <w:shd w:val="clear" w:color="auto" w:fill="D9D9D9"/>
          </w:tcPr>
          <w:p w14:paraId="40F29258" w14:textId="77777777" w:rsidR="002C798D" w:rsidRPr="000924FB" w:rsidRDefault="002C798D" w:rsidP="002C798D">
            <w:pPr>
              <w:jc w:val="both"/>
              <w:rPr>
                <w:rFonts w:ascii="Calibri" w:hAnsi="Calibri" w:cs="Calibri"/>
              </w:rPr>
            </w:pPr>
            <w:r w:rsidRPr="002C798D">
              <w:rPr>
                <w:rFonts w:ascii="Calibri" w:hAnsi="Calibri" w:cs="Calibri"/>
                <w:b/>
              </w:rPr>
              <w:t>ESITO</w:t>
            </w:r>
          </w:p>
        </w:tc>
      </w:tr>
      <w:tr w:rsidR="002C798D" w:rsidRPr="000924FB" w14:paraId="603E3646" w14:textId="77777777" w:rsidTr="00F80922">
        <w:tc>
          <w:tcPr>
            <w:tcW w:w="8505" w:type="dxa"/>
            <w:shd w:val="clear" w:color="auto" w:fill="auto"/>
            <w:vAlign w:val="center"/>
          </w:tcPr>
          <w:p w14:paraId="54F629B2" w14:textId="77777777" w:rsidR="002C798D" w:rsidRPr="000924FB" w:rsidRDefault="002C798D" w:rsidP="000924FB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documentazione relativa alla richiesta è completa e risponde al criterio di correttezza formale?</w:t>
            </w:r>
          </w:p>
        </w:tc>
        <w:tc>
          <w:tcPr>
            <w:tcW w:w="1421" w:type="dxa"/>
            <w:shd w:val="clear" w:color="auto" w:fill="auto"/>
          </w:tcPr>
          <w:p w14:paraId="02AA7459" w14:textId="77777777" w:rsidR="002C798D" w:rsidRPr="000924FB" w:rsidRDefault="002C798D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18B6CE0" w14:textId="77777777" w:rsidTr="00F80922">
        <w:tc>
          <w:tcPr>
            <w:tcW w:w="8505" w:type="dxa"/>
            <w:shd w:val="clear" w:color="auto" w:fill="auto"/>
            <w:vAlign w:val="center"/>
          </w:tcPr>
          <w:p w14:paraId="03E07636" w14:textId="7B8A3B4A" w:rsidR="0043398A" w:rsidRPr="005355D4" w:rsidRDefault="0043398A" w:rsidP="000924FB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CUP inserito nella Domanda di Rimborso è corretto?</w:t>
            </w:r>
            <w:r w:rsidRPr="005355D4">
              <w:rPr>
                <w:rFonts w:ascii="Calibri" w:hAnsi="Calibri"/>
              </w:rPr>
              <w:tab/>
            </w:r>
          </w:p>
        </w:tc>
        <w:tc>
          <w:tcPr>
            <w:tcW w:w="1421" w:type="dxa"/>
            <w:shd w:val="clear" w:color="auto" w:fill="auto"/>
          </w:tcPr>
          <w:p w14:paraId="55239802" w14:textId="77777777" w:rsidR="0043398A" w:rsidRPr="005355D4" w:rsidRDefault="0043398A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8ECB7DA" w14:textId="77777777" w:rsidTr="00F80922">
        <w:tc>
          <w:tcPr>
            <w:tcW w:w="8505" w:type="dxa"/>
            <w:shd w:val="clear" w:color="auto" w:fill="auto"/>
            <w:vAlign w:val="center"/>
          </w:tcPr>
          <w:p w14:paraId="4DB50142" w14:textId="77777777" w:rsidR="002C798D" w:rsidRPr="005355D4" w:rsidRDefault="002C798D" w:rsidP="000924FB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documentazione relativa alla richiesta è stata trasmessa secondo le modalità e tempistiche previste?</w:t>
            </w:r>
          </w:p>
        </w:tc>
        <w:tc>
          <w:tcPr>
            <w:tcW w:w="1421" w:type="dxa"/>
            <w:shd w:val="clear" w:color="auto" w:fill="auto"/>
          </w:tcPr>
          <w:p w14:paraId="33FE2C0D" w14:textId="77777777" w:rsidR="002C798D" w:rsidRPr="005355D4" w:rsidRDefault="002C798D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EB3C959" w14:textId="77777777" w:rsidTr="00F80922">
        <w:tc>
          <w:tcPr>
            <w:tcW w:w="8505" w:type="dxa"/>
            <w:shd w:val="clear" w:color="auto" w:fill="auto"/>
            <w:vAlign w:val="center"/>
          </w:tcPr>
          <w:p w14:paraId="6C560AD2" w14:textId="77777777" w:rsidR="00315BDF" w:rsidRPr="005355D4" w:rsidRDefault="00315BDF" w:rsidP="00D1048A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Verificare presenza di valido documento di </w:t>
            </w:r>
            <w:r w:rsidR="00B22B36" w:rsidRPr="005355D4">
              <w:rPr>
                <w:rFonts w:ascii="Calibri" w:hAnsi="Calibri"/>
              </w:rPr>
              <w:t>identità ovvero</w:t>
            </w:r>
            <w:r w:rsidRPr="005355D4">
              <w:rPr>
                <w:rFonts w:ascii="Calibri" w:hAnsi="Calibri"/>
              </w:rPr>
              <w:t xml:space="preserve"> di valida firma digitale</w:t>
            </w:r>
          </w:p>
        </w:tc>
        <w:tc>
          <w:tcPr>
            <w:tcW w:w="1421" w:type="dxa"/>
            <w:shd w:val="clear" w:color="auto" w:fill="auto"/>
          </w:tcPr>
          <w:p w14:paraId="3BEA1852" w14:textId="77777777" w:rsidR="00315BDF" w:rsidRPr="005355D4" w:rsidRDefault="00315BDF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03CDC58" w14:textId="77777777" w:rsidTr="00F80922">
        <w:tc>
          <w:tcPr>
            <w:tcW w:w="8505" w:type="dxa"/>
            <w:shd w:val="clear" w:color="auto" w:fill="auto"/>
            <w:vAlign w:val="center"/>
          </w:tcPr>
          <w:p w14:paraId="724020B6" w14:textId="77777777" w:rsidR="002C798D" w:rsidRPr="005355D4" w:rsidRDefault="002C798D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  <w:b/>
                <w:i/>
              </w:rPr>
              <w:t>(solo in caso di domanda di rimborso a saldo</w:t>
            </w:r>
            <w:r w:rsidRPr="005355D4">
              <w:rPr>
                <w:rFonts w:ascii="Calibri" w:hAnsi="Calibri" w:cs="Calibri"/>
              </w:rPr>
              <w:t>) La domanda di rimborso a saldo è stata presentata successivamente o contestualmente all’inoltro della documentazione inerente la conclusione del</w:t>
            </w:r>
            <w:r w:rsidR="007801DF" w:rsidRPr="005355D4">
              <w:rPr>
                <w:rFonts w:ascii="Calibri" w:hAnsi="Calibri" w:cs="Calibri"/>
              </w:rPr>
              <w:t xml:space="preserve"> </w:t>
            </w:r>
            <w:r w:rsidR="00816168" w:rsidRPr="005355D4">
              <w:rPr>
                <w:rFonts w:ascii="Calibri" w:hAnsi="Calibri" w:cs="Calibri"/>
              </w:rPr>
              <w:t>progetto</w:t>
            </w:r>
            <w:r w:rsidRPr="005355D4">
              <w:rPr>
                <w:rFonts w:ascii="Calibri" w:hAnsi="Calibri" w:cs="Calibri"/>
              </w:rPr>
              <w:t xml:space="preserve"> ovvero di altra documentazione richiesta dall’avviso di riferimento?</w:t>
            </w:r>
          </w:p>
        </w:tc>
        <w:tc>
          <w:tcPr>
            <w:tcW w:w="1421" w:type="dxa"/>
            <w:shd w:val="clear" w:color="auto" w:fill="auto"/>
          </w:tcPr>
          <w:p w14:paraId="2133EDF7" w14:textId="77777777" w:rsidR="002C798D" w:rsidRPr="005355D4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6800757B" w14:textId="77777777" w:rsidTr="00F80922">
        <w:tc>
          <w:tcPr>
            <w:tcW w:w="8505" w:type="dxa"/>
            <w:shd w:val="clear" w:color="auto" w:fill="auto"/>
            <w:vAlign w:val="center"/>
          </w:tcPr>
          <w:p w14:paraId="19DDFDFA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L’eventuale documentazione a corredo della richiesta è completa e risponde al criterio di correttezza formale?</w:t>
            </w:r>
          </w:p>
        </w:tc>
        <w:tc>
          <w:tcPr>
            <w:tcW w:w="1421" w:type="dxa"/>
            <w:shd w:val="clear" w:color="auto" w:fill="auto"/>
          </w:tcPr>
          <w:p w14:paraId="746529C6" w14:textId="77777777" w:rsidR="002C798D" w:rsidRPr="005355D4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225DA60" w14:textId="77777777" w:rsidTr="00F80922">
        <w:tc>
          <w:tcPr>
            <w:tcW w:w="8505" w:type="dxa"/>
            <w:shd w:val="clear" w:color="auto" w:fill="auto"/>
            <w:vAlign w:val="center"/>
          </w:tcPr>
          <w:p w14:paraId="74A7E6E4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L’importo della somma chiesta a rimborso è conforme con le percentuali previste dall'Avviso/Manuale dell'</w:t>
            </w:r>
            <w:proofErr w:type="spellStart"/>
            <w:r w:rsidRPr="005355D4">
              <w:rPr>
                <w:rFonts w:ascii="Calibri" w:hAnsi="Calibri"/>
              </w:rPr>
              <w:t>AdG</w:t>
            </w:r>
            <w:proofErr w:type="spellEnd"/>
            <w:r w:rsidRPr="005355D4">
              <w:rPr>
                <w:rFonts w:ascii="Calibri" w:hAnsi="Calibri"/>
              </w:rPr>
              <w:t xml:space="preserve"> vigente?</w:t>
            </w:r>
          </w:p>
        </w:tc>
        <w:tc>
          <w:tcPr>
            <w:tcW w:w="1421" w:type="dxa"/>
            <w:shd w:val="clear" w:color="auto" w:fill="auto"/>
          </w:tcPr>
          <w:p w14:paraId="6851B8A7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6F301C9" w14:textId="77777777" w:rsidTr="00FF5809">
        <w:tc>
          <w:tcPr>
            <w:tcW w:w="8505" w:type="dxa"/>
            <w:shd w:val="clear" w:color="auto" w:fill="auto"/>
            <w:vAlign w:val="center"/>
          </w:tcPr>
          <w:p w14:paraId="21376A72" w14:textId="77777777" w:rsidR="002C798D" w:rsidRPr="005355D4" w:rsidRDefault="003E2516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periodo di riferimento delle spese sostenute/attività realizzate è ricompreso nel periodo di ammissibilità della spesa ed è coerente con la data della domanda?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14:paraId="65FB5B86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B9BD2A0" w14:textId="77777777" w:rsidTr="00FF5809">
        <w:tc>
          <w:tcPr>
            <w:tcW w:w="85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8819D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Le spese sostenute/attività realizzate sono ammissibili in relazione alla normativa vigente (europea, nazionale e regionale), al progetto approvato e all’Avviso di riferimento?</w:t>
            </w:r>
          </w:p>
        </w:tc>
        <w:tc>
          <w:tcPr>
            <w:tcW w:w="1421" w:type="dxa"/>
            <w:tcBorders>
              <w:bottom w:val="nil"/>
            </w:tcBorders>
            <w:shd w:val="clear" w:color="auto" w:fill="auto"/>
          </w:tcPr>
          <w:p w14:paraId="6CB15F24" w14:textId="77777777" w:rsidR="002C798D" w:rsidRPr="005355D4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34722E0F" w14:textId="77777777" w:rsidTr="00E02531">
        <w:tc>
          <w:tcPr>
            <w:tcW w:w="8505" w:type="dxa"/>
            <w:tcBorders>
              <w:bottom w:val="nil"/>
            </w:tcBorders>
            <w:shd w:val="clear" w:color="auto" w:fill="auto"/>
          </w:tcPr>
          <w:p w14:paraId="53EC295A" w14:textId="397B7A11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 xml:space="preserve">a) sono state rendicontate spese effettive e riferibili a costi reali (ovvero sostenuti per prodotti e servizi effettivamente forniti per il progetto), salva l’applicazione di Opzioni di Semplificazione dei Costi ex Reg. (UE) n. 1060/2021 e </w:t>
            </w:r>
            <w:proofErr w:type="spellStart"/>
            <w:r w:rsidRPr="005355D4">
              <w:t>s.m.i.</w:t>
            </w:r>
            <w:proofErr w:type="spellEnd"/>
            <w:r w:rsidRPr="005355D4">
              <w:t>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25FB4AD2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0D2FA7D3" w14:textId="77777777" w:rsidTr="00E02531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1B5DD223" w14:textId="2DA62E6D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b) sono state rendicontate esclusivamente spese pertinenti e imputabili al progetto approvato (ovvero spese connesse all'esecuzione/erogazione del progetto, purché previste al progetto stesso ed espressamente indicate nel relativo preventivo e approvate)?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795356A3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732F8CFF" w14:textId="77777777" w:rsidTr="00E02531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7845FFD3" w14:textId="232D4AD8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c) sono state rendicontate esclusivamente spese riferibili temporalmente al progetto?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30742801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3E795156" w14:textId="77777777" w:rsidTr="00E02531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0240FC4A" w14:textId="727D7799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d) sono state rendicontate esclusivamente spese comprovabili (ovvero sostenute da fatture o da documenti contabili di valore probatorio equivalente)?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121B5ADB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E084A61" w14:textId="77777777" w:rsidTr="00E02531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4F322F8D" w14:textId="168AA965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e) sono state rendicontate esclusivamente spese legittime (ovvero sostenute nel rispetto di tutta la disciplina UE e nazionale applicabile)?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53570FDC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1A236A9E" w14:textId="77777777" w:rsidTr="00E02531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2F1A54D0" w14:textId="41D0AD2D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f) è stato rispettato il principio di separazione contabile (ovvero è stato adottato un sistema di contabilità separato/analitico e una codificazione separata per le transazioni relative al progetto)?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203486C8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EE37AE0" w14:textId="77777777" w:rsidTr="00E02531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5BBDFF92" w14:textId="2A3BE5A3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g) è stato rispettato il principio di conservazione e disponibilità di tutti i documenti pertinenti l’operazione?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23026B84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401978C" w14:textId="77777777" w:rsidTr="00E02531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67EDA7A2" w14:textId="382531D5" w:rsidR="000E7AB1" w:rsidRPr="005355D4" w:rsidRDefault="000E7AB1" w:rsidP="000E7AB1">
            <w:pPr>
              <w:jc w:val="both"/>
              <w:rPr>
                <w:rFonts w:ascii="Calibri" w:hAnsi="Calibri" w:cs="Calibri"/>
              </w:rPr>
            </w:pPr>
            <w:r w:rsidRPr="005355D4">
              <w:t>h) La documentazione amministrativa, tecnica e contabile è completa e corretta?</w:t>
            </w:r>
          </w:p>
        </w:tc>
        <w:tc>
          <w:tcPr>
            <w:tcW w:w="1421" w:type="dxa"/>
            <w:tcBorders>
              <w:top w:val="nil"/>
            </w:tcBorders>
            <w:shd w:val="clear" w:color="auto" w:fill="auto"/>
          </w:tcPr>
          <w:p w14:paraId="2344DDE6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ABF3FF1" w14:textId="77777777" w:rsidTr="00FC0677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6C1FAB46" w14:textId="1067DECB" w:rsidR="007F4B21" w:rsidRPr="005355D4" w:rsidRDefault="007F4B21" w:rsidP="007F4B21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5355D4">
              <w:t xml:space="preserve">Le fatture elettroniche contengono le seguenti informazioni: Titolo del progetto; descrizione esaustiva del prodotto e/o servizio con la presenza dicitura “PR FSE+ Abruzzo 2021-2027 Priorità… Azione…Importo imputato al progetto…”, CUP </w:t>
            </w:r>
            <w:r w:rsidRPr="005355D4">
              <w:lastRenderedPageBreak/>
              <w:t>associato al progetto, estremi identificativi dell’intestatario?</w:t>
            </w:r>
          </w:p>
        </w:tc>
        <w:tc>
          <w:tcPr>
            <w:tcW w:w="1421" w:type="dxa"/>
            <w:shd w:val="clear" w:color="auto" w:fill="auto"/>
          </w:tcPr>
          <w:p w14:paraId="15FA9F55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6E1DF671" w14:textId="77777777" w:rsidTr="00FC0677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2604E601" w14:textId="11825C41" w:rsidR="007F4B21" w:rsidRPr="005355D4" w:rsidRDefault="007F4B21" w:rsidP="007F4B21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5355D4">
              <w:lastRenderedPageBreak/>
              <w:t>Si è verificato che la descrizione, il CUP e la dicitura di cui al punto precedente non siano stati integrati successivamente sulla copia di cortesia?</w:t>
            </w:r>
          </w:p>
        </w:tc>
        <w:tc>
          <w:tcPr>
            <w:tcW w:w="1421" w:type="dxa"/>
            <w:shd w:val="clear" w:color="auto" w:fill="auto"/>
          </w:tcPr>
          <w:p w14:paraId="24F88BF5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A20F5F4" w14:textId="77777777" w:rsidTr="00FC0677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0E842EFC" w14:textId="6A3D7644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t>In caso di acquisti di beni e servizi rendicontati a costi reali è presente la dichiarazione del fornitore di quietanza e di assenza di conflitto di interesse e grado di parentela?</w:t>
            </w:r>
          </w:p>
        </w:tc>
        <w:tc>
          <w:tcPr>
            <w:tcW w:w="1421" w:type="dxa"/>
            <w:shd w:val="clear" w:color="auto" w:fill="auto"/>
          </w:tcPr>
          <w:p w14:paraId="000B3C9D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10B9FF6" w14:textId="77777777" w:rsidTr="00FC0677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6D885DD7" w14:textId="32D4A8BD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t>Le procedure di selezione del personale ovvero di risorse esterne sono state espletate nel rispetto della normativa vigente, ove applicabile al beneficiario?</w:t>
            </w:r>
          </w:p>
        </w:tc>
        <w:tc>
          <w:tcPr>
            <w:tcW w:w="1421" w:type="dxa"/>
            <w:shd w:val="clear" w:color="auto" w:fill="auto"/>
          </w:tcPr>
          <w:p w14:paraId="23850488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006DF68C" w14:textId="77777777" w:rsidTr="00FC0677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76046FF0" w14:textId="539A86D5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t>Sugli altri giustificativi di spesa (es. buste paga) sono riportati: il CUP associato al progetto, la dicitura “Giustificativo di spesa a valere sul PR FSE+ Abruzzo 2021-2027 Priorità… Azione…Importo imputato al progetto…”?</w:t>
            </w:r>
          </w:p>
        </w:tc>
        <w:tc>
          <w:tcPr>
            <w:tcW w:w="1421" w:type="dxa"/>
            <w:shd w:val="clear" w:color="auto" w:fill="auto"/>
          </w:tcPr>
          <w:p w14:paraId="234746A5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32D89198" w14:textId="77777777" w:rsidTr="00FC0677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1597FABB" w14:textId="51904BC2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t xml:space="preserve">Sono presenti sul sistema informativo vigente tutti i giustificativi delle spese, debitamente quietanzati e i relativi mandati e ricevute di pagamento?  </w:t>
            </w:r>
          </w:p>
        </w:tc>
        <w:tc>
          <w:tcPr>
            <w:tcW w:w="1421" w:type="dxa"/>
            <w:shd w:val="clear" w:color="auto" w:fill="auto"/>
          </w:tcPr>
          <w:p w14:paraId="027A8F50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0477AD12" w14:textId="77777777" w:rsidTr="003827C9">
        <w:tc>
          <w:tcPr>
            <w:tcW w:w="8505" w:type="dxa"/>
            <w:shd w:val="clear" w:color="auto" w:fill="auto"/>
          </w:tcPr>
          <w:p w14:paraId="395645C8" w14:textId="3A5E8494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 w:cs="Calibri"/>
              </w:rPr>
              <w:t xml:space="preserve">In caso di rendiconto dei costi di personale ai sensi del paragrafo 2, articolo 55 bis, Reg. (UE) n.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>, la tariffa oraria applicata è stata calcolata dividendo i più recenti costi annui lordi del personale documentati per il “tempo lavorativo standard” di 1720 ore?</w:t>
            </w:r>
          </w:p>
        </w:tc>
        <w:tc>
          <w:tcPr>
            <w:tcW w:w="1421" w:type="dxa"/>
            <w:shd w:val="clear" w:color="auto" w:fill="auto"/>
          </w:tcPr>
          <w:p w14:paraId="3DBFDC6A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52BCA1D" w14:textId="77777777" w:rsidTr="003827C9">
        <w:tc>
          <w:tcPr>
            <w:tcW w:w="8505" w:type="dxa"/>
            <w:shd w:val="clear" w:color="auto" w:fill="auto"/>
          </w:tcPr>
          <w:p w14:paraId="7E3747DA" w14:textId="4220F484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 xml:space="preserve">, sono rispettate le disposizioni dell’Avviso e del documento che specifica le condizioni per il sostegno ai fini del calcolo della sovvenzione spettante? 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29CC7EDE" w14:textId="77777777" w:rsidR="007F4B21" w:rsidRPr="005355D4" w:rsidRDefault="007F4B21" w:rsidP="007F4B21">
            <w:pPr>
              <w:rPr>
                <w:rFonts w:ascii="Calibri" w:hAnsi="Calibri"/>
              </w:rPr>
            </w:pPr>
          </w:p>
        </w:tc>
      </w:tr>
      <w:tr w:rsidR="005355D4" w:rsidRPr="005355D4" w14:paraId="00A312AC" w14:textId="77777777" w:rsidTr="003827C9">
        <w:tc>
          <w:tcPr>
            <w:tcW w:w="8505" w:type="dxa"/>
            <w:shd w:val="clear" w:color="auto" w:fill="auto"/>
          </w:tcPr>
          <w:p w14:paraId="1BF58E9B" w14:textId="17BBE7C5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Le spese sostenute sono congrue rispetto alla normativa vigente europea, nazionale e regionale tenuto conto del progetto approvato e dell’Avviso di riferimento? (non necessario per </w:t>
            </w:r>
            <w:r w:rsidRPr="005355D4">
              <w:rPr>
                <w:rFonts w:ascii="Calibri" w:hAnsi="Calibri" w:cs="Calibri"/>
              </w:rPr>
              <w:t>Opzioni Semplificate in materia di Costi non collegato a costi reali)?</w:t>
            </w:r>
          </w:p>
        </w:tc>
        <w:tc>
          <w:tcPr>
            <w:tcW w:w="1421" w:type="dxa"/>
            <w:shd w:val="clear" w:color="auto" w:fill="auto"/>
          </w:tcPr>
          <w:p w14:paraId="366CA281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B2ABD97" w14:textId="77777777" w:rsidTr="003827C9">
        <w:tc>
          <w:tcPr>
            <w:tcW w:w="8505" w:type="dxa"/>
            <w:shd w:val="clear" w:color="auto" w:fill="auto"/>
          </w:tcPr>
          <w:p w14:paraId="0B1001DE" w14:textId="732DC8D2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Le voci di costo rispettano le tipologie e i limiti ammessi dalla normativa di riferimento nazionale e dell’Unione, dal Programma, dall’avviso/convenzione e da sue eventuali varianti/adeguamenti?</w:t>
            </w:r>
          </w:p>
        </w:tc>
        <w:tc>
          <w:tcPr>
            <w:tcW w:w="1421" w:type="dxa"/>
            <w:shd w:val="clear" w:color="auto" w:fill="auto"/>
          </w:tcPr>
          <w:p w14:paraId="002449AA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68698AE" w14:textId="77777777" w:rsidTr="00F05730">
        <w:trPr>
          <w:trHeight w:val="690"/>
        </w:trPr>
        <w:tc>
          <w:tcPr>
            <w:tcW w:w="8505" w:type="dxa"/>
            <w:shd w:val="clear" w:color="auto" w:fill="auto"/>
          </w:tcPr>
          <w:p w14:paraId="01B7F5E2" w14:textId="05896C5B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prestazione oggetto della spesa è stata eseguita nei termini previsti e secondo le modalità richieste?</w:t>
            </w:r>
          </w:p>
        </w:tc>
        <w:tc>
          <w:tcPr>
            <w:tcW w:w="1421" w:type="dxa"/>
            <w:shd w:val="clear" w:color="auto" w:fill="auto"/>
          </w:tcPr>
          <w:p w14:paraId="096082CD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C37CAA8" w14:textId="77777777" w:rsidTr="00F05730">
        <w:tc>
          <w:tcPr>
            <w:tcW w:w="8505" w:type="dxa"/>
            <w:shd w:val="clear" w:color="auto" w:fill="auto"/>
          </w:tcPr>
          <w:p w14:paraId="049C1EDB" w14:textId="3CEA9105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spesa sostenuta-rendicontata dal Beneficiario è riferibile al progetto oggetto del contributo?</w:t>
            </w:r>
          </w:p>
        </w:tc>
        <w:tc>
          <w:tcPr>
            <w:tcW w:w="1421" w:type="dxa"/>
            <w:shd w:val="clear" w:color="auto" w:fill="auto"/>
          </w:tcPr>
          <w:p w14:paraId="74585813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A25EDAE" w14:textId="77777777" w:rsidTr="00FC0677">
        <w:tc>
          <w:tcPr>
            <w:tcW w:w="8505" w:type="dxa"/>
            <w:shd w:val="clear" w:color="auto" w:fill="auto"/>
            <w:vAlign w:val="center"/>
          </w:tcPr>
          <w:p w14:paraId="65134E80" w14:textId="258F3AFD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/>
              </w:rPr>
              <w:t>L'importo dichiarato è conforme con le percentuali previste dall'Avviso/Manuale dell'</w:t>
            </w:r>
            <w:proofErr w:type="spellStart"/>
            <w:r w:rsidRPr="005355D4">
              <w:rPr>
                <w:rFonts w:ascii="Calibri" w:hAnsi="Calibri"/>
              </w:rPr>
              <w:t>AdG</w:t>
            </w:r>
            <w:proofErr w:type="spellEnd"/>
            <w:r w:rsidRPr="005355D4">
              <w:rPr>
                <w:rFonts w:ascii="Calibri" w:hAnsi="Calibri"/>
              </w:rPr>
              <w:t xml:space="preserve"> vigente?</w:t>
            </w:r>
          </w:p>
        </w:tc>
        <w:tc>
          <w:tcPr>
            <w:tcW w:w="1421" w:type="dxa"/>
            <w:shd w:val="clear" w:color="auto" w:fill="auto"/>
          </w:tcPr>
          <w:p w14:paraId="30B77C3D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AB2D7E4" w14:textId="77777777" w:rsidTr="00FC0677">
        <w:tc>
          <w:tcPr>
            <w:tcW w:w="8505" w:type="dxa"/>
            <w:shd w:val="clear" w:color="auto" w:fill="auto"/>
            <w:vAlign w:val="center"/>
          </w:tcPr>
          <w:p w14:paraId="0ACB36BA" w14:textId="4A341813" w:rsidR="007F4B21" w:rsidRPr="005355D4" w:rsidRDefault="007F4B21" w:rsidP="006D2248">
            <w:pPr>
              <w:jc w:val="both"/>
              <w:rPr>
                <w:rFonts w:ascii="Calibri" w:hAnsi="Calibri"/>
              </w:rPr>
            </w:pPr>
            <w:r w:rsidRPr="005355D4">
              <w:t>Sui giustificativi delle attività realizzate sono riportati: il CUP associato al progetto e il riferimento al PR FSE+ Abruzzo 2021-202</w:t>
            </w:r>
            <w:r w:rsidR="006D2248" w:rsidRPr="005355D4">
              <w:t>7</w:t>
            </w:r>
            <w:r w:rsidRPr="005355D4">
              <w:t xml:space="preserve"> (priorità… Azione ..</w:t>
            </w:r>
            <w:proofErr w:type="spellStart"/>
            <w:r w:rsidRPr="005355D4">
              <w:t>ecc</w:t>
            </w:r>
            <w:proofErr w:type="spellEnd"/>
            <w:r w:rsidRPr="005355D4">
              <w:t>)</w:t>
            </w:r>
          </w:p>
        </w:tc>
        <w:tc>
          <w:tcPr>
            <w:tcW w:w="1421" w:type="dxa"/>
            <w:shd w:val="clear" w:color="auto" w:fill="auto"/>
          </w:tcPr>
          <w:p w14:paraId="30FF3C23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532D644" w14:textId="77777777" w:rsidTr="00FC0677">
        <w:tc>
          <w:tcPr>
            <w:tcW w:w="8505" w:type="dxa"/>
            <w:shd w:val="clear" w:color="auto" w:fill="auto"/>
            <w:vAlign w:val="center"/>
          </w:tcPr>
          <w:p w14:paraId="200D0108" w14:textId="02A2C8AA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/>
              </w:rPr>
              <w:t xml:space="preserve">Sono presenti tutti i giustificativi delle attività realizzate sul Sistema Informativo vigente?    </w:t>
            </w:r>
          </w:p>
        </w:tc>
        <w:tc>
          <w:tcPr>
            <w:tcW w:w="1421" w:type="dxa"/>
            <w:shd w:val="clear" w:color="auto" w:fill="auto"/>
          </w:tcPr>
          <w:p w14:paraId="2DED5717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AF9A56F" w14:textId="77777777" w:rsidTr="00FC0677">
        <w:tc>
          <w:tcPr>
            <w:tcW w:w="8505" w:type="dxa"/>
            <w:shd w:val="clear" w:color="auto" w:fill="auto"/>
            <w:vAlign w:val="center"/>
          </w:tcPr>
          <w:p w14:paraId="31A201C1" w14:textId="1A6CA3B8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/>
              </w:rPr>
              <w:t>Il totale risultante dai giustificativi delle attività realizzate e/o dai giustificativi di spesa coincide con il totale delle spese sostenute/dichiarate?</w:t>
            </w:r>
          </w:p>
        </w:tc>
        <w:tc>
          <w:tcPr>
            <w:tcW w:w="1421" w:type="dxa"/>
            <w:shd w:val="clear" w:color="auto" w:fill="auto"/>
          </w:tcPr>
          <w:p w14:paraId="2F2A0B20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E88C173" w14:textId="77777777" w:rsidTr="00F80922">
        <w:tc>
          <w:tcPr>
            <w:tcW w:w="8505" w:type="dxa"/>
            <w:shd w:val="clear" w:color="auto" w:fill="auto"/>
            <w:vAlign w:val="center"/>
          </w:tcPr>
          <w:p w14:paraId="036695AE" w14:textId="77777777" w:rsidR="005B44F1" w:rsidRPr="005355D4" w:rsidRDefault="00C829A5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La pista di </w:t>
            </w:r>
            <w:r w:rsidR="00816168" w:rsidRPr="005355D4">
              <w:rPr>
                <w:rFonts w:ascii="Calibri" w:hAnsi="Calibri"/>
              </w:rPr>
              <w:t xml:space="preserve">controllo </w:t>
            </w:r>
            <w:r w:rsidRPr="005355D4">
              <w:rPr>
                <w:rFonts w:ascii="Calibri" w:hAnsi="Calibri"/>
              </w:rPr>
              <w:t>è presente ed è opportunamente implementata/aggiornata?</w:t>
            </w:r>
          </w:p>
        </w:tc>
        <w:tc>
          <w:tcPr>
            <w:tcW w:w="1421" w:type="dxa"/>
            <w:shd w:val="clear" w:color="auto" w:fill="auto"/>
          </w:tcPr>
          <w:p w14:paraId="1188F76D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441F106" w14:textId="77777777" w:rsidTr="00F80922">
        <w:tc>
          <w:tcPr>
            <w:tcW w:w="8505" w:type="dxa"/>
            <w:shd w:val="clear" w:color="auto" w:fill="auto"/>
            <w:vAlign w:val="center"/>
          </w:tcPr>
          <w:p w14:paraId="6F724319" w14:textId="77777777" w:rsidR="005B44F1" w:rsidRPr="005355D4" w:rsidRDefault="005B44F1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Verifica dell’effettiva attuazione del</w:t>
            </w:r>
            <w:r w:rsidR="007801DF" w:rsidRPr="005355D4">
              <w:rPr>
                <w:rFonts w:ascii="Calibri" w:hAnsi="Calibri"/>
              </w:rPr>
              <w:t xml:space="preserve"> progetto</w:t>
            </w:r>
            <w:r w:rsidRPr="005355D4">
              <w:rPr>
                <w:rFonts w:ascii="Calibri" w:hAnsi="Calibri"/>
              </w:rPr>
              <w:t xml:space="preserve"> rispetto al progetto approvato/Avviso /provvedimento di concessione (Relazione, altra documentazione specifica prevista dall’Avviso)</w:t>
            </w:r>
          </w:p>
        </w:tc>
        <w:tc>
          <w:tcPr>
            <w:tcW w:w="1421" w:type="dxa"/>
            <w:shd w:val="clear" w:color="auto" w:fill="auto"/>
          </w:tcPr>
          <w:p w14:paraId="0D850C9F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B1EF91A" w14:textId="77777777" w:rsidTr="00F80922">
        <w:tc>
          <w:tcPr>
            <w:tcW w:w="8505" w:type="dxa"/>
            <w:shd w:val="clear" w:color="auto" w:fill="auto"/>
            <w:vAlign w:val="center"/>
          </w:tcPr>
          <w:p w14:paraId="30C8550A" w14:textId="77777777" w:rsidR="005B44F1" w:rsidRPr="005355D4" w:rsidRDefault="00134609" w:rsidP="005B44F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Verifica del grado di raggiungimento degli indicatori previsti rispetto al progetto </w:t>
            </w:r>
            <w:r w:rsidRPr="005355D4">
              <w:rPr>
                <w:rFonts w:ascii="Calibri" w:hAnsi="Calibri"/>
              </w:rPr>
              <w:lastRenderedPageBreak/>
              <w:t>approvato (Relazione e altra documentazione specifica prevista dall’Avviso)</w:t>
            </w:r>
          </w:p>
        </w:tc>
        <w:tc>
          <w:tcPr>
            <w:tcW w:w="1421" w:type="dxa"/>
            <w:shd w:val="clear" w:color="auto" w:fill="auto"/>
          </w:tcPr>
          <w:p w14:paraId="10731CA7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07EE5A0" w14:textId="77777777" w:rsidTr="00F80922">
        <w:tc>
          <w:tcPr>
            <w:tcW w:w="8505" w:type="dxa"/>
            <w:shd w:val="clear" w:color="auto" w:fill="auto"/>
            <w:vAlign w:val="center"/>
          </w:tcPr>
          <w:p w14:paraId="5E472A64" w14:textId="6515CB4C" w:rsidR="00BA7004" w:rsidRPr="005355D4" w:rsidRDefault="0090340C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lastRenderedPageBreak/>
              <w:t xml:space="preserve">Con riferimento </w:t>
            </w:r>
            <w:r w:rsidR="00816168" w:rsidRPr="005355D4">
              <w:rPr>
                <w:rFonts w:ascii="Calibri" w:hAnsi="Calibri"/>
                <w:iCs/>
              </w:rPr>
              <w:t>al progetto</w:t>
            </w:r>
            <w:r w:rsidRPr="005355D4">
              <w:rPr>
                <w:rFonts w:ascii="Calibri" w:hAnsi="Calibri"/>
                <w:iCs/>
              </w:rPr>
              <w:t xml:space="preserve"> oggetto di controllo, nel SI sono stati caricati i dati di attuazione finanziaria, fisica e procedurale </w:t>
            </w:r>
            <w:r w:rsidR="00D25953" w:rsidRPr="005355D4">
              <w:rPr>
                <w:rFonts w:ascii="Calibri" w:hAnsi="Calibri"/>
                <w:iCs/>
              </w:rPr>
              <w:t xml:space="preserve">(Reg. UE 1060/2021, </w:t>
            </w:r>
            <w:r w:rsidR="00D25953" w:rsidRPr="005355D4">
              <w:t xml:space="preserve">articolo 72, paragrafo 1, lettera e) </w:t>
            </w:r>
            <w:r w:rsidR="00D25953" w:rsidRPr="005355D4">
              <w:rPr>
                <w:rFonts w:ascii="Calibri" w:hAnsi="Calibri"/>
                <w:iCs/>
              </w:rPr>
              <w:t>ALLEGATO XVII).</w:t>
            </w:r>
          </w:p>
        </w:tc>
        <w:tc>
          <w:tcPr>
            <w:tcW w:w="1421" w:type="dxa"/>
            <w:shd w:val="clear" w:color="auto" w:fill="auto"/>
          </w:tcPr>
          <w:p w14:paraId="6B323743" w14:textId="77777777" w:rsidR="00BA7004" w:rsidRPr="005355D4" w:rsidRDefault="00BA7004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F81EB61" w14:textId="77777777" w:rsidTr="00F80922">
        <w:tc>
          <w:tcPr>
            <w:tcW w:w="8505" w:type="dxa"/>
            <w:shd w:val="clear" w:color="auto" w:fill="auto"/>
            <w:vAlign w:val="center"/>
          </w:tcPr>
          <w:p w14:paraId="1F3BEE57" w14:textId="77777777" w:rsidR="002C798D" w:rsidRPr="005355D4" w:rsidRDefault="002C798D" w:rsidP="00D93F51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b/>
                <w:i/>
              </w:rPr>
              <w:t>(solo in caso di domanda di rimborso a saldo ed esclusivamente nel caso in cui non ci siano state richieste di erogazioni precedenti</w:t>
            </w:r>
            <w:r w:rsidRPr="005355D4">
              <w:rPr>
                <w:rFonts w:ascii="Calibri" w:hAnsi="Calibri" w:cs="Calibri"/>
              </w:rPr>
              <w:t xml:space="preserve">) </w:t>
            </w:r>
          </w:p>
          <w:p w14:paraId="59333075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È stata verificata la regolarità e la validità della polizza fideiussoria?</w:t>
            </w:r>
          </w:p>
        </w:tc>
        <w:tc>
          <w:tcPr>
            <w:tcW w:w="1421" w:type="dxa"/>
            <w:shd w:val="clear" w:color="auto" w:fill="auto"/>
          </w:tcPr>
          <w:p w14:paraId="1BD6EE55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A0859CA" w14:textId="77777777" w:rsidTr="00F80922">
        <w:tc>
          <w:tcPr>
            <w:tcW w:w="8505" w:type="dxa"/>
            <w:shd w:val="clear" w:color="auto" w:fill="auto"/>
            <w:vAlign w:val="center"/>
          </w:tcPr>
          <w:p w14:paraId="562F9A11" w14:textId="77777777" w:rsidR="002C798D" w:rsidRPr="005355D4" w:rsidRDefault="002C798D" w:rsidP="00D93F51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b/>
                <w:i/>
              </w:rPr>
              <w:t>(solo in caso di domanda di rimborso a saldo ed esclusivamente nel caso in cui non ci siano state richieste di erogazioni precedenti</w:t>
            </w:r>
            <w:r w:rsidRPr="005355D4">
              <w:rPr>
                <w:rFonts w:ascii="Calibri" w:hAnsi="Calibri" w:cs="Calibri"/>
              </w:rPr>
              <w:t xml:space="preserve">) </w:t>
            </w:r>
          </w:p>
          <w:p w14:paraId="7B364FFF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Nella richiesta rimborso sono indicati gli estremi del conto corrente dedicato anche non in via esclusiva?</w:t>
            </w:r>
          </w:p>
        </w:tc>
        <w:tc>
          <w:tcPr>
            <w:tcW w:w="1421" w:type="dxa"/>
            <w:shd w:val="clear" w:color="auto" w:fill="auto"/>
          </w:tcPr>
          <w:p w14:paraId="6DA7D0F6" w14:textId="77777777" w:rsidR="002C798D" w:rsidRPr="005355D4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5008753D" w14:textId="77777777" w:rsidTr="002C798D">
        <w:tc>
          <w:tcPr>
            <w:tcW w:w="9926" w:type="dxa"/>
            <w:gridSpan w:val="2"/>
            <w:shd w:val="clear" w:color="auto" w:fill="auto"/>
            <w:vAlign w:val="center"/>
          </w:tcPr>
          <w:p w14:paraId="0D696DEE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È stata verificata la regolarità DURC?</w:t>
            </w:r>
          </w:p>
          <w:p w14:paraId="20AB0B3F" w14:textId="77777777" w:rsidR="002C798D" w:rsidRPr="005355D4" w:rsidRDefault="002C798D" w:rsidP="00D93F51">
            <w:pPr>
              <w:rPr>
                <w:rFonts w:ascii="Calibri" w:eastAsia="Calibri" w:hAnsi="Calibri" w:cs="Calibri"/>
                <w:spacing w:val="-1"/>
                <w:sz w:val="19"/>
                <w:szCs w:val="19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richiesto in data </w:t>
            </w:r>
            <w:r w:rsidRPr="005355D4">
              <w:rPr>
                <w:rFonts w:ascii="Calibri" w:eastAsia="Calibri" w:hAnsi="Calibri" w:cs="Calibri"/>
                <w:spacing w:val="-1"/>
                <w:sz w:val="19"/>
                <w:szCs w:val="19"/>
              </w:rPr>
              <w:t xml:space="preserve">______ </w:t>
            </w:r>
            <w:r w:rsidRPr="005355D4">
              <w:rPr>
                <w:rFonts w:ascii="Calibri" w:hAnsi="Calibri" w:cs="Calibri"/>
              </w:rPr>
              <w:t>in attesa di esito sulla regolarità</w:t>
            </w:r>
          </w:p>
          <w:p w14:paraId="5CDB23D0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POSITIVO </w:t>
            </w:r>
          </w:p>
          <w:p w14:paraId="5DF9B7AE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>DURC NEGATIVO. Si prescrive di attendere la regolarizzazione prima di procedere all’erogazione dell’anticipo/primo pagamento a rimborso</w:t>
            </w:r>
          </w:p>
        </w:tc>
      </w:tr>
      <w:tr w:rsidR="005355D4" w:rsidRPr="005355D4" w14:paraId="22E86BED" w14:textId="77777777" w:rsidTr="002C798D">
        <w:tc>
          <w:tcPr>
            <w:tcW w:w="9926" w:type="dxa"/>
            <w:gridSpan w:val="2"/>
            <w:shd w:val="clear" w:color="auto" w:fill="auto"/>
            <w:vAlign w:val="center"/>
          </w:tcPr>
          <w:p w14:paraId="6F8675A1" w14:textId="77777777" w:rsidR="002C798D" w:rsidRPr="005355D4" w:rsidRDefault="002C798D" w:rsidP="002C798D">
            <w:pPr>
              <w:jc w:val="both"/>
              <w:rPr>
                <w:rFonts w:ascii="Calibri" w:hAnsi="Calibri" w:cs="Calibri"/>
                <w:b/>
                <w:i/>
              </w:rPr>
            </w:pPr>
            <w:r w:rsidRPr="005355D4">
              <w:rPr>
                <w:rFonts w:ascii="Calibri" w:hAnsi="Calibri" w:cs="Calibri"/>
                <w:b/>
                <w:i/>
              </w:rPr>
              <w:t xml:space="preserve">(solo in caso di domanda di rimborso a saldo) </w:t>
            </w:r>
          </w:p>
          <w:p w14:paraId="145BA4D7" w14:textId="77777777" w:rsidR="002C798D" w:rsidRPr="005355D4" w:rsidRDefault="002C798D" w:rsidP="002C798D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Finanziamento approvato:</w:t>
            </w:r>
          </w:p>
          <w:p w14:paraId="1ACF8F9E" w14:textId="77777777" w:rsidR="002C798D" w:rsidRPr="005355D4" w:rsidRDefault="002C798D" w:rsidP="002C798D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Finanziamento riparametrato:</w:t>
            </w:r>
          </w:p>
          <w:p w14:paraId="27C56D20" w14:textId="77777777" w:rsidR="002C798D" w:rsidRPr="005355D4" w:rsidRDefault="002C798D" w:rsidP="002C798D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Spese rendicontate:</w:t>
            </w:r>
          </w:p>
          <w:p w14:paraId="5BF83E76" w14:textId="77777777" w:rsidR="002C798D" w:rsidRPr="005355D4" w:rsidRDefault="002C798D" w:rsidP="002C798D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Spese totale ammessa:</w:t>
            </w:r>
          </w:p>
          <w:p w14:paraId="5D812CE7" w14:textId="77777777" w:rsidR="002C798D" w:rsidRPr="005355D4" w:rsidRDefault="002C798D" w:rsidP="002C798D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Contributo erogato:</w:t>
            </w:r>
          </w:p>
          <w:p w14:paraId="4B8C6665" w14:textId="77777777" w:rsidR="002C798D" w:rsidRPr="005355D4" w:rsidRDefault="002C798D" w:rsidP="002C798D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Contributo da erogare a saldo:</w:t>
            </w:r>
          </w:p>
          <w:p w14:paraId="3FA4734F" w14:textId="77777777" w:rsidR="006D2248" w:rsidRPr="005355D4" w:rsidRDefault="006D2248" w:rsidP="002C798D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21A4D1DE" w14:textId="77777777" w:rsidTr="005E2BD3">
        <w:tc>
          <w:tcPr>
            <w:tcW w:w="9926" w:type="dxa"/>
            <w:gridSpan w:val="2"/>
            <w:shd w:val="clear" w:color="auto" w:fill="D9D9D9"/>
            <w:vAlign w:val="center"/>
          </w:tcPr>
          <w:p w14:paraId="49812EDA" w14:textId="77777777" w:rsidR="002C798D" w:rsidRPr="005355D4" w:rsidRDefault="002C798D" w:rsidP="002C798D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ESITO FINALE PER EROGAZIONE DOMANDA DI RIMBORSO:</w:t>
            </w:r>
          </w:p>
          <w:p w14:paraId="64411432" w14:textId="77777777" w:rsidR="002C798D" w:rsidRPr="005355D4" w:rsidRDefault="002C798D" w:rsidP="002C798D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 □ POSITIVO □ POSITIVO con prescrizione □ NEGATIVO</w:t>
            </w:r>
          </w:p>
          <w:p w14:paraId="7BEF2D2B" w14:textId="77777777" w:rsidR="006D2248" w:rsidRPr="005355D4" w:rsidRDefault="006D2248" w:rsidP="002C798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355D4" w:rsidRPr="005355D4" w14:paraId="5A405522" w14:textId="77777777" w:rsidTr="005E2BD3">
        <w:tc>
          <w:tcPr>
            <w:tcW w:w="9926" w:type="dxa"/>
            <w:gridSpan w:val="2"/>
            <w:shd w:val="clear" w:color="auto" w:fill="D9D9D9"/>
          </w:tcPr>
          <w:p w14:paraId="4B14063E" w14:textId="77777777" w:rsidR="002C798D" w:rsidRPr="005355D4" w:rsidRDefault="002C798D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SOSTENUTA/DICHIARATA: €……………………………………..</w:t>
            </w:r>
          </w:p>
        </w:tc>
      </w:tr>
      <w:tr w:rsidR="005355D4" w:rsidRPr="005355D4" w14:paraId="63B42ED9" w14:textId="77777777" w:rsidTr="005E2BD3">
        <w:tc>
          <w:tcPr>
            <w:tcW w:w="9926" w:type="dxa"/>
            <w:gridSpan w:val="2"/>
            <w:shd w:val="clear" w:color="auto" w:fill="D9D9D9"/>
          </w:tcPr>
          <w:p w14:paraId="710EE6AB" w14:textId="77777777" w:rsidR="002C798D" w:rsidRPr="005355D4" w:rsidRDefault="002C798D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……………………………………..</w:t>
            </w:r>
          </w:p>
        </w:tc>
      </w:tr>
      <w:tr w:rsidR="005355D4" w:rsidRPr="005355D4" w14:paraId="5D17C706" w14:textId="77777777" w:rsidTr="00CD5DD8">
        <w:tc>
          <w:tcPr>
            <w:tcW w:w="9926" w:type="dxa"/>
            <w:gridSpan w:val="2"/>
            <w:shd w:val="clear" w:color="auto" w:fill="D9D9D9"/>
          </w:tcPr>
          <w:p w14:paraId="3E79AE12" w14:textId="24A9F114" w:rsidR="00D25953" w:rsidRPr="005355D4" w:rsidRDefault="00D25953" w:rsidP="00D2595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……………………………………..</w:t>
            </w:r>
          </w:p>
        </w:tc>
      </w:tr>
      <w:tr w:rsidR="005355D4" w:rsidRPr="005355D4" w14:paraId="698BE149" w14:textId="77777777" w:rsidTr="0095515A">
        <w:tc>
          <w:tcPr>
            <w:tcW w:w="9926" w:type="dxa"/>
            <w:gridSpan w:val="2"/>
            <w:shd w:val="clear" w:color="auto" w:fill="auto"/>
          </w:tcPr>
          <w:p w14:paraId="2FB0A465" w14:textId="77777777" w:rsidR="00C8328A" w:rsidRPr="005355D4" w:rsidRDefault="00C8328A" w:rsidP="00C8328A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 xml:space="preserve">Eventuali integrazioni richieste </w:t>
            </w:r>
            <w:r w:rsidR="00AD1181" w:rsidRPr="005355D4">
              <w:rPr>
                <w:b/>
                <w:bCs/>
              </w:rPr>
              <w:t xml:space="preserve">e </w:t>
            </w:r>
            <w:r w:rsidRPr="005355D4">
              <w:rPr>
                <w:b/>
                <w:bCs/>
              </w:rPr>
              <w:t>data della richiesta:</w:t>
            </w:r>
          </w:p>
          <w:p w14:paraId="57EE3C4B" w14:textId="3626C5BE" w:rsidR="006D2248" w:rsidRPr="005355D4" w:rsidRDefault="006D2248" w:rsidP="00C8328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5355D4" w:rsidRPr="005355D4" w14:paraId="6C6052A1" w14:textId="77777777" w:rsidTr="0095515A">
        <w:tc>
          <w:tcPr>
            <w:tcW w:w="9926" w:type="dxa"/>
            <w:gridSpan w:val="2"/>
            <w:shd w:val="clear" w:color="auto" w:fill="auto"/>
          </w:tcPr>
          <w:p w14:paraId="53391A6A" w14:textId="77777777" w:rsidR="00C8328A" w:rsidRPr="005355D4" w:rsidRDefault="00C8328A" w:rsidP="00C8328A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  <w:p w14:paraId="4D23AAE8" w14:textId="021D42BE" w:rsidR="006D2248" w:rsidRPr="005355D4" w:rsidRDefault="006D2248" w:rsidP="00C8328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5355D4" w:rsidRPr="005355D4" w14:paraId="1B11AF74" w14:textId="77777777" w:rsidTr="0095515A">
        <w:tc>
          <w:tcPr>
            <w:tcW w:w="9926" w:type="dxa"/>
            <w:gridSpan w:val="2"/>
            <w:shd w:val="clear" w:color="auto" w:fill="auto"/>
          </w:tcPr>
          <w:p w14:paraId="50B72654" w14:textId="77777777" w:rsidR="00C8328A" w:rsidRPr="005355D4" w:rsidRDefault="00C8328A" w:rsidP="00C8328A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  <w:p w14:paraId="5D15740B" w14:textId="3796163E" w:rsidR="006D2248" w:rsidRPr="005355D4" w:rsidRDefault="006D2248" w:rsidP="00C8328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5355D4" w:rsidRPr="005355D4" w14:paraId="361B2E36" w14:textId="77777777" w:rsidTr="0095515A">
        <w:tc>
          <w:tcPr>
            <w:tcW w:w="9926" w:type="dxa"/>
            <w:gridSpan w:val="2"/>
            <w:shd w:val="clear" w:color="auto" w:fill="auto"/>
          </w:tcPr>
          <w:p w14:paraId="1D464BD8" w14:textId="77777777" w:rsidR="00C8328A" w:rsidRPr="005355D4" w:rsidRDefault="00C8328A" w:rsidP="00C8328A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  <w:p w14:paraId="2CD86374" w14:textId="77777777" w:rsidR="006D2248" w:rsidRPr="005355D4" w:rsidRDefault="006D2248" w:rsidP="00C8328A">
            <w:pPr>
              <w:jc w:val="both"/>
              <w:rPr>
                <w:b/>
                <w:bCs/>
              </w:rPr>
            </w:pPr>
          </w:p>
          <w:p w14:paraId="4BEF4AF3" w14:textId="13E00A3E" w:rsidR="006D2248" w:rsidRPr="005355D4" w:rsidRDefault="006D2248" w:rsidP="00C8328A">
            <w:pPr>
              <w:jc w:val="both"/>
              <w:rPr>
                <w:rFonts w:ascii="Calibri" w:hAnsi="Calibri"/>
                <w:b/>
              </w:rPr>
            </w:pPr>
          </w:p>
        </w:tc>
      </w:tr>
    </w:tbl>
    <w:p w14:paraId="743B1B46" w14:textId="77777777" w:rsidR="00500124" w:rsidRDefault="00500124" w:rsidP="00C75A87">
      <w:pPr>
        <w:ind w:left="360"/>
        <w:rPr>
          <w:rFonts w:ascii="Calibri" w:hAnsi="Calibri" w:cs="Calibri"/>
        </w:rPr>
      </w:pPr>
    </w:p>
    <w:p w14:paraId="1A92546D" w14:textId="77777777" w:rsidR="00500124" w:rsidRDefault="00500124" w:rsidP="00C75A87">
      <w:pPr>
        <w:ind w:left="360"/>
        <w:rPr>
          <w:rFonts w:ascii="Calibri" w:hAnsi="Calibri" w:cs="Calibri"/>
        </w:rPr>
      </w:pPr>
    </w:p>
    <w:p w14:paraId="7ABDA725" w14:textId="77777777" w:rsidR="00DD190B" w:rsidRPr="00A729FB" w:rsidRDefault="00DD190B" w:rsidP="00DD190B">
      <w:pPr>
        <w:rPr>
          <w:rFonts w:ascii="Calibri" w:hAnsi="Calibri" w:cs="Calibri"/>
          <w:i/>
          <w:iCs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58C23691" w14:textId="77777777" w:rsidR="00DD190B" w:rsidRPr="00852B58" w:rsidRDefault="00DD190B" w:rsidP="00DD190B">
      <w:pPr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Controllore di I livello</w:t>
      </w:r>
    </w:p>
    <w:p w14:paraId="2DB449E5" w14:textId="77777777" w:rsidR="00DD190B" w:rsidRPr="00852B58" w:rsidRDefault="00DD190B" w:rsidP="00DD190B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78839B46" w14:textId="77777777" w:rsidR="00DD190B" w:rsidRPr="00852B58" w:rsidRDefault="00DD190B" w:rsidP="00DD190B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lastRenderedPageBreak/>
        <w:t>___________________</w:t>
      </w:r>
    </w:p>
    <w:p w14:paraId="6BE8B866" w14:textId="77777777" w:rsidR="00DD190B" w:rsidRDefault="00DD190B" w:rsidP="00DD190B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850"/>
      </w:tblGrid>
      <w:tr w:rsidR="002C798D" w:rsidRPr="000924FB" w14:paraId="12ED716A" w14:textId="77777777" w:rsidTr="005E2BD3">
        <w:tc>
          <w:tcPr>
            <w:tcW w:w="8789" w:type="dxa"/>
            <w:shd w:val="clear" w:color="auto" w:fill="D9D9D9"/>
            <w:vAlign w:val="center"/>
          </w:tcPr>
          <w:p w14:paraId="7BB20C62" w14:textId="77777777" w:rsidR="002C798D" w:rsidRPr="002C798D" w:rsidRDefault="009731AF" w:rsidP="007C32F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Sezione 5 </w:t>
            </w:r>
            <w:r w:rsidR="002C798D" w:rsidRPr="000924FB">
              <w:rPr>
                <w:rFonts w:ascii="Calibri" w:hAnsi="Calibri" w:cs="Calibri"/>
                <w:b/>
              </w:rPr>
              <w:t xml:space="preserve">VERIFICHE </w:t>
            </w:r>
            <w:r w:rsidR="002C798D" w:rsidRPr="008441A9">
              <w:rPr>
                <w:rFonts w:ascii="Calibri" w:hAnsi="Calibri" w:cs="Calibri"/>
                <w:b/>
              </w:rPr>
              <w:t>SULLE DOMANDE DI ANTICIPO</w:t>
            </w:r>
            <w:r>
              <w:rPr>
                <w:rFonts w:ascii="Calibri" w:hAnsi="Calibri" w:cs="Calibri"/>
                <w:b/>
              </w:rPr>
              <w:t>/</w:t>
            </w:r>
            <w:r w:rsidR="002C798D" w:rsidRPr="008441A9">
              <w:rPr>
                <w:rFonts w:ascii="Calibri" w:hAnsi="Calibri" w:cs="Calibri"/>
                <w:b/>
              </w:rPr>
              <w:t>RIMBORSO PRESENTATE DA SINGOLI INDIVIDUI</w:t>
            </w:r>
          </w:p>
        </w:tc>
        <w:tc>
          <w:tcPr>
            <w:tcW w:w="850" w:type="dxa"/>
            <w:shd w:val="clear" w:color="auto" w:fill="D9D9D9"/>
          </w:tcPr>
          <w:p w14:paraId="7891F83F" w14:textId="77777777" w:rsidR="002C798D" w:rsidRPr="002C798D" w:rsidRDefault="002C798D" w:rsidP="00D93F51">
            <w:pPr>
              <w:rPr>
                <w:rFonts w:ascii="Calibri" w:hAnsi="Calibri" w:cs="Calibri"/>
                <w:b/>
              </w:rPr>
            </w:pPr>
            <w:r w:rsidRPr="002C798D">
              <w:rPr>
                <w:rFonts w:ascii="Calibri" w:hAnsi="Calibri" w:cs="Calibri"/>
                <w:b/>
              </w:rPr>
              <w:t>ESITO</w:t>
            </w:r>
          </w:p>
        </w:tc>
      </w:tr>
      <w:tr w:rsidR="002C798D" w:rsidRPr="000924FB" w14:paraId="35F34ADE" w14:textId="77777777" w:rsidTr="002C798D">
        <w:tc>
          <w:tcPr>
            <w:tcW w:w="8789" w:type="dxa"/>
            <w:shd w:val="clear" w:color="auto" w:fill="auto"/>
            <w:vAlign w:val="center"/>
          </w:tcPr>
          <w:p w14:paraId="3A24B1F8" w14:textId="77777777" w:rsidR="002C798D" w:rsidRPr="000924FB" w:rsidRDefault="002C798D" w:rsidP="00D93F5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L’Atto di Adesione</w:t>
            </w:r>
            <w:r w:rsidR="001B0882">
              <w:rPr>
                <w:rFonts w:ascii="Calibri" w:hAnsi="Calibri"/>
              </w:rPr>
              <w:t>/di accettazione formale al progetto</w:t>
            </w:r>
            <w:r w:rsidR="00816168">
              <w:rPr>
                <w:rFonts w:ascii="Calibri" w:hAnsi="Calibri"/>
              </w:rPr>
              <w:t xml:space="preserve"> ovvero di altra documentazione prevista dal dispositivo di riferimento</w:t>
            </w:r>
            <w:r>
              <w:rPr>
                <w:rFonts w:ascii="Calibri" w:hAnsi="Calibri"/>
              </w:rPr>
              <w:t xml:space="preserve"> </w:t>
            </w:r>
            <w:r w:rsidRPr="000924FB">
              <w:rPr>
                <w:rFonts w:ascii="Calibri" w:hAnsi="Calibri"/>
              </w:rPr>
              <w:t>è</w:t>
            </w:r>
            <w:r>
              <w:rPr>
                <w:rFonts w:ascii="Calibri" w:hAnsi="Calibri"/>
              </w:rPr>
              <w:t xml:space="preserve"> presente,</w:t>
            </w:r>
            <w:r w:rsidRPr="000924FB">
              <w:rPr>
                <w:rFonts w:ascii="Calibri" w:hAnsi="Calibri"/>
              </w:rPr>
              <w:t xml:space="preserve"> complet</w:t>
            </w:r>
            <w:r>
              <w:rPr>
                <w:rFonts w:ascii="Calibri" w:hAnsi="Calibri"/>
              </w:rPr>
              <w:t>o</w:t>
            </w:r>
            <w:r w:rsidRPr="000924FB">
              <w:rPr>
                <w:rFonts w:ascii="Calibri" w:hAnsi="Calibri"/>
              </w:rPr>
              <w:t xml:space="preserve"> e risponde al criterio di correttezza formale?</w:t>
            </w:r>
          </w:p>
        </w:tc>
        <w:tc>
          <w:tcPr>
            <w:tcW w:w="850" w:type="dxa"/>
            <w:shd w:val="clear" w:color="auto" w:fill="auto"/>
          </w:tcPr>
          <w:p w14:paraId="2CCC555B" w14:textId="77777777" w:rsidR="002C798D" w:rsidRPr="000924FB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98D" w:rsidRPr="000924FB" w14:paraId="6C242D96" w14:textId="77777777" w:rsidTr="002C798D">
        <w:tc>
          <w:tcPr>
            <w:tcW w:w="8789" w:type="dxa"/>
            <w:shd w:val="clear" w:color="auto" w:fill="auto"/>
            <w:vAlign w:val="center"/>
          </w:tcPr>
          <w:p w14:paraId="518BF313" w14:textId="77777777" w:rsidR="002C798D" w:rsidRPr="000924FB" w:rsidRDefault="002C798D" w:rsidP="007C32F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La documentazione </w:t>
            </w:r>
            <w:r>
              <w:rPr>
                <w:rFonts w:ascii="Calibri" w:hAnsi="Calibri"/>
              </w:rPr>
              <w:t xml:space="preserve">presentata </w:t>
            </w:r>
            <w:r w:rsidRPr="000924FB">
              <w:rPr>
                <w:rFonts w:ascii="Calibri" w:hAnsi="Calibri"/>
              </w:rPr>
              <w:t>è completa e risponde al criterio di correttezza formale?</w:t>
            </w:r>
          </w:p>
        </w:tc>
        <w:tc>
          <w:tcPr>
            <w:tcW w:w="850" w:type="dxa"/>
            <w:shd w:val="clear" w:color="auto" w:fill="auto"/>
          </w:tcPr>
          <w:p w14:paraId="00F9043C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2086F86E" w14:textId="77777777" w:rsidTr="002C798D">
        <w:tc>
          <w:tcPr>
            <w:tcW w:w="8789" w:type="dxa"/>
            <w:shd w:val="clear" w:color="auto" w:fill="auto"/>
            <w:vAlign w:val="center"/>
          </w:tcPr>
          <w:p w14:paraId="42F5D1BF" w14:textId="77777777" w:rsidR="002C798D" w:rsidRPr="008441A9" w:rsidRDefault="002C798D" w:rsidP="007C32FF">
            <w:pPr>
              <w:jc w:val="both"/>
              <w:rPr>
                <w:rFonts w:ascii="Calibri" w:hAnsi="Calibri"/>
              </w:rPr>
            </w:pPr>
            <w:r w:rsidRPr="008441A9">
              <w:rPr>
                <w:rFonts w:ascii="Calibri" w:hAnsi="Calibri"/>
              </w:rPr>
              <w:t xml:space="preserve">La documentazione </w:t>
            </w:r>
            <w:r>
              <w:rPr>
                <w:rFonts w:ascii="Calibri" w:hAnsi="Calibri"/>
              </w:rPr>
              <w:t xml:space="preserve">presentata </w:t>
            </w:r>
            <w:r w:rsidRPr="008441A9">
              <w:rPr>
                <w:rFonts w:ascii="Calibri" w:hAnsi="Calibri"/>
              </w:rPr>
              <w:t>è stata trasmessa secondo le modalità e tempistiche previste?</w:t>
            </w:r>
          </w:p>
        </w:tc>
        <w:tc>
          <w:tcPr>
            <w:tcW w:w="850" w:type="dxa"/>
            <w:shd w:val="clear" w:color="auto" w:fill="auto"/>
          </w:tcPr>
          <w:p w14:paraId="6B7C744F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5F35C39D" w14:textId="77777777" w:rsidTr="002C798D">
        <w:tc>
          <w:tcPr>
            <w:tcW w:w="8789" w:type="dxa"/>
            <w:shd w:val="clear" w:color="auto" w:fill="auto"/>
            <w:vAlign w:val="center"/>
          </w:tcPr>
          <w:p w14:paraId="74F56601" w14:textId="77777777" w:rsidR="002C798D" w:rsidRDefault="002C798D" w:rsidP="00D93F5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La documentazione inerente </w:t>
            </w:r>
            <w:r w:rsidRPr="00712109">
              <w:rPr>
                <w:rFonts w:ascii="Calibri" w:hAnsi="Calibri"/>
              </w:rPr>
              <w:t>l’effettiva fruizione del servizio</w:t>
            </w:r>
            <w:r>
              <w:rPr>
                <w:rFonts w:ascii="Calibri" w:hAnsi="Calibri"/>
              </w:rPr>
              <w:t xml:space="preserve"> </w:t>
            </w:r>
            <w:r w:rsidRPr="000924FB">
              <w:rPr>
                <w:rFonts w:ascii="Calibri" w:hAnsi="Calibri"/>
              </w:rPr>
              <w:t>è completa e risponde al</w:t>
            </w:r>
            <w:r>
              <w:rPr>
                <w:rFonts w:ascii="Calibri" w:hAnsi="Calibri"/>
              </w:rPr>
              <w:t>le prescrizioni dell’Avviso?</w:t>
            </w:r>
          </w:p>
          <w:p w14:paraId="05573099" w14:textId="77777777" w:rsidR="002C798D" w:rsidRPr="00D93F51" w:rsidRDefault="002C798D" w:rsidP="00D93F51">
            <w:pPr>
              <w:jc w:val="both"/>
              <w:rPr>
                <w:rFonts w:ascii="Calibri" w:hAnsi="Calibri"/>
                <w:i/>
                <w:sz w:val="22"/>
              </w:rPr>
            </w:pPr>
            <w:r w:rsidRPr="00D93F51">
              <w:rPr>
                <w:rFonts w:ascii="Calibri" w:hAnsi="Calibri"/>
                <w:i/>
                <w:sz w:val="22"/>
              </w:rPr>
              <w:t xml:space="preserve">per i voucher formativi: la verifica riguarda i requisiti di frequenza o di risultato definiti dall’avviso; </w:t>
            </w:r>
          </w:p>
          <w:p w14:paraId="7CF01759" w14:textId="77777777" w:rsidR="002C798D" w:rsidRPr="008441A9" w:rsidRDefault="002C798D" w:rsidP="00D93F51">
            <w:pPr>
              <w:jc w:val="both"/>
              <w:rPr>
                <w:rFonts w:ascii="Calibri" w:hAnsi="Calibri"/>
              </w:rPr>
            </w:pPr>
            <w:r w:rsidRPr="00D93F51">
              <w:rPr>
                <w:rFonts w:ascii="Calibri" w:hAnsi="Calibri"/>
                <w:i/>
                <w:sz w:val="22"/>
              </w:rPr>
              <w:t>per i voucher di servizio, oltre alla fruizione del servizio, è necessario verificare anche l’eventuale collegamento all’obiettivo principale perseguito (occupazione - formazione – creazione impresa), laddove previsto</w:t>
            </w:r>
          </w:p>
        </w:tc>
        <w:tc>
          <w:tcPr>
            <w:tcW w:w="850" w:type="dxa"/>
            <w:shd w:val="clear" w:color="auto" w:fill="auto"/>
          </w:tcPr>
          <w:p w14:paraId="21BCB343" w14:textId="77777777" w:rsidR="002C798D" w:rsidRPr="000924FB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98D" w:rsidRPr="000924FB" w14:paraId="037B5871" w14:textId="77777777" w:rsidTr="002C798D">
        <w:tc>
          <w:tcPr>
            <w:tcW w:w="8789" w:type="dxa"/>
            <w:shd w:val="clear" w:color="auto" w:fill="auto"/>
            <w:vAlign w:val="center"/>
          </w:tcPr>
          <w:p w14:paraId="2C9E59AB" w14:textId="77777777" w:rsidR="002C798D" w:rsidRPr="008441A9" w:rsidRDefault="002C798D" w:rsidP="00D93F51">
            <w:pPr>
              <w:jc w:val="both"/>
              <w:rPr>
                <w:rFonts w:ascii="Calibri" w:hAnsi="Calibri"/>
              </w:rPr>
            </w:pPr>
            <w:r w:rsidRPr="008441A9">
              <w:rPr>
                <w:rFonts w:ascii="Calibri" w:hAnsi="Calibri"/>
              </w:rPr>
              <w:t xml:space="preserve">I documenti di pagamento </w:t>
            </w:r>
            <w:r>
              <w:rPr>
                <w:rFonts w:ascii="Calibri" w:hAnsi="Calibri"/>
              </w:rPr>
              <w:t xml:space="preserve">presentati </w:t>
            </w:r>
            <w:r w:rsidRPr="008441A9">
              <w:rPr>
                <w:rFonts w:ascii="Calibri" w:hAnsi="Calibri"/>
              </w:rPr>
              <w:t>sono conformi alla normativa fiscale</w:t>
            </w:r>
            <w:r>
              <w:rPr>
                <w:rFonts w:ascii="Calibri" w:hAnsi="Calibri"/>
              </w:rPr>
              <w:t xml:space="preserve"> e</w:t>
            </w:r>
            <w:r w:rsidRPr="008441A9">
              <w:rPr>
                <w:rFonts w:ascii="Calibri" w:hAnsi="Calibri"/>
              </w:rPr>
              <w:t xml:space="preserve"> alle previsioni di cui all’Avviso?</w:t>
            </w:r>
          </w:p>
        </w:tc>
        <w:tc>
          <w:tcPr>
            <w:tcW w:w="850" w:type="dxa"/>
            <w:shd w:val="clear" w:color="auto" w:fill="auto"/>
          </w:tcPr>
          <w:p w14:paraId="51E2C3B8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43460E2F" w14:textId="77777777" w:rsidTr="00FF5809">
        <w:tc>
          <w:tcPr>
            <w:tcW w:w="8789" w:type="dxa"/>
            <w:shd w:val="clear" w:color="auto" w:fill="auto"/>
            <w:vAlign w:val="center"/>
          </w:tcPr>
          <w:p w14:paraId="2DFC9E6D" w14:textId="77777777" w:rsidR="002C798D" w:rsidRPr="00CF4640" w:rsidRDefault="003E2516" w:rsidP="00D93F51">
            <w:pPr>
              <w:jc w:val="both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Il </w:t>
            </w:r>
            <w:r w:rsidRPr="003E2516">
              <w:rPr>
                <w:rFonts w:ascii="Calibri" w:hAnsi="Calibri"/>
              </w:rPr>
              <w:t xml:space="preserve">periodo di riferimento </w:t>
            </w:r>
            <w:r>
              <w:rPr>
                <w:rFonts w:ascii="Calibri" w:hAnsi="Calibri"/>
              </w:rPr>
              <w:t>dell</w:t>
            </w:r>
            <w:r w:rsidRPr="00A91FFC">
              <w:rPr>
                <w:rFonts w:ascii="Calibri" w:hAnsi="Calibri"/>
              </w:rPr>
              <w:t xml:space="preserve">e spese sostenute/attività realizzate </w:t>
            </w:r>
            <w:r w:rsidRPr="003E2516">
              <w:rPr>
                <w:rFonts w:ascii="Calibri" w:hAnsi="Calibri"/>
              </w:rPr>
              <w:t xml:space="preserve">è ricompreso nel periodo di ammissibilità della spesa ed è coerente con la data della </w:t>
            </w:r>
            <w:r>
              <w:rPr>
                <w:rFonts w:ascii="Calibri" w:hAnsi="Calibri"/>
              </w:rPr>
              <w:t>domanda?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F5677FD" w14:textId="77777777" w:rsidR="002C798D" w:rsidRPr="00712109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7539BF31" w14:textId="77777777" w:rsidTr="00BA7004"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9B02C7" w14:textId="77777777" w:rsidR="002C798D" w:rsidRPr="00CF4640" w:rsidRDefault="002C798D" w:rsidP="00D93F51">
            <w:pPr>
              <w:jc w:val="both"/>
              <w:rPr>
                <w:rFonts w:ascii="Calibri" w:hAnsi="Calibri"/>
                <w:highlight w:val="yellow"/>
              </w:rPr>
            </w:pPr>
            <w:r w:rsidRPr="00A91FFC">
              <w:rPr>
                <w:rFonts w:ascii="Calibri" w:hAnsi="Calibri"/>
              </w:rPr>
              <w:t>Le spese sostenute/attività realizzate sono ammissibili in relazione alla normativa vigente (europea, nazionale e regionale)</w:t>
            </w:r>
            <w:r>
              <w:rPr>
                <w:rFonts w:ascii="Calibri" w:hAnsi="Calibri"/>
              </w:rPr>
              <w:t>, al progetto approvato e all’Avviso di riferimento</w:t>
            </w:r>
            <w:r w:rsidRPr="00A91FFC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62C68719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751A6C" w:rsidRPr="000924FB" w14:paraId="046998C3" w14:textId="77777777" w:rsidTr="00BA7004">
        <w:tc>
          <w:tcPr>
            <w:tcW w:w="8789" w:type="dxa"/>
            <w:tcBorders>
              <w:bottom w:val="nil"/>
            </w:tcBorders>
            <w:shd w:val="clear" w:color="auto" w:fill="auto"/>
            <w:vAlign w:val="center"/>
          </w:tcPr>
          <w:p w14:paraId="4368B755" w14:textId="20F725EC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a) sono state rendicontate spese effettive e riferibili a costi reali (ovvero sostenuti per prodotti e servizi effettivamente forniti per il progetto), salva l’applicazione di Opzioni di Semplificazione dei Costi ex Reg. (UE) n. 1</w:t>
            </w:r>
            <w:r w:rsidR="00076DCB">
              <w:rPr>
                <w:rFonts w:ascii="Calibri" w:hAnsi="Calibri"/>
              </w:rPr>
              <w:t>060</w:t>
            </w:r>
            <w:r w:rsidRPr="0002688B">
              <w:rPr>
                <w:rFonts w:ascii="Calibri" w:hAnsi="Calibri"/>
              </w:rPr>
              <w:t>/20</w:t>
            </w:r>
            <w:r w:rsidR="00076DCB">
              <w:rPr>
                <w:rFonts w:ascii="Calibri" w:hAnsi="Calibri"/>
              </w:rPr>
              <w:t>21</w:t>
            </w:r>
            <w:r w:rsidR="009731AF">
              <w:rPr>
                <w:rFonts w:ascii="Calibri" w:hAnsi="Calibri"/>
              </w:rPr>
              <w:t xml:space="preserve"> e </w:t>
            </w:r>
            <w:proofErr w:type="spellStart"/>
            <w:r w:rsidR="009731AF">
              <w:rPr>
                <w:rFonts w:ascii="Calibri" w:hAnsi="Calibri"/>
              </w:rPr>
              <w:t>s.m.i.</w:t>
            </w:r>
            <w:proofErr w:type="spellEnd"/>
            <w:r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34E0D86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3C02B141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162477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b) sono state rendicontate esclusivamente spese pertinenti e imputabili al progetto approvato</w:t>
            </w:r>
            <w:r w:rsidR="00F90EC0"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81C8D8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3F6195CE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56D996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c) sono state rendicontate esclusivamente spese riferibili temporalmente al progetto?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63A90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6C7EBEF5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BCE478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d) sono state rendicontate esclusivamente spese comprovabili (ovvero sostenute da fatture o da documenti contabili di valore probatorio equivalente</w:t>
            </w:r>
            <w:r w:rsidR="00974E56">
              <w:rPr>
                <w:rFonts w:ascii="Calibri" w:hAnsi="Calibri"/>
              </w:rPr>
              <w:t xml:space="preserve"> ovvero</w:t>
            </w:r>
            <w:r w:rsidR="00E50716">
              <w:rPr>
                <w:rFonts w:ascii="Calibri" w:hAnsi="Calibri"/>
              </w:rPr>
              <w:t xml:space="preserve"> giustificate</w:t>
            </w:r>
            <w:r w:rsidR="00974E56">
              <w:rPr>
                <w:rFonts w:ascii="Calibri" w:hAnsi="Calibri"/>
              </w:rPr>
              <w:t xml:space="preserve"> da attività</w:t>
            </w:r>
            <w:r w:rsidRPr="0002688B">
              <w:rPr>
                <w:rFonts w:ascii="Calibri" w:hAnsi="Calibri"/>
              </w:rPr>
              <w:t>)?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9580E5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1D717275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70C140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e) sono state rendicontate esclusivamente spese legittime (ovvero sostenute nel rispetto di tutta la disciplina UE e nazionale applicabile)?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B2A504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1CE6FF64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40AA7A" w14:textId="77777777" w:rsidR="00751A6C" w:rsidRPr="0002688B" w:rsidRDefault="00751A6C" w:rsidP="007801DF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f) è stato rispettato il principio di separazione contabile (ovvero è stato adottato un sistema di contabilità separato/analitico e una codificazione separata</w:t>
            </w:r>
            <w:r w:rsidR="007801DF">
              <w:rPr>
                <w:rFonts w:ascii="Calibri" w:hAnsi="Calibri"/>
              </w:rPr>
              <w:t xml:space="preserve"> per le transazioni relative al progetto)</w:t>
            </w:r>
            <w:r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D8D818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6AABA0C3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E05DAB" w14:textId="77777777" w:rsidR="00751A6C" w:rsidRPr="0002688B" w:rsidRDefault="00751A6C" w:rsidP="00816168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 xml:space="preserve">g) è stato rispettato il principio di conservazione e disponibilità di tutti i documenti pertinenti </w:t>
            </w:r>
            <w:r w:rsidR="00816168">
              <w:rPr>
                <w:rFonts w:ascii="Calibri" w:hAnsi="Calibri"/>
              </w:rPr>
              <w:t>il progetto</w:t>
            </w:r>
            <w:r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7647C2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15C7CB27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433706" w14:textId="77777777" w:rsidR="00751A6C" w:rsidRPr="0002688B" w:rsidRDefault="00751A6C" w:rsidP="00751A6C">
            <w:pPr>
              <w:jc w:val="both"/>
              <w:rPr>
                <w:rFonts w:ascii="Calibri" w:hAnsi="Calibri" w:cs="Calibri"/>
              </w:rPr>
            </w:pPr>
            <w:r w:rsidRPr="0002688B">
              <w:rPr>
                <w:rFonts w:ascii="Calibri" w:hAnsi="Calibri" w:cs="Calibri"/>
              </w:rPr>
              <w:t>h) La documentazione amministrativa, tecnica e contabile è completa e corretta?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A2C763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D38D0AA" w14:textId="77777777" w:rsidTr="00F90EC0">
        <w:tc>
          <w:tcPr>
            <w:tcW w:w="8789" w:type="dxa"/>
            <w:shd w:val="clear" w:color="auto" w:fill="auto"/>
          </w:tcPr>
          <w:p w14:paraId="2CC954C3" w14:textId="66625365" w:rsidR="00751A6C" w:rsidRPr="005355D4" w:rsidRDefault="00076DCB" w:rsidP="00751A6C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 xml:space="preserve">, sono rispettate le disposizioni dell’Avviso e del documento che specifica le condizioni per il sostegno ai fini del calcolo della </w:t>
            </w:r>
            <w:r w:rsidRPr="005355D4">
              <w:rPr>
                <w:rFonts w:ascii="Calibri" w:hAnsi="Calibri" w:cs="Calibri"/>
              </w:rPr>
              <w:lastRenderedPageBreak/>
              <w:t>sovvenzione spettante?</w:t>
            </w:r>
          </w:p>
        </w:tc>
        <w:tc>
          <w:tcPr>
            <w:tcW w:w="850" w:type="dxa"/>
            <w:shd w:val="clear" w:color="auto" w:fill="auto"/>
          </w:tcPr>
          <w:p w14:paraId="42C57C28" w14:textId="77777777" w:rsidR="00751A6C" w:rsidRPr="005355D4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59A8446" w14:textId="77777777" w:rsidTr="002C798D">
        <w:tc>
          <w:tcPr>
            <w:tcW w:w="8789" w:type="dxa"/>
            <w:shd w:val="clear" w:color="auto" w:fill="auto"/>
            <w:vAlign w:val="center"/>
          </w:tcPr>
          <w:p w14:paraId="77A9E431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lastRenderedPageBreak/>
              <w:t>Sono indicati gli estremi del conto corrente dedicato anche non in via esclusiva?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A43538" w14:textId="77777777" w:rsidR="002C798D" w:rsidRPr="005355D4" w:rsidRDefault="002C798D" w:rsidP="00D93F51">
            <w:pPr>
              <w:rPr>
                <w:rFonts w:ascii="Calibri" w:hAnsi="Calibri"/>
              </w:rPr>
            </w:pPr>
          </w:p>
        </w:tc>
      </w:tr>
      <w:tr w:rsidR="005355D4" w:rsidRPr="005355D4" w14:paraId="3D967D0C" w14:textId="77777777" w:rsidTr="002C798D">
        <w:tc>
          <w:tcPr>
            <w:tcW w:w="8789" w:type="dxa"/>
            <w:shd w:val="clear" w:color="auto" w:fill="auto"/>
            <w:vAlign w:val="center"/>
          </w:tcPr>
          <w:p w14:paraId="43D176F4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verifica sulle autodichiarazioni</w:t>
            </w:r>
            <w:r w:rsidR="009731AF" w:rsidRPr="005355D4">
              <w:rPr>
                <w:rFonts w:ascii="Calibri" w:hAnsi="Calibri"/>
              </w:rPr>
              <w:t>, in merito all’Avviso di riferimento,</w:t>
            </w:r>
            <w:r w:rsidRPr="005355D4">
              <w:rPr>
                <w:rFonts w:ascii="Calibri" w:hAnsi="Calibri"/>
              </w:rPr>
              <w:t xml:space="preserve"> rese ai sensi del DPR 445/2000 è stata effettuata?</w:t>
            </w:r>
          </w:p>
        </w:tc>
        <w:tc>
          <w:tcPr>
            <w:tcW w:w="850" w:type="dxa"/>
            <w:shd w:val="clear" w:color="auto" w:fill="auto"/>
          </w:tcPr>
          <w:p w14:paraId="55CD3C7D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56F5D13" w14:textId="77777777" w:rsidTr="002C798D">
        <w:tc>
          <w:tcPr>
            <w:tcW w:w="8789" w:type="dxa"/>
            <w:shd w:val="clear" w:color="auto" w:fill="auto"/>
            <w:vAlign w:val="center"/>
          </w:tcPr>
          <w:p w14:paraId="514815F1" w14:textId="77777777" w:rsidR="005B44F1" w:rsidRPr="005355D4" w:rsidRDefault="00C829A5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 è presente ed è opportunamente implementata/aggiornata?</w:t>
            </w:r>
          </w:p>
        </w:tc>
        <w:tc>
          <w:tcPr>
            <w:tcW w:w="850" w:type="dxa"/>
            <w:shd w:val="clear" w:color="auto" w:fill="auto"/>
          </w:tcPr>
          <w:p w14:paraId="557E9D8F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3DEC08A" w14:textId="77777777" w:rsidTr="002C798D">
        <w:tc>
          <w:tcPr>
            <w:tcW w:w="8789" w:type="dxa"/>
            <w:shd w:val="clear" w:color="auto" w:fill="auto"/>
            <w:vAlign w:val="center"/>
          </w:tcPr>
          <w:p w14:paraId="4C5291D8" w14:textId="77777777" w:rsidR="005B44F1" w:rsidRPr="005355D4" w:rsidRDefault="005B44F1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Verifica dell’effettiva attuazione </w:t>
            </w:r>
            <w:r w:rsidR="00816168" w:rsidRPr="005355D4">
              <w:rPr>
                <w:rFonts w:ascii="Calibri" w:hAnsi="Calibri"/>
              </w:rPr>
              <w:t>del p</w:t>
            </w:r>
            <w:r w:rsidR="001B0882" w:rsidRPr="005355D4">
              <w:rPr>
                <w:rFonts w:ascii="Calibri" w:hAnsi="Calibri"/>
              </w:rPr>
              <w:t>rogetto</w:t>
            </w:r>
            <w:r w:rsidRPr="005355D4">
              <w:rPr>
                <w:rFonts w:ascii="Calibri" w:hAnsi="Calibri"/>
              </w:rPr>
              <w:t xml:space="preserve"> rispetto all’Avviso (documentazione specifica prevista dall’Avviso)</w:t>
            </w:r>
          </w:p>
        </w:tc>
        <w:tc>
          <w:tcPr>
            <w:tcW w:w="850" w:type="dxa"/>
            <w:shd w:val="clear" w:color="auto" w:fill="auto"/>
          </w:tcPr>
          <w:p w14:paraId="16B1F3B2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CD4D40A" w14:textId="77777777" w:rsidTr="002C798D">
        <w:tc>
          <w:tcPr>
            <w:tcW w:w="8789" w:type="dxa"/>
            <w:shd w:val="clear" w:color="auto" w:fill="auto"/>
            <w:vAlign w:val="center"/>
          </w:tcPr>
          <w:p w14:paraId="538D55E8" w14:textId="77777777" w:rsidR="005B44F1" w:rsidRPr="005355D4" w:rsidRDefault="00134609" w:rsidP="001B0882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Verifica del grado di raggiungimento degli indicatori previsti rispetto al progetto approvato </w:t>
            </w:r>
          </w:p>
        </w:tc>
        <w:tc>
          <w:tcPr>
            <w:tcW w:w="850" w:type="dxa"/>
            <w:shd w:val="clear" w:color="auto" w:fill="auto"/>
          </w:tcPr>
          <w:p w14:paraId="70259512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4D658E3" w14:textId="77777777" w:rsidTr="002C798D">
        <w:tc>
          <w:tcPr>
            <w:tcW w:w="8789" w:type="dxa"/>
            <w:shd w:val="clear" w:color="auto" w:fill="auto"/>
            <w:vAlign w:val="center"/>
          </w:tcPr>
          <w:p w14:paraId="3BD77141" w14:textId="14B8F1CA" w:rsidR="00BA7004" w:rsidRPr="005355D4" w:rsidRDefault="0090340C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t xml:space="preserve">Con riferimento </w:t>
            </w:r>
            <w:r w:rsidR="007801DF" w:rsidRPr="005355D4">
              <w:rPr>
                <w:rFonts w:ascii="Calibri" w:hAnsi="Calibri"/>
                <w:iCs/>
              </w:rPr>
              <w:t>al progetto</w:t>
            </w:r>
            <w:r w:rsidRPr="005355D4">
              <w:rPr>
                <w:rFonts w:ascii="Calibri" w:hAnsi="Calibri"/>
                <w:iCs/>
              </w:rPr>
              <w:t xml:space="preserve"> oggetto di controllo, nel SI sono stati caricati i dati di attuazione finanziaria, fisica e procedurale </w:t>
            </w:r>
            <w:r w:rsidR="00076DCB" w:rsidRPr="005355D4">
              <w:rPr>
                <w:rFonts w:ascii="Calibri" w:hAnsi="Calibri"/>
                <w:iCs/>
              </w:rPr>
              <w:t>(Reg. UE 1060/2021, articolo 72, paragrafo 1, lettera e) ALLEGATO XVII).</w:t>
            </w:r>
          </w:p>
        </w:tc>
        <w:tc>
          <w:tcPr>
            <w:tcW w:w="850" w:type="dxa"/>
            <w:shd w:val="clear" w:color="auto" w:fill="auto"/>
          </w:tcPr>
          <w:p w14:paraId="53209A90" w14:textId="77777777" w:rsidR="00BA7004" w:rsidRPr="005355D4" w:rsidRDefault="00BA7004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176E4BF" w14:textId="77777777" w:rsidTr="002C798D">
        <w:tc>
          <w:tcPr>
            <w:tcW w:w="8789" w:type="dxa"/>
            <w:shd w:val="clear" w:color="auto" w:fill="auto"/>
            <w:vAlign w:val="center"/>
          </w:tcPr>
          <w:p w14:paraId="4E1CB662" w14:textId="77777777" w:rsidR="002C798D" w:rsidRPr="005355D4" w:rsidRDefault="002C798D" w:rsidP="002C798D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ESITO FINALE PER EROGAZIONE DOMANDA DI </w:t>
            </w:r>
            <w:r w:rsidR="009731AF" w:rsidRPr="005355D4">
              <w:rPr>
                <w:rFonts w:ascii="Calibri" w:hAnsi="Calibri"/>
                <w:b/>
              </w:rPr>
              <w:t>ANTICIPO/</w:t>
            </w:r>
            <w:r w:rsidRPr="005355D4">
              <w:rPr>
                <w:rFonts w:ascii="Calibri" w:hAnsi="Calibri"/>
                <w:b/>
              </w:rPr>
              <w:t>RIMBORSO:</w:t>
            </w:r>
          </w:p>
          <w:p w14:paraId="3E8DB71A" w14:textId="77777777" w:rsidR="002C798D" w:rsidRPr="005355D4" w:rsidRDefault="002C798D" w:rsidP="002C798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 xml:space="preserve"> □ POSITIVO □ POSITIVO con prescrizione □ NEGATIVO</w:t>
            </w:r>
          </w:p>
        </w:tc>
        <w:tc>
          <w:tcPr>
            <w:tcW w:w="850" w:type="dxa"/>
            <w:shd w:val="clear" w:color="auto" w:fill="auto"/>
          </w:tcPr>
          <w:p w14:paraId="5DB630B1" w14:textId="77777777" w:rsidR="002C798D" w:rsidRPr="005355D4" w:rsidRDefault="002C798D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8C19410" w14:textId="77777777" w:rsidTr="002C798D">
        <w:tc>
          <w:tcPr>
            <w:tcW w:w="8789" w:type="dxa"/>
            <w:shd w:val="clear" w:color="auto" w:fill="auto"/>
          </w:tcPr>
          <w:p w14:paraId="39324330" w14:textId="77777777" w:rsidR="002C798D" w:rsidRPr="005355D4" w:rsidRDefault="002C798D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SPESA </w:t>
            </w:r>
            <w:r w:rsidR="009731AF" w:rsidRPr="005355D4">
              <w:rPr>
                <w:rFonts w:ascii="Calibri" w:hAnsi="Calibri"/>
                <w:b/>
              </w:rPr>
              <w:t>SOSTENUTA/DICHIARATA</w:t>
            </w:r>
            <w:r w:rsidR="009731AF" w:rsidRPr="005355D4" w:rsidDel="009731AF">
              <w:rPr>
                <w:rFonts w:ascii="Calibri" w:hAnsi="Calibri"/>
                <w:b/>
              </w:rPr>
              <w:t xml:space="preserve"> </w:t>
            </w:r>
            <w:r w:rsidRPr="005355D4">
              <w:rPr>
                <w:rFonts w:ascii="Calibri" w:hAnsi="Calibri"/>
                <w:b/>
              </w:rPr>
              <w:t>€……………………………………..</w:t>
            </w:r>
          </w:p>
        </w:tc>
        <w:tc>
          <w:tcPr>
            <w:tcW w:w="850" w:type="dxa"/>
            <w:shd w:val="clear" w:color="auto" w:fill="auto"/>
          </w:tcPr>
          <w:p w14:paraId="58484D12" w14:textId="77777777" w:rsidR="002C798D" w:rsidRPr="005355D4" w:rsidRDefault="002C798D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389063D" w14:textId="77777777" w:rsidTr="002C798D">
        <w:tc>
          <w:tcPr>
            <w:tcW w:w="8789" w:type="dxa"/>
            <w:shd w:val="clear" w:color="auto" w:fill="auto"/>
          </w:tcPr>
          <w:p w14:paraId="655A128F" w14:textId="77777777" w:rsidR="002C798D" w:rsidRPr="005355D4" w:rsidRDefault="002C798D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……………………………………..</w:t>
            </w:r>
          </w:p>
        </w:tc>
        <w:tc>
          <w:tcPr>
            <w:tcW w:w="850" w:type="dxa"/>
            <w:shd w:val="clear" w:color="auto" w:fill="auto"/>
          </w:tcPr>
          <w:p w14:paraId="4B86F59B" w14:textId="77777777" w:rsidR="002C798D" w:rsidRPr="005355D4" w:rsidRDefault="002C798D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04B168C" w14:textId="77777777" w:rsidTr="002C798D">
        <w:tc>
          <w:tcPr>
            <w:tcW w:w="8789" w:type="dxa"/>
            <w:shd w:val="clear" w:color="auto" w:fill="auto"/>
          </w:tcPr>
          <w:p w14:paraId="34DB5114" w14:textId="103CE24A" w:rsidR="006F11F1" w:rsidRPr="005355D4" w:rsidRDefault="006F11F1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……………………………………..</w:t>
            </w:r>
          </w:p>
        </w:tc>
        <w:tc>
          <w:tcPr>
            <w:tcW w:w="850" w:type="dxa"/>
            <w:shd w:val="clear" w:color="auto" w:fill="auto"/>
          </w:tcPr>
          <w:p w14:paraId="5CC22D27" w14:textId="77777777" w:rsidR="006F11F1" w:rsidRPr="005355D4" w:rsidRDefault="006F11F1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18637D4" w14:textId="77777777" w:rsidTr="00FF2D6D">
        <w:tc>
          <w:tcPr>
            <w:tcW w:w="9639" w:type="dxa"/>
            <w:gridSpan w:val="2"/>
            <w:shd w:val="clear" w:color="auto" w:fill="auto"/>
          </w:tcPr>
          <w:p w14:paraId="0D019A39" w14:textId="68AD4678" w:rsidR="00AD1181" w:rsidRPr="005355D4" w:rsidRDefault="00AD1181" w:rsidP="00AD1181">
            <w:pPr>
              <w:rPr>
                <w:rFonts w:ascii="Calibri" w:hAnsi="Calibri" w:cs="Calibri"/>
              </w:rPr>
            </w:pPr>
            <w:r w:rsidRPr="005355D4">
              <w:rPr>
                <w:b/>
                <w:bCs/>
              </w:rPr>
              <w:t>Eventuali integrazioni richieste data della richiesta:</w:t>
            </w:r>
          </w:p>
        </w:tc>
      </w:tr>
      <w:tr w:rsidR="005355D4" w:rsidRPr="005355D4" w14:paraId="0861DC23" w14:textId="77777777" w:rsidTr="00FF2D6D">
        <w:tc>
          <w:tcPr>
            <w:tcW w:w="9639" w:type="dxa"/>
            <w:gridSpan w:val="2"/>
            <w:shd w:val="clear" w:color="auto" w:fill="auto"/>
          </w:tcPr>
          <w:p w14:paraId="32D74AEB" w14:textId="7DA9644E" w:rsidR="00AD1181" w:rsidRPr="005355D4" w:rsidRDefault="00AD1181" w:rsidP="00AD1181">
            <w:pPr>
              <w:rPr>
                <w:rFonts w:ascii="Calibri" w:hAnsi="Calibri" w:cs="Calibri"/>
                <w:b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</w:tc>
      </w:tr>
      <w:tr w:rsidR="005355D4" w:rsidRPr="005355D4" w14:paraId="0BCAAD35" w14:textId="77777777" w:rsidTr="00FF2D6D">
        <w:tc>
          <w:tcPr>
            <w:tcW w:w="9639" w:type="dxa"/>
            <w:gridSpan w:val="2"/>
            <w:shd w:val="clear" w:color="auto" w:fill="auto"/>
          </w:tcPr>
          <w:p w14:paraId="11DDF9F3" w14:textId="6679F699" w:rsidR="00AD1181" w:rsidRPr="005355D4" w:rsidRDefault="00AD1181" w:rsidP="00AD1181">
            <w:pPr>
              <w:rPr>
                <w:rFonts w:ascii="Calibri" w:hAnsi="Calibri" w:cs="Calibri"/>
                <w:b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5355D4" w:rsidRPr="005355D4" w14:paraId="61167918" w14:textId="77777777" w:rsidTr="00FF2D6D">
        <w:tc>
          <w:tcPr>
            <w:tcW w:w="9639" w:type="dxa"/>
            <w:gridSpan w:val="2"/>
            <w:shd w:val="clear" w:color="auto" w:fill="auto"/>
          </w:tcPr>
          <w:p w14:paraId="785146CF" w14:textId="6FF64BEE" w:rsidR="00AD1181" w:rsidRPr="005355D4" w:rsidRDefault="00AD1181" w:rsidP="00AD1181">
            <w:pPr>
              <w:rPr>
                <w:rFonts w:ascii="Calibri" w:hAnsi="Calibri" w:cs="Calibri"/>
                <w:b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</w:tc>
      </w:tr>
    </w:tbl>
    <w:p w14:paraId="65187F8E" w14:textId="77777777" w:rsidR="009731AF" w:rsidRDefault="009731AF" w:rsidP="00D93F51">
      <w:pPr>
        <w:rPr>
          <w:rFonts w:ascii="Calibri" w:hAnsi="Calibri" w:cs="Calibri"/>
          <w:i/>
          <w:iCs/>
        </w:rPr>
      </w:pPr>
    </w:p>
    <w:p w14:paraId="77E2459F" w14:textId="77777777" w:rsidR="008441A9" w:rsidRPr="00852B58" w:rsidRDefault="008441A9" w:rsidP="00D93F51">
      <w:pPr>
        <w:rPr>
          <w:rFonts w:ascii="Calibri" w:hAnsi="Calibri" w:cs="Calibri"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Pr="00852B58">
        <w:rPr>
          <w:rFonts w:ascii="Calibri" w:hAnsi="Calibri" w:cs="Calibri"/>
        </w:rPr>
        <w:t>Controllore di I livello</w:t>
      </w:r>
    </w:p>
    <w:p w14:paraId="3E95D933" w14:textId="77777777" w:rsidR="008441A9" w:rsidRPr="00852B58" w:rsidRDefault="008441A9" w:rsidP="008441A9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2DBD5770" w14:textId="56D410E2" w:rsidR="006D2248" w:rsidRDefault="008441A9" w:rsidP="006D2248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___________________</w:t>
      </w:r>
    </w:p>
    <w:p w14:paraId="53D04086" w14:textId="77777777" w:rsidR="006D224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7748308A" w14:textId="77777777" w:rsidR="006D224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277B1280" w14:textId="77777777" w:rsidR="006D224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37816F6C" w14:textId="77777777" w:rsidR="006D2248" w:rsidRPr="00852B5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850"/>
      </w:tblGrid>
      <w:tr w:rsidR="00DD190B" w:rsidRPr="000924FB" w14:paraId="4C50505F" w14:textId="77777777" w:rsidTr="003E2516">
        <w:tc>
          <w:tcPr>
            <w:tcW w:w="9639" w:type="dxa"/>
            <w:gridSpan w:val="2"/>
            <w:shd w:val="clear" w:color="auto" w:fill="F2F2F2"/>
            <w:vAlign w:val="center"/>
          </w:tcPr>
          <w:p w14:paraId="29AF7CB7" w14:textId="77777777" w:rsidR="00DD190B" w:rsidRPr="000924FB" w:rsidRDefault="00DD190B" w:rsidP="000924F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24FB">
              <w:rPr>
                <w:rFonts w:ascii="Calibri" w:hAnsi="Calibri"/>
                <w:b/>
              </w:rPr>
              <w:t>ULTERIORE VERIFICA SUCCESSIVA ALL’</w:t>
            </w:r>
            <w:r w:rsidR="00291CD1">
              <w:rPr>
                <w:rFonts w:ascii="Calibri" w:hAnsi="Calibri"/>
                <w:b/>
              </w:rPr>
              <w:t>EF</w:t>
            </w:r>
            <w:r w:rsidR="008441A9">
              <w:rPr>
                <w:rFonts w:ascii="Calibri" w:hAnsi="Calibri"/>
                <w:b/>
              </w:rPr>
              <w:t xml:space="preserve">FETTIVA </w:t>
            </w:r>
            <w:r w:rsidRPr="000924FB">
              <w:rPr>
                <w:rFonts w:ascii="Calibri" w:hAnsi="Calibri"/>
                <w:b/>
              </w:rPr>
              <w:t xml:space="preserve">EROGAZIONE </w:t>
            </w:r>
            <w:r w:rsidR="008441A9">
              <w:rPr>
                <w:rFonts w:ascii="Calibri" w:hAnsi="Calibri"/>
                <w:b/>
              </w:rPr>
              <w:t>DEL CONTRIBUTO</w:t>
            </w:r>
          </w:p>
        </w:tc>
      </w:tr>
      <w:tr w:rsidR="00DD190B" w:rsidRPr="000924FB" w14:paraId="35F0A20D" w14:textId="77777777" w:rsidTr="003E2516">
        <w:tc>
          <w:tcPr>
            <w:tcW w:w="8789" w:type="dxa"/>
            <w:shd w:val="clear" w:color="auto" w:fill="auto"/>
            <w:vAlign w:val="center"/>
          </w:tcPr>
          <w:p w14:paraId="402828D3" w14:textId="77777777" w:rsidR="00DD190B" w:rsidRPr="000924FB" w:rsidRDefault="008441A9" w:rsidP="000924F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  <w:r w:rsidRPr="008441A9">
              <w:rPr>
                <w:rFonts w:ascii="Calibri" w:hAnsi="Calibri"/>
              </w:rPr>
              <w:t xml:space="preserve">vvenuto pagamento </w:t>
            </w:r>
            <w:r>
              <w:rPr>
                <w:rFonts w:ascii="Calibri" w:hAnsi="Calibri"/>
              </w:rPr>
              <w:t>nei confronti del destinatario (</w:t>
            </w:r>
            <w:r w:rsidR="00DD190B" w:rsidRPr="000924FB">
              <w:rPr>
                <w:rFonts w:ascii="Calibri" w:hAnsi="Calibri"/>
              </w:rPr>
              <w:t>MANDATO QUIETANZATO</w:t>
            </w:r>
            <w:r>
              <w:rPr>
                <w:rFonts w:ascii="Calibri" w:hAnsi="Calibri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14:paraId="5FB2F819" w14:textId="77777777" w:rsidR="00DD190B" w:rsidRPr="000924FB" w:rsidRDefault="00DD190B" w:rsidP="000924FB">
            <w:pPr>
              <w:rPr>
                <w:rFonts w:ascii="Calibri" w:hAnsi="Calibri" w:cs="Calibri"/>
                <w:sz w:val="22"/>
                <w:szCs w:val="22"/>
              </w:rPr>
            </w:pPr>
            <w:r w:rsidRPr="000924FB">
              <w:rPr>
                <w:rFonts w:ascii="Calibri" w:hAnsi="Calibri" w:cs="Calibri"/>
                <w:sz w:val="22"/>
                <w:szCs w:val="22"/>
              </w:rPr>
              <w:t xml:space="preserve">□ SI </w:t>
            </w:r>
          </w:p>
          <w:p w14:paraId="6FE4C1ED" w14:textId="77777777" w:rsidR="00DD190B" w:rsidRPr="000924FB" w:rsidRDefault="00DD190B" w:rsidP="000924FB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</w:rPr>
              <w:t>□ NO</w:t>
            </w:r>
          </w:p>
        </w:tc>
      </w:tr>
    </w:tbl>
    <w:p w14:paraId="6B85976D" w14:textId="77777777" w:rsidR="00DD190B" w:rsidRDefault="00DD190B" w:rsidP="00DD190B">
      <w:pPr>
        <w:ind w:left="360"/>
        <w:rPr>
          <w:rFonts w:ascii="Calibri" w:hAnsi="Calibri" w:cs="Calibri"/>
        </w:rPr>
      </w:pPr>
    </w:p>
    <w:p w14:paraId="7B9C618A" w14:textId="77777777" w:rsidR="006D2248" w:rsidRDefault="006D2248" w:rsidP="00DD190B">
      <w:pPr>
        <w:ind w:left="360"/>
        <w:rPr>
          <w:rFonts w:ascii="Calibri" w:hAnsi="Calibri" w:cs="Calibri"/>
        </w:rPr>
      </w:pPr>
    </w:p>
    <w:p w14:paraId="3956ED22" w14:textId="77777777" w:rsidR="006D2248" w:rsidRDefault="006D2248" w:rsidP="00DD190B">
      <w:pPr>
        <w:ind w:left="360"/>
        <w:rPr>
          <w:rFonts w:ascii="Calibri" w:hAnsi="Calibri" w:cs="Calibri"/>
        </w:rPr>
      </w:pPr>
    </w:p>
    <w:p w14:paraId="7F0F0E1B" w14:textId="77777777" w:rsidR="00DD190B" w:rsidRPr="00852B58" w:rsidRDefault="00DD190B" w:rsidP="00D93F51">
      <w:pPr>
        <w:rPr>
          <w:rFonts w:ascii="Calibri" w:hAnsi="Calibri" w:cs="Calibri"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successivo controllo</w:t>
      </w:r>
      <w:r w:rsidRPr="00A729FB">
        <w:rPr>
          <w:rFonts w:ascii="Calibri" w:hAnsi="Calibri" w:cs="Calibri"/>
          <w:i/>
          <w:iCs/>
        </w:rPr>
        <w:t xml:space="preserve"> _________</w:t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Pr="00852B58">
        <w:rPr>
          <w:rFonts w:ascii="Calibri" w:hAnsi="Calibri" w:cs="Calibri"/>
        </w:rPr>
        <w:t>Controllore di I livello</w:t>
      </w:r>
    </w:p>
    <w:p w14:paraId="7F9D1605" w14:textId="77777777" w:rsidR="00DD190B" w:rsidRDefault="00DD190B" w:rsidP="00D93F51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</w:t>
      </w:r>
      <w:r w:rsidR="00D93F51">
        <w:rPr>
          <w:rFonts w:ascii="Calibri" w:hAnsi="Calibri" w:cs="Calibri"/>
        </w:rPr>
        <w:t>vo)</w:t>
      </w:r>
    </w:p>
    <w:p w14:paraId="4862B387" w14:textId="77777777" w:rsidR="00D93F51" w:rsidRDefault="00D93F51" w:rsidP="00D93F51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___________________</w:t>
      </w:r>
    </w:p>
    <w:p w14:paraId="0D8E29AC" w14:textId="77777777" w:rsidR="009731AF" w:rsidRDefault="009731AF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21E166FB" w14:textId="77777777" w:rsidR="009731AF" w:rsidRDefault="009731AF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5F386733" w14:textId="77777777" w:rsidR="009731AF" w:rsidRDefault="009731AF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20989EA5" w14:textId="77777777" w:rsidR="006D2248" w:rsidRDefault="006D2248" w:rsidP="006D2248">
      <w:pPr>
        <w:spacing w:line="360" w:lineRule="auto"/>
        <w:ind w:left="6480"/>
        <w:jc w:val="center"/>
        <w:rPr>
          <w:rFonts w:ascii="Calibri" w:hAnsi="Calibri" w:cs="Calibri"/>
        </w:rPr>
      </w:pPr>
    </w:p>
    <w:p w14:paraId="7359D1DC" w14:textId="77777777" w:rsidR="003039D3" w:rsidRDefault="003039D3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Style w:val="Grigliatabella"/>
        <w:tblpPr w:leftFromText="141" w:rightFromText="141" w:vertAnchor="text" w:horzAnchor="margin" w:tblpY="328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3039D3" w14:paraId="61A0FA7A" w14:textId="77777777" w:rsidTr="006D2248">
        <w:trPr>
          <w:trHeight w:val="12033"/>
        </w:trPr>
        <w:tc>
          <w:tcPr>
            <w:tcW w:w="9776" w:type="dxa"/>
          </w:tcPr>
          <w:p w14:paraId="706BDFDE" w14:textId="77777777" w:rsidR="003039D3" w:rsidRPr="003039D3" w:rsidRDefault="003039D3" w:rsidP="003039D3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2C1ACEB" w14:textId="77777777" w:rsidR="003039D3" w:rsidRPr="005355D4" w:rsidRDefault="003039D3" w:rsidP="003039D3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DICHIARAZIONE DI ASSENZA DI CAUSE DI INCOMPATIBILITA’ E DI CONFLITTO DI INTERESSI, AI SENSI (art. 53, comma 14, del d.lgs. 165/2001 </w:t>
            </w:r>
            <w:proofErr w:type="spellStart"/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ss.mm.ii</w:t>
            </w:r>
            <w:proofErr w:type="spellEnd"/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) art. 6 comma 1 e 2 - D.P.R. n. 62/2013 - Codice comportamento art.6)DELL’ART. 6 BIS DELLA LEGGE 7 AGOSTO 1990, N. 241</w:t>
            </w:r>
          </w:p>
          <w:p w14:paraId="7B137FDF" w14:textId="30025A9B" w:rsidR="003039D3" w:rsidRPr="005355D4" w:rsidRDefault="003039D3" w:rsidP="003039D3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Il sottoscritto </w:t>
            </w:r>
            <w:r w:rsidRPr="005355D4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t>(nome completo e la data di nascita del firmatario, nonché la sua posizione in</w:t>
            </w:r>
            <w:r w:rsidRPr="005355D4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br/>
              <w:t>seno all’organizzazione)</w:t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sotto la </w:t>
            </w:r>
            <w:r w:rsidRPr="005355D4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 xml:space="preserve"> 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, con riferimento </w:t>
            </w:r>
            <w:r w:rsidRPr="005355D4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al progetto (</w:t>
            </w:r>
            <w:r w:rsidR="007E1D27" w:rsidRPr="005355D4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……………………………………)</w:t>
            </w:r>
            <w:r w:rsidRPr="005355D4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 xml:space="preserve"> e al beneficiario/destinatario_____________</w:t>
            </w:r>
          </w:p>
          <w:p w14:paraId="361D84D0" w14:textId="77777777" w:rsidR="003039D3" w:rsidRPr="005355D4" w:rsidRDefault="003039D3" w:rsidP="003039D3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DICHIARA</w:t>
            </w:r>
          </w:p>
          <w:p w14:paraId="257CE5EC" w14:textId="77777777" w:rsidR="003039D3" w:rsidRPr="005355D4" w:rsidRDefault="003039D3" w:rsidP="003039D3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per quanto gli è dato di sapere</w:t>
            </w:r>
            <w:r w:rsidRPr="005355D4" w:rsidDel="00510418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</w:t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alla data di sottoscrizione della presente dichiarazione, l’insussistenza di un conflitto di interessi, anche potenziale o non patrimoniale, tra le decisioni o le attività inerenti al proprio profilo e i propri interessi personali, del coniuge, di conviventi, di parenti, di affini entro il secondo grado e di persone con le quali abbia rapporti di frequentazione abituale, ovvero di soggetti od organizzazioni con cui egli o il coniuge abbia causa pendente o grave inimicizia o rapporti di credito o debito significativi, ovvero di soggetti od organizzazioni di cui sia tutore, curatore, procuratore o agente, ovvero di enti, associazioni anche non riconosciute, comitati, società o stabilimenti di cui sia amministratore o gerente o dirigente, </w:t>
            </w:r>
          </w:p>
          <w:p w14:paraId="438D57B7" w14:textId="77777777" w:rsidR="003039D3" w:rsidRPr="005355D4" w:rsidRDefault="003039D3" w:rsidP="003039D3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DICHIARA ALTRESÌ:</w:t>
            </w:r>
          </w:p>
          <w:p w14:paraId="206ADE2D" w14:textId="77777777" w:rsidR="003039D3" w:rsidRPr="005355D4" w:rsidRDefault="003039D3" w:rsidP="003039D3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</w:p>
          <w:p w14:paraId="3EDA1DE5" w14:textId="77777777" w:rsidR="003039D3" w:rsidRPr="005355D4" w:rsidRDefault="003039D3" w:rsidP="003039D3">
            <w:pPr>
              <w:numPr>
                <w:ilvl w:val="0"/>
                <w:numId w:val="6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 xml:space="preserve">di non aver collaborato con il Beneficiario nella redazione, presentazione e gestione del progetto verificato; </w:t>
            </w:r>
          </w:p>
          <w:p w14:paraId="50B9A0D9" w14:textId="77777777" w:rsidR="003039D3" w:rsidRPr="005355D4" w:rsidRDefault="003039D3" w:rsidP="003039D3">
            <w:pPr>
              <w:numPr>
                <w:ilvl w:val="0"/>
                <w:numId w:val="6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di non aver partecipato alle attività istruttorie e di valutazione che hanno determinato la concessione al beneficiario;</w:t>
            </w:r>
          </w:p>
          <w:p w14:paraId="7C5C89AF" w14:textId="77777777" w:rsidR="003039D3" w:rsidRPr="005355D4" w:rsidRDefault="003039D3" w:rsidP="003039D3">
            <w:pPr>
              <w:numPr>
                <w:ilvl w:val="0"/>
                <w:numId w:val="6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di non aver partecipato/ di non partecipare ad attività di verifica attuativa e/o Audit e/o certificazione sull’operazione de quo.</w:t>
            </w:r>
          </w:p>
          <w:p w14:paraId="051AEB26" w14:textId="1078BA2F" w:rsidR="003039D3" w:rsidRPr="005355D4" w:rsidRDefault="003039D3" w:rsidP="003039D3">
            <w:pPr>
              <w:numPr>
                <w:ilvl w:val="0"/>
                <w:numId w:val="6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di essere a conoscenza di quanto previsto dal CODICE DI COMPORTAMENTO DEI DIPENDENTI DELLA GIUNTA REGIONALE DELLA REGIONE ABRUZZO e</w:t>
            </w:r>
            <w:r w:rsidRPr="005355D4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 xml:space="preserve"> di essere specificatamente stato informato dall’</w:t>
            </w:r>
            <w:proofErr w:type="spellStart"/>
            <w:r w:rsidRPr="005355D4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AdG</w:t>
            </w:r>
            <w:proofErr w:type="spellEnd"/>
            <w:r w:rsidRPr="005355D4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 xml:space="preserve"> del PR ABRUZZO 2021-2027dei divieti e degli obblighi per i dipendenti pubblici derivanti dal Codice di Comportamento, dalla normativa anticorruzione di cui alla Legge n. 190/2012, dal D. Lgs. n. 33/2013 sulla Trasparenza e dalla policy adottata per la prevenzione e repressione delle Frodi nella gestione degli interventi cofinanziati dal PR ABRUZZO 2021-2027;</w:t>
            </w:r>
          </w:p>
          <w:p w14:paraId="74BBCBEC" w14:textId="77777777" w:rsidR="003039D3" w:rsidRPr="005355D4" w:rsidRDefault="003039D3" w:rsidP="003039D3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SI IMPEGNA:</w:t>
            </w:r>
          </w:p>
          <w:p w14:paraId="638B02A3" w14:textId="77777777" w:rsidR="003039D3" w:rsidRPr="005355D4" w:rsidRDefault="003039D3" w:rsidP="003039D3">
            <w:pPr>
              <w:spacing w:after="80"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</w:p>
          <w:p w14:paraId="66F10240" w14:textId="77777777" w:rsidR="003039D3" w:rsidRPr="005355D4" w:rsidRDefault="003039D3" w:rsidP="003039D3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comunicare tempestivamente all’Amministrazione l’eventuale insorgere di un conflitto di interessi, anche potenziale o non patrimoniale;</w:t>
            </w:r>
          </w:p>
          <w:p w14:paraId="46F045B0" w14:textId="77777777" w:rsidR="003039D3" w:rsidRPr="005355D4" w:rsidRDefault="003039D3" w:rsidP="003039D3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ad astenersi dalle relative decisioni e attività qualora ciò sia ritenuto opportuno dal responsabile della struttura.</w:t>
            </w:r>
          </w:p>
          <w:p w14:paraId="0AAE551F" w14:textId="77777777" w:rsidR="003039D3" w:rsidRPr="005355D4" w:rsidRDefault="003039D3" w:rsidP="003039D3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5D04341E" w14:textId="77777777" w:rsidR="003039D3" w:rsidRPr="005355D4" w:rsidRDefault="003039D3" w:rsidP="003039D3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……………………………..</w:t>
            </w:r>
          </w:p>
          <w:p w14:paraId="05504309" w14:textId="77777777" w:rsidR="003039D3" w:rsidRPr="005355D4" w:rsidRDefault="003039D3" w:rsidP="003039D3">
            <w:pPr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(luogo, data)</w:t>
            </w:r>
          </w:p>
          <w:p w14:paraId="73286577" w14:textId="4E8AE42D" w:rsidR="003039D3" w:rsidRPr="005355D4" w:rsidRDefault="003039D3" w:rsidP="00A76C76">
            <w:pPr>
              <w:spacing w:after="80" w:line="240" w:lineRule="atLeast"/>
              <w:ind w:firstLine="708"/>
              <w:rPr>
                <w:rFonts w:ascii="Calibri Light" w:eastAsia="Calibri" w:hAnsi="Calibri Light" w:cs="Calibri Light"/>
                <w:b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="00A76C76"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                                                                                     </w:t>
            </w:r>
            <w:r w:rsidRPr="005355D4">
              <w:rPr>
                <w:rFonts w:ascii="Calibri Light" w:eastAsia="Calibri" w:hAnsi="Calibri Light" w:cs="Calibri Light"/>
                <w:b/>
                <w:sz w:val="20"/>
                <w:szCs w:val="20"/>
                <w:lang w:eastAsia="en-US"/>
              </w:rPr>
              <w:t>Il Dichiarante</w:t>
            </w:r>
          </w:p>
          <w:p w14:paraId="6FC98515" w14:textId="661DC7CC" w:rsidR="003039D3" w:rsidRPr="005355D4" w:rsidRDefault="00A76C76" w:rsidP="00A76C76">
            <w:pPr>
              <w:spacing w:after="80" w:line="240" w:lineRule="atLeast"/>
              <w:ind w:left="3540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                                                                          </w:t>
            </w:r>
            <w:r w:rsidR="003039D3"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…………………………………………..</w:t>
            </w:r>
          </w:p>
          <w:p w14:paraId="6FAD2CEA" w14:textId="7020E8DC" w:rsidR="003039D3" w:rsidRPr="00A76C76" w:rsidRDefault="00A76C76" w:rsidP="003039D3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355D4">
              <w:rPr>
                <w:rFonts w:ascii="Calibri" w:hAnsi="Calibri" w:cs="Calibri"/>
                <w:b/>
                <w:bCs/>
                <w:sz w:val="20"/>
                <w:szCs w:val="20"/>
              </w:rPr>
              <w:t>N.B.: In caso di firma autografa allegare copia di valido documento di riconoscimento</w:t>
            </w:r>
          </w:p>
        </w:tc>
      </w:tr>
    </w:tbl>
    <w:p w14:paraId="1C69D9C1" w14:textId="563DFBC5" w:rsidR="003039D3" w:rsidRDefault="006D2248" w:rsidP="006D2248">
      <w:pPr>
        <w:tabs>
          <w:tab w:val="left" w:pos="1410"/>
        </w:tabs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ab/>
      </w:r>
    </w:p>
    <w:sectPr w:rsidR="003039D3" w:rsidSect="007F1F0A">
      <w:headerReference w:type="default" r:id="rId9"/>
      <w:footerReference w:type="default" r:id="rId10"/>
      <w:pgSz w:w="11906" w:h="16838"/>
      <w:pgMar w:top="1985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50B12" w14:textId="77777777" w:rsidR="00847A74" w:rsidRDefault="00847A74">
      <w:r>
        <w:separator/>
      </w:r>
    </w:p>
  </w:endnote>
  <w:endnote w:type="continuationSeparator" w:id="0">
    <w:p w14:paraId="6F5C5A5E" w14:textId="77777777" w:rsidR="00847A74" w:rsidRDefault="00847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922503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4F6CFEF" w14:textId="1B5F80F6" w:rsidR="006D2248" w:rsidRDefault="005355D4">
            <w:pPr>
              <w:pStyle w:val="Pidipagina"/>
            </w:pPr>
            <w:r w:rsidRPr="00D36497">
              <w:rPr>
                <w:rStyle w:val="Numeropagina"/>
                <w:rFonts w:ascii="Calibri" w:hAnsi="Calibri" w:cs="Calibri"/>
                <w:sz w:val="20"/>
              </w:rPr>
              <w:t>PR FSE</w:t>
            </w:r>
            <w:r>
              <w:rPr>
                <w:rStyle w:val="Numeropagina"/>
                <w:rFonts w:ascii="Calibri" w:hAnsi="Calibri" w:cs="Calibri"/>
                <w:sz w:val="20"/>
              </w:rPr>
              <w:t>+</w:t>
            </w:r>
            <w:r w:rsidRPr="00D36497">
              <w:rPr>
                <w:rStyle w:val="Numeropagina"/>
                <w:rFonts w:ascii="Calibri" w:hAnsi="Calibri" w:cs="Calibri"/>
                <w:sz w:val="20"/>
              </w:rPr>
              <w:t xml:space="preserve"> ABRUZZO 20</w:t>
            </w:r>
            <w:r>
              <w:rPr>
                <w:rStyle w:val="Numeropagina"/>
                <w:rFonts w:ascii="Calibri" w:hAnsi="Calibri" w:cs="Calibri"/>
                <w:sz w:val="20"/>
              </w:rPr>
              <w:t>2</w:t>
            </w:r>
            <w:r w:rsidRPr="00D36497">
              <w:rPr>
                <w:rStyle w:val="Numeropagina"/>
                <w:rFonts w:ascii="Calibri" w:hAnsi="Calibri" w:cs="Calibri"/>
                <w:sz w:val="20"/>
              </w:rPr>
              <w:t>1-202</w:t>
            </w:r>
            <w:r>
              <w:rPr>
                <w:rStyle w:val="Numeropagina"/>
                <w:rFonts w:ascii="Calibri" w:hAnsi="Calibri" w:cs="Calibri"/>
                <w:sz w:val="20"/>
              </w:rPr>
              <w:t>7</w:t>
            </w:r>
            <w:r>
              <w:rPr>
                <w:rStyle w:val="Numeropagina"/>
                <w:rFonts w:ascii="Calibri" w:hAnsi="Calibri" w:cs="Calibri"/>
                <w:sz w:val="20"/>
              </w:rPr>
              <w:tab/>
            </w:r>
            <w:r>
              <w:rPr>
                <w:rStyle w:val="Numeropagina"/>
                <w:rFonts w:ascii="Calibri" w:hAnsi="Calibri" w:cs="Calibri"/>
                <w:sz w:val="20"/>
              </w:rPr>
              <w:tab/>
            </w:r>
            <w:r w:rsidR="006D2248">
              <w:t xml:space="preserve">Pag. </w:t>
            </w:r>
            <w:r w:rsidR="006D2248">
              <w:rPr>
                <w:b/>
                <w:bCs/>
              </w:rPr>
              <w:fldChar w:fldCharType="begin"/>
            </w:r>
            <w:r w:rsidR="006D2248">
              <w:rPr>
                <w:b/>
                <w:bCs/>
              </w:rPr>
              <w:instrText>PAGE</w:instrText>
            </w:r>
            <w:r w:rsidR="006D2248">
              <w:rPr>
                <w:b/>
                <w:bCs/>
              </w:rPr>
              <w:fldChar w:fldCharType="separate"/>
            </w:r>
            <w:r w:rsidR="00B31418">
              <w:rPr>
                <w:b/>
                <w:bCs/>
                <w:noProof/>
              </w:rPr>
              <w:t>8</w:t>
            </w:r>
            <w:r w:rsidR="006D2248">
              <w:rPr>
                <w:b/>
                <w:bCs/>
              </w:rPr>
              <w:fldChar w:fldCharType="end"/>
            </w:r>
            <w:r w:rsidR="006D2248">
              <w:t xml:space="preserve"> di </w:t>
            </w:r>
            <w:r w:rsidR="006D2248">
              <w:rPr>
                <w:b/>
                <w:bCs/>
              </w:rPr>
              <w:fldChar w:fldCharType="begin"/>
            </w:r>
            <w:r w:rsidR="006D2248">
              <w:rPr>
                <w:b/>
                <w:bCs/>
              </w:rPr>
              <w:instrText>NUMPAGES</w:instrText>
            </w:r>
            <w:r w:rsidR="006D2248">
              <w:rPr>
                <w:b/>
                <w:bCs/>
              </w:rPr>
              <w:fldChar w:fldCharType="separate"/>
            </w:r>
            <w:r w:rsidR="00B31418">
              <w:rPr>
                <w:b/>
                <w:bCs/>
                <w:noProof/>
              </w:rPr>
              <w:t>16</w:t>
            </w:r>
            <w:r w:rsidR="006D2248">
              <w:rPr>
                <w:b/>
                <w:bCs/>
              </w:rPr>
              <w:fldChar w:fldCharType="end"/>
            </w:r>
          </w:p>
        </w:sdtContent>
      </w:sdt>
    </w:sdtContent>
  </w:sdt>
  <w:p w14:paraId="72131942" w14:textId="26033AE3" w:rsidR="002D51DD" w:rsidRPr="00852B58" w:rsidRDefault="002D51DD" w:rsidP="00FD1E99">
    <w:pPr>
      <w:pStyle w:val="Pidipagina"/>
      <w:rPr>
        <w:rFonts w:ascii="Calibri" w:hAnsi="Calibri" w:cs="Calibri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4FBEC8" w14:textId="77777777" w:rsidR="00847A74" w:rsidRDefault="00847A74">
      <w:r>
        <w:separator/>
      </w:r>
    </w:p>
  </w:footnote>
  <w:footnote w:type="continuationSeparator" w:id="0">
    <w:p w14:paraId="4B90B14B" w14:textId="77777777" w:rsidR="00847A74" w:rsidRDefault="00847A74">
      <w:r>
        <w:continuationSeparator/>
      </w:r>
    </w:p>
  </w:footnote>
  <w:footnote w:id="1">
    <w:p w14:paraId="53BF3621" w14:textId="77777777" w:rsidR="002D51DD" w:rsidRPr="004258FA" w:rsidRDefault="002D51DD" w:rsidP="0007661E">
      <w:pPr>
        <w:pStyle w:val="Testonotaapidipagina"/>
      </w:pPr>
      <w:r w:rsidRPr="004258FA">
        <w:rPr>
          <w:rStyle w:val="Rimandonotaapidipagina"/>
          <w:rFonts w:ascii="Calibri" w:hAnsi="Calibri" w:cs="Calibri"/>
          <w:b/>
          <w:bCs/>
        </w:rPr>
        <w:footnoteRef/>
      </w:r>
      <w:r w:rsidRPr="004258FA">
        <w:rPr>
          <w:rFonts w:ascii="Calibri" w:hAnsi="Calibri" w:cs="Calibri"/>
          <w:b/>
          <w:bCs/>
        </w:rPr>
        <w:t xml:space="preserve"> UCS-Somme Forfettarie-Tassi forfettari</w:t>
      </w:r>
    </w:p>
  </w:footnote>
  <w:footnote w:id="2">
    <w:p w14:paraId="6D528614" w14:textId="608136AA" w:rsidR="007E1D27" w:rsidRPr="004258FA" w:rsidRDefault="007E1D27">
      <w:pPr>
        <w:pStyle w:val="Testonotaapidipagina"/>
        <w:rPr>
          <w:rFonts w:ascii="Calibri" w:hAnsi="Calibri" w:cs="Calibri"/>
          <w:b/>
          <w:bCs/>
        </w:rPr>
      </w:pPr>
      <w:r w:rsidRPr="004258FA">
        <w:rPr>
          <w:rStyle w:val="Rimandonotaapidipagina"/>
          <w:rFonts w:ascii="Calibri" w:hAnsi="Calibri" w:cs="Calibri"/>
          <w:b/>
          <w:bCs/>
        </w:rPr>
        <w:footnoteRef/>
      </w:r>
      <w:r w:rsidRPr="004258FA">
        <w:rPr>
          <w:rStyle w:val="Rimandonotaapidipagina"/>
          <w:rFonts w:ascii="Calibri" w:hAnsi="Calibri" w:cs="Calibri"/>
          <w:b/>
          <w:bCs/>
        </w:rPr>
        <w:t xml:space="preserve"> </w:t>
      </w:r>
      <w:r w:rsidRPr="004258FA">
        <w:rPr>
          <w:rStyle w:val="Rimandonotaapidipagina"/>
        </w:rPr>
        <w:t>I</w:t>
      </w:r>
      <w:r w:rsidRPr="004258FA">
        <w:rPr>
          <w:rFonts w:ascii="Calibri" w:hAnsi="Calibri" w:cs="Calibri"/>
          <w:b/>
          <w:bCs/>
        </w:rPr>
        <w:t xml:space="preserve">n caso affermativo compilare la relativa check list allegato </w:t>
      </w:r>
      <w:r w:rsidR="00FE2625" w:rsidRPr="004258FA">
        <w:rPr>
          <w:rFonts w:ascii="Calibri" w:hAnsi="Calibri" w:cs="Calibri"/>
          <w:b/>
          <w:bCs/>
        </w:rPr>
        <w:t>28</w:t>
      </w:r>
    </w:p>
  </w:footnote>
  <w:footnote w:id="3">
    <w:p w14:paraId="3B7F2073" w14:textId="24E6BA2F" w:rsidR="002E138F" w:rsidRPr="004258FA" w:rsidRDefault="002E138F">
      <w:pPr>
        <w:pStyle w:val="Testonotaapidipagina"/>
        <w:rPr>
          <w:rFonts w:ascii="Calibri" w:hAnsi="Calibri" w:cs="Calibri"/>
          <w:b/>
          <w:bCs/>
        </w:rPr>
      </w:pPr>
      <w:r w:rsidRPr="004258FA">
        <w:rPr>
          <w:rStyle w:val="Rimandonotaapidipagina"/>
        </w:rPr>
        <w:footnoteRef/>
      </w:r>
      <w:r w:rsidRPr="004258FA">
        <w:rPr>
          <w:rStyle w:val="Rimandonotaapidipagina"/>
        </w:rPr>
        <w:t xml:space="preserve"> I</w:t>
      </w:r>
      <w:r w:rsidRPr="004258FA">
        <w:rPr>
          <w:rFonts w:ascii="Calibri" w:hAnsi="Calibri" w:cs="Calibri"/>
          <w:b/>
          <w:bCs/>
        </w:rPr>
        <w:t>ndicare se: creazione di impresa; incentivi</w:t>
      </w:r>
      <w:r w:rsidR="0049759B" w:rsidRPr="004258FA">
        <w:rPr>
          <w:rFonts w:ascii="Calibri" w:hAnsi="Calibri" w:cs="Calibri"/>
          <w:b/>
          <w:bCs/>
        </w:rPr>
        <w:t xml:space="preserve"> all’assunzioni; formazione, ecc.</w:t>
      </w:r>
    </w:p>
  </w:footnote>
  <w:footnote w:id="4">
    <w:p w14:paraId="1822C87A" w14:textId="77777777" w:rsidR="006D2248" w:rsidRPr="00DC4A8C" w:rsidRDefault="006D2248" w:rsidP="006D2248">
      <w:pPr>
        <w:rPr>
          <w:rFonts w:ascii="Calibri" w:hAnsi="Calibri" w:cs="Calibri"/>
          <w:b/>
          <w:bCs/>
          <w:i/>
          <w:iCs/>
          <w:smallCaps/>
          <w:sz w:val="28"/>
          <w:szCs w:val="28"/>
        </w:rPr>
      </w:pPr>
      <w:r>
        <w:rPr>
          <w:rStyle w:val="Rimandonotaapidipagina"/>
        </w:rPr>
        <w:footnoteRef/>
      </w:r>
      <w:r>
        <w:t xml:space="preserve"> </w:t>
      </w:r>
      <w:r w:rsidRPr="00DC4A8C">
        <w:rPr>
          <w:rFonts w:ascii="Calibri" w:hAnsi="Calibri" w:cs="Calibri"/>
          <w:b/>
          <w:bCs/>
          <w:i/>
          <w:iCs/>
          <w:smallCaps/>
          <w:sz w:val="28"/>
          <w:szCs w:val="28"/>
        </w:rPr>
        <w:t>in esito indicare    P: Positivo; N: negativo; N.P. Non pertinente</w:t>
      </w:r>
    </w:p>
    <w:p w14:paraId="71C1B53C" w14:textId="1481B43C" w:rsidR="006D2248" w:rsidRDefault="006D2248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CB5B3" w14:textId="3BD57B19" w:rsidR="005C13E8" w:rsidRDefault="005C13E8" w:rsidP="0007661E">
    <w:pPr>
      <w:pStyle w:val="Intestazione"/>
      <w:tabs>
        <w:tab w:val="left" w:pos="2160"/>
      </w:tabs>
    </w:pPr>
    <w:r>
      <w:rPr>
        <w:noProof/>
      </w:rPr>
      <w:drawing>
        <wp:inline distT="0" distB="0" distL="0" distR="0" wp14:anchorId="6ED3010B" wp14:editId="25B243F4">
          <wp:extent cx="5462270" cy="768350"/>
          <wp:effectExtent l="0" t="0" r="5080" b="0"/>
          <wp:docPr id="179500522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B484C4" w14:textId="1F8E712D" w:rsidR="002D51DD" w:rsidRDefault="005C13E8" w:rsidP="0007661E">
    <w:pPr>
      <w:pStyle w:val="Intestazione"/>
      <w:tabs>
        <w:tab w:val="left" w:pos="2160"/>
      </w:tabs>
    </w:pPr>
    <w:r>
      <w:t xml:space="preserve">                                                                                                                                          A</w:t>
    </w:r>
    <w:r w:rsidR="002D51DD">
      <w:t>llegato “27”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519D2"/>
    <w:multiLevelType w:val="hybridMultilevel"/>
    <w:tmpl w:val="9FDAD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D65E4A"/>
    <w:multiLevelType w:val="hybridMultilevel"/>
    <w:tmpl w:val="7FBA86A8"/>
    <w:lvl w:ilvl="0" w:tplc="FFFFFFFF">
      <w:start w:val="1"/>
      <w:numFmt w:val="decimal"/>
      <w:pStyle w:val="Numerazioneautomatic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A6CF6"/>
    <w:multiLevelType w:val="hybridMultilevel"/>
    <w:tmpl w:val="C35410A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5B191F"/>
    <w:multiLevelType w:val="hybridMultilevel"/>
    <w:tmpl w:val="3BDCF1A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F21"/>
    <w:rsid w:val="000054CF"/>
    <w:rsid w:val="00006A1C"/>
    <w:rsid w:val="0001382A"/>
    <w:rsid w:val="00025C2B"/>
    <w:rsid w:val="0002688B"/>
    <w:rsid w:val="000268AF"/>
    <w:rsid w:val="00036867"/>
    <w:rsid w:val="00042647"/>
    <w:rsid w:val="00043F22"/>
    <w:rsid w:val="000451BA"/>
    <w:rsid w:val="00051D7F"/>
    <w:rsid w:val="00057751"/>
    <w:rsid w:val="00066514"/>
    <w:rsid w:val="00067D73"/>
    <w:rsid w:val="000745FA"/>
    <w:rsid w:val="0007661E"/>
    <w:rsid w:val="00076DCB"/>
    <w:rsid w:val="00085B06"/>
    <w:rsid w:val="000924FB"/>
    <w:rsid w:val="000A19FF"/>
    <w:rsid w:val="000A1DAA"/>
    <w:rsid w:val="000A7200"/>
    <w:rsid w:val="000B3FCA"/>
    <w:rsid w:val="000C1601"/>
    <w:rsid w:val="000C4A20"/>
    <w:rsid w:val="000D1A40"/>
    <w:rsid w:val="000D3EE7"/>
    <w:rsid w:val="000E7AB1"/>
    <w:rsid w:val="000F3513"/>
    <w:rsid w:val="001043F6"/>
    <w:rsid w:val="00107982"/>
    <w:rsid w:val="00120E9F"/>
    <w:rsid w:val="00124487"/>
    <w:rsid w:val="00131F10"/>
    <w:rsid w:val="00134609"/>
    <w:rsid w:val="00143948"/>
    <w:rsid w:val="001455E4"/>
    <w:rsid w:val="0015212C"/>
    <w:rsid w:val="001537AC"/>
    <w:rsid w:val="00155A14"/>
    <w:rsid w:val="00164149"/>
    <w:rsid w:val="0017032B"/>
    <w:rsid w:val="001947D6"/>
    <w:rsid w:val="001A10AE"/>
    <w:rsid w:val="001A74EE"/>
    <w:rsid w:val="001B00E4"/>
    <w:rsid w:val="001B0882"/>
    <w:rsid w:val="001B379A"/>
    <w:rsid w:val="001B4450"/>
    <w:rsid w:val="001B60AE"/>
    <w:rsid w:val="001B6358"/>
    <w:rsid w:val="001C2743"/>
    <w:rsid w:val="001D3C4D"/>
    <w:rsid w:val="001F2D28"/>
    <w:rsid w:val="001F3AA6"/>
    <w:rsid w:val="001F41E7"/>
    <w:rsid w:val="00202C2C"/>
    <w:rsid w:val="0021374A"/>
    <w:rsid w:val="00213F63"/>
    <w:rsid w:val="0022291D"/>
    <w:rsid w:val="00231C9C"/>
    <w:rsid w:val="00236788"/>
    <w:rsid w:val="00236852"/>
    <w:rsid w:val="00240EE1"/>
    <w:rsid w:val="00241C56"/>
    <w:rsid w:val="002524B3"/>
    <w:rsid w:val="002556DB"/>
    <w:rsid w:val="00257367"/>
    <w:rsid w:val="00261AD0"/>
    <w:rsid w:val="00262CED"/>
    <w:rsid w:val="0027606D"/>
    <w:rsid w:val="002769E1"/>
    <w:rsid w:val="002814D2"/>
    <w:rsid w:val="002822C3"/>
    <w:rsid w:val="00283BF3"/>
    <w:rsid w:val="00291CD1"/>
    <w:rsid w:val="002951D5"/>
    <w:rsid w:val="0029630C"/>
    <w:rsid w:val="002A12F4"/>
    <w:rsid w:val="002A1972"/>
    <w:rsid w:val="002A2B56"/>
    <w:rsid w:val="002B33A7"/>
    <w:rsid w:val="002B7AA3"/>
    <w:rsid w:val="002C798D"/>
    <w:rsid w:val="002D51DD"/>
    <w:rsid w:val="002E0705"/>
    <w:rsid w:val="002E138F"/>
    <w:rsid w:val="002F251B"/>
    <w:rsid w:val="002F2575"/>
    <w:rsid w:val="002F287A"/>
    <w:rsid w:val="002F5F21"/>
    <w:rsid w:val="003039D3"/>
    <w:rsid w:val="00305D66"/>
    <w:rsid w:val="003077EC"/>
    <w:rsid w:val="00310EE8"/>
    <w:rsid w:val="00315BDF"/>
    <w:rsid w:val="00316D42"/>
    <w:rsid w:val="003207A4"/>
    <w:rsid w:val="00320C83"/>
    <w:rsid w:val="00322A69"/>
    <w:rsid w:val="00342C02"/>
    <w:rsid w:val="003472A9"/>
    <w:rsid w:val="00357E07"/>
    <w:rsid w:val="0036745C"/>
    <w:rsid w:val="00384E66"/>
    <w:rsid w:val="003853F1"/>
    <w:rsid w:val="003938ED"/>
    <w:rsid w:val="003A48DE"/>
    <w:rsid w:val="003A4CA9"/>
    <w:rsid w:val="003B136A"/>
    <w:rsid w:val="003D4C6F"/>
    <w:rsid w:val="003D7BD9"/>
    <w:rsid w:val="003E083B"/>
    <w:rsid w:val="003E2516"/>
    <w:rsid w:val="003E25DE"/>
    <w:rsid w:val="003E3726"/>
    <w:rsid w:val="004046FF"/>
    <w:rsid w:val="00422CAE"/>
    <w:rsid w:val="004258FA"/>
    <w:rsid w:val="0043398A"/>
    <w:rsid w:val="00437DBC"/>
    <w:rsid w:val="00450DE1"/>
    <w:rsid w:val="004549B9"/>
    <w:rsid w:val="00465AE7"/>
    <w:rsid w:val="00473FE9"/>
    <w:rsid w:val="00475327"/>
    <w:rsid w:val="0049759B"/>
    <w:rsid w:val="004A51CF"/>
    <w:rsid w:val="004B2975"/>
    <w:rsid w:val="004C15EF"/>
    <w:rsid w:val="004C3353"/>
    <w:rsid w:val="004C4376"/>
    <w:rsid w:val="004C6841"/>
    <w:rsid w:val="004D39FA"/>
    <w:rsid w:val="004D7EBF"/>
    <w:rsid w:val="004E0D17"/>
    <w:rsid w:val="00500124"/>
    <w:rsid w:val="00500CD9"/>
    <w:rsid w:val="00533787"/>
    <w:rsid w:val="005355D4"/>
    <w:rsid w:val="00537470"/>
    <w:rsid w:val="00540B68"/>
    <w:rsid w:val="00542099"/>
    <w:rsid w:val="005422F8"/>
    <w:rsid w:val="00555BB7"/>
    <w:rsid w:val="00557C73"/>
    <w:rsid w:val="00591C88"/>
    <w:rsid w:val="00595176"/>
    <w:rsid w:val="005A1B27"/>
    <w:rsid w:val="005B042A"/>
    <w:rsid w:val="005B44F1"/>
    <w:rsid w:val="005C068F"/>
    <w:rsid w:val="005C13E8"/>
    <w:rsid w:val="005C3554"/>
    <w:rsid w:val="005C4AD6"/>
    <w:rsid w:val="005C5E3E"/>
    <w:rsid w:val="005D5589"/>
    <w:rsid w:val="005E2BD3"/>
    <w:rsid w:val="005E6306"/>
    <w:rsid w:val="005F60B0"/>
    <w:rsid w:val="005F6508"/>
    <w:rsid w:val="00603D1C"/>
    <w:rsid w:val="00621E52"/>
    <w:rsid w:val="006224AF"/>
    <w:rsid w:val="00634940"/>
    <w:rsid w:val="006351BA"/>
    <w:rsid w:val="006359F2"/>
    <w:rsid w:val="00637C4E"/>
    <w:rsid w:val="00647202"/>
    <w:rsid w:val="00654506"/>
    <w:rsid w:val="0068522A"/>
    <w:rsid w:val="006900D3"/>
    <w:rsid w:val="006A3A44"/>
    <w:rsid w:val="006B7830"/>
    <w:rsid w:val="006C28D0"/>
    <w:rsid w:val="006C66CD"/>
    <w:rsid w:val="006D2248"/>
    <w:rsid w:val="006D2429"/>
    <w:rsid w:val="006D5EBD"/>
    <w:rsid w:val="006E50EE"/>
    <w:rsid w:val="006F11F1"/>
    <w:rsid w:val="006F3174"/>
    <w:rsid w:val="00706BFB"/>
    <w:rsid w:val="00712109"/>
    <w:rsid w:val="00721D9D"/>
    <w:rsid w:val="00726569"/>
    <w:rsid w:val="00742CEA"/>
    <w:rsid w:val="007457DB"/>
    <w:rsid w:val="007478A4"/>
    <w:rsid w:val="00751A6C"/>
    <w:rsid w:val="0075235E"/>
    <w:rsid w:val="00753069"/>
    <w:rsid w:val="007570DC"/>
    <w:rsid w:val="00763031"/>
    <w:rsid w:val="0076760C"/>
    <w:rsid w:val="007801DF"/>
    <w:rsid w:val="00781255"/>
    <w:rsid w:val="00785D89"/>
    <w:rsid w:val="007879D4"/>
    <w:rsid w:val="007A0B99"/>
    <w:rsid w:val="007A7F9C"/>
    <w:rsid w:val="007B0D87"/>
    <w:rsid w:val="007B5E41"/>
    <w:rsid w:val="007C32FF"/>
    <w:rsid w:val="007D0806"/>
    <w:rsid w:val="007D1101"/>
    <w:rsid w:val="007D6C82"/>
    <w:rsid w:val="007E1D27"/>
    <w:rsid w:val="007F1573"/>
    <w:rsid w:val="007F1F0A"/>
    <w:rsid w:val="007F4B21"/>
    <w:rsid w:val="00800A73"/>
    <w:rsid w:val="00807661"/>
    <w:rsid w:val="00816168"/>
    <w:rsid w:val="00821965"/>
    <w:rsid w:val="0082217E"/>
    <w:rsid w:val="00823316"/>
    <w:rsid w:val="00837662"/>
    <w:rsid w:val="008441A9"/>
    <w:rsid w:val="00847A74"/>
    <w:rsid w:val="00852B58"/>
    <w:rsid w:val="00854540"/>
    <w:rsid w:val="00856D13"/>
    <w:rsid w:val="00866560"/>
    <w:rsid w:val="00870C4E"/>
    <w:rsid w:val="0088641E"/>
    <w:rsid w:val="008A22AA"/>
    <w:rsid w:val="008C09FD"/>
    <w:rsid w:val="008D0A04"/>
    <w:rsid w:val="008D1916"/>
    <w:rsid w:val="008D352D"/>
    <w:rsid w:val="008E7C8D"/>
    <w:rsid w:val="008F1C4B"/>
    <w:rsid w:val="008F2983"/>
    <w:rsid w:val="008F362E"/>
    <w:rsid w:val="008F6BD4"/>
    <w:rsid w:val="0090340C"/>
    <w:rsid w:val="00910229"/>
    <w:rsid w:val="0091500E"/>
    <w:rsid w:val="0092544E"/>
    <w:rsid w:val="00932772"/>
    <w:rsid w:val="009440F9"/>
    <w:rsid w:val="00945636"/>
    <w:rsid w:val="00946A03"/>
    <w:rsid w:val="0096119B"/>
    <w:rsid w:val="0096229A"/>
    <w:rsid w:val="00962C6D"/>
    <w:rsid w:val="009731AF"/>
    <w:rsid w:val="00974E56"/>
    <w:rsid w:val="0098432D"/>
    <w:rsid w:val="00992E1E"/>
    <w:rsid w:val="00995569"/>
    <w:rsid w:val="009B25B1"/>
    <w:rsid w:val="009E2452"/>
    <w:rsid w:val="009E4AF5"/>
    <w:rsid w:val="009E698B"/>
    <w:rsid w:val="009E6D35"/>
    <w:rsid w:val="009E7CF0"/>
    <w:rsid w:val="009F278C"/>
    <w:rsid w:val="00A004E4"/>
    <w:rsid w:val="00A01F1F"/>
    <w:rsid w:val="00A23BD1"/>
    <w:rsid w:val="00A35171"/>
    <w:rsid w:val="00A371BE"/>
    <w:rsid w:val="00A46F34"/>
    <w:rsid w:val="00A52A77"/>
    <w:rsid w:val="00A6096A"/>
    <w:rsid w:val="00A676CB"/>
    <w:rsid w:val="00A729FB"/>
    <w:rsid w:val="00A72A21"/>
    <w:rsid w:val="00A76C76"/>
    <w:rsid w:val="00A91FFC"/>
    <w:rsid w:val="00A9599F"/>
    <w:rsid w:val="00A95E0C"/>
    <w:rsid w:val="00A96099"/>
    <w:rsid w:val="00AB793C"/>
    <w:rsid w:val="00AC0C15"/>
    <w:rsid w:val="00AC3418"/>
    <w:rsid w:val="00AD1181"/>
    <w:rsid w:val="00AD34ED"/>
    <w:rsid w:val="00AE06C3"/>
    <w:rsid w:val="00AF4C41"/>
    <w:rsid w:val="00AF703F"/>
    <w:rsid w:val="00AF7FB9"/>
    <w:rsid w:val="00B0303D"/>
    <w:rsid w:val="00B03B21"/>
    <w:rsid w:val="00B03DD7"/>
    <w:rsid w:val="00B13461"/>
    <w:rsid w:val="00B166F7"/>
    <w:rsid w:val="00B16CCB"/>
    <w:rsid w:val="00B22B36"/>
    <w:rsid w:val="00B22DF3"/>
    <w:rsid w:val="00B251BB"/>
    <w:rsid w:val="00B31418"/>
    <w:rsid w:val="00B32783"/>
    <w:rsid w:val="00B3437C"/>
    <w:rsid w:val="00B37163"/>
    <w:rsid w:val="00B478E2"/>
    <w:rsid w:val="00B511E6"/>
    <w:rsid w:val="00B57B97"/>
    <w:rsid w:val="00B67080"/>
    <w:rsid w:val="00B75374"/>
    <w:rsid w:val="00B8135A"/>
    <w:rsid w:val="00B8537A"/>
    <w:rsid w:val="00B87F42"/>
    <w:rsid w:val="00B9364D"/>
    <w:rsid w:val="00BA7004"/>
    <w:rsid w:val="00BB14C5"/>
    <w:rsid w:val="00BB1601"/>
    <w:rsid w:val="00BB1D92"/>
    <w:rsid w:val="00BB490C"/>
    <w:rsid w:val="00BB7235"/>
    <w:rsid w:val="00BC48DA"/>
    <w:rsid w:val="00BC577F"/>
    <w:rsid w:val="00BC5AA1"/>
    <w:rsid w:val="00BD1795"/>
    <w:rsid w:val="00BD7251"/>
    <w:rsid w:val="00BE1A1C"/>
    <w:rsid w:val="00BE6B7C"/>
    <w:rsid w:val="00BF5C7D"/>
    <w:rsid w:val="00C05572"/>
    <w:rsid w:val="00C06359"/>
    <w:rsid w:val="00C408AE"/>
    <w:rsid w:val="00C5747F"/>
    <w:rsid w:val="00C74373"/>
    <w:rsid w:val="00C75A87"/>
    <w:rsid w:val="00C77F04"/>
    <w:rsid w:val="00C829A5"/>
    <w:rsid w:val="00C8328A"/>
    <w:rsid w:val="00C834AE"/>
    <w:rsid w:val="00C9315A"/>
    <w:rsid w:val="00C937AA"/>
    <w:rsid w:val="00CA108A"/>
    <w:rsid w:val="00CA3420"/>
    <w:rsid w:val="00CC416E"/>
    <w:rsid w:val="00CC4C54"/>
    <w:rsid w:val="00CD0985"/>
    <w:rsid w:val="00CD6F56"/>
    <w:rsid w:val="00CE050C"/>
    <w:rsid w:val="00CE3BDA"/>
    <w:rsid w:val="00CF4640"/>
    <w:rsid w:val="00D02244"/>
    <w:rsid w:val="00D100A5"/>
    <w:rsid w:val="00D1048A"/>
    <w:rsid w:val="00D25953"/>
    <w:rsid w:val="00D27AAF"/>
    <w:rsid w:val="00D42DFC"/>
    <w:rsid w:val="00D46DD4"/>
    <w:rsid w:val="00D56854"/>
    <w:rsid w:val="00D64026"/>
    <w:rsid w:val="00D64718"/>
    <w:rsid w:val="00D64AA1"/>
    <w:rsid w:val="00D65B19"/>
    <w:rsid w:val="00D67757"/>
    <w:rsid w:val="00D70481"/>
    <w:rsid w:val="00D72CDE"/>
    <w:rsid w:val="00D72D06"/>
    <w:rsid w:val="00D7429A"/>
    <w:rsid w:val="00D829CE"/>
    <w:rsid w:val="00D83D74"/>
    <w:rsid w:val="00D87E1F"/>
    <w:rsid w:val="00D93F51"/>
    <w:rsid w:val="00DA5AE9"/>
    <w:rsid w:val="00DB3338"/>
    <w:rsid w:val="00DC0A44"/>
    <w:rsid w:val="00DC170E"/>
    <w:rsid w:val="00DC4A8C"/>
    <w:rsid w:val="00DD190B"/>
    <w:rsid w:val="00DE1D99"/>
    <w:rsid w:val="00DE4591"/>
    <w:rsid w:val="00DE658B"/>
    <w:rsid w:val="00DF04B2"/>
    <w:rsid w:val="00DF0C23"/>
    <w:rsid w:val="00DF3EC5"/>
    <w:rsid w:val="00DF497D"/>
    <w:rsid w:val="00E0477B"/>
    <w:rsid w:val="00E04949"/>
    <w:rsid w:val="00E15EB4"/>
    <w:rsid w:val="00E23FCD"/>
    <w:rsid w:val="00E37AD7"/>
    <w:rsid w:val="00E43579"/>
    <w:rsid w:val="00E43D2D"/>
    <w:rsid w:val="00E50716"/>
    <w:rsid w:val="00E55FD6"/>
    <w:rsid w:val="00E62D5B"/>
    <w:rsid w:val="00E66952"/>
    <w:rsid w:val="00E752B7"/>
    <w:rsid w:val="00E81F55"/>
    <w:rsid w:val="00E8242A"/>
    <w:rsid w:val="00E83EB2"/>
    <w:rsid w:val="00E852D6"/>
    <w:rsid w:val="00E90ADF"/>
    <w:rsid w:val="00E9199D"/>
    <w:rsid w:val="00EA2E2D"/>
    <w:rsid w:val="00EA382A"/>
    <w:rsid w:val="00EB3ED4"/>
    <w:rsid w:val="00EC7082"/>
    <w:rsid w:val="00ED54E5"/>
    <w:rsid w:val="00ED718A"/>
    <w:rsid w:val="00EE44EC"/>
    <w:rsid w:val="00EE4AF0"/>
    <w:rsid w:val="00EE7C82"/>
    <w:rsid w:val="00EF07FC"/>
    <w:rsid w:val="00EF1499"/>
    <w:rsid w:val="00EF330B"/>
    <w:rsid w:val="00F020B3"/>
    <w:rsid w:val="00F03D42"/>
    <w:rsid w:val="00F060C2"/>
    <w:rsid w:val="00F16918"/>
    <w:rsid w:val="00F51D3C"/>
    <w:rsid w:val="00F6386A"/>
    <w:rsid w:val="00F77E30"/>
    <w:rsid w:val="00F80922"/>
    <w:rsid w:val="00F8283F"/>
    <w:rsid w:val="00F87488"/>
    <w:rsid w:val="00F90EC0"/>
    <w:rsid w:val="00F93A67"/>
    <w:rsid w:val="00FA4A41"/>
    <w:rsid w:val="00FB01F3"/>
    <w:rsid w:val="00FD1E99"/>
    <w:rsid w:val="00FD4045"/>
    <w:rsid w:val="00FD5607"/>
    <w:rsid w:val="00FE2625"/>
    <w:rsid w:val="00FE7ED9"/>
    <w:rsid w:val="00FF1907"/>
    <w:rsid w:val="00FF2D6D"/>
    <w:rsid w:val="00FF4C3B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F8E7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2">
    <w:name w:val="heading 2"/>
    <w:basedOn w:val="Normale"/>
    <w:next w:val="Normale"/>
    <w:qFormat/>
    <w:rsid w:val="00C75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7">
    <w:name w:val="heading 7"/>
    <w:basedOn w:val="Normale"/>
    <w:next w:val="Normale"/>
    <w:qFormat/>
    <w:rsid w:val="0076760C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</w:rPr>
  </w:style>
  <w:style w:type="paragraph" w:styleId="NormaleWeb">
    <w:name w:val="Normal (Web)"/>
    <w:basedOn w:val="Normale"/>
    <w:uiPriority w:val="99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rsid w:val="005B04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B042A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821965"/>
    <w:pPr>
      <w:jc w:val="center"/>
    </w:pPr>
    <w:rPr>
      <w:b/>
      <w:szCs w:val="20"/>
    </w:rPr>
  </w:style>
  <w:style w:type="paragraph" w:customStyle="1" w:styleId="TxBrp2">
    <w:name w:val="TxBr_p2"/>
    <w:basedOn w:val="Normale"/>
    <w:rsid w:val="0076760C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Testocommento">
    <w:name w:val="annotation text"/>
    <w:basedOn w:val="Normale"/>
    <w:link w:val="TestocommentoCarattere"/>
    <w:semiHidden/>
    <w:rsid w:val="0076760C"/>
    <w:pPr>
      <w:widowControl w:val="0"/>
    </w:pPr>
    <w:rPr>
      <w:sz w:val="20"/>
      <w:szCs w:val="20"/>
    </w:rPr>
  </w:style>
  <w:style w:type="character" w:customStyle="1" w:styleId="StileTimesNewRoman">
    <w:name w:val="Stile Times New Roman"/>
    <w:rsid w:val="00C75A87"/>
    <w:rPr>
      <w:rFonts w:ascii="Times New Roman" w:hAnsi="Times New Roman"/>
      <w:sz w:val="22"/>
      <w:szCs w:val="24"/>
    </w:rPr>
  </w:style>
  <w:style w:type="table" w:styleId="Grigliatabella">
    <w:name w:val="Table Grid"/>
    <w:basedOn w:val="Tabellanormale"/>
    <w:uiPriority w:val="59"/>
    <w:rsid w:val="00C75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automatica">
    <w:name w:val="Numerazione automatica"/>
    <w:basedOn w:val="Normale"/>
    <w:rsid w:val="00C75A87"/>
    <w:pPr>
      <w:numPr>
        <w:numId w:val="2"/>
      </w:numPr>
      <w:spacing w:before="60" w:after="60"/>
      <w:jc w:val="both"/>
    </w:pPr>
    <w:rPr>
      <w:sz w:val="22"/>
      <w:szCs w:val="22"/>
    </w:rPr>
  </w:style>
  <w:style w:type="character" w:styleId="Numeropagina">
    <w:name w:val="page number"/>
    <w:basedOn w:val="Carpredefinitoparagrafo"/>
    <w:rsid w:val="007457DB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455E4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455E4"/>
  </w:style>
  <w:style w:type="character" w:styleId="Rimandonotaapidipagina">
    <w:name w:val="footnote reference"/>
    <w:aliases w:val="Footnote symbol,Nota a piè di pagina"/>
    <w:uiPriority w:val="99"/>
    <w:rsid w:val="001455E4"/>
    <w:rPr>
      <w:vertAlign w:val="superscript"/>
    </w:rPr>
  </w:style>
  <w:style w:type="paragraph" w:styleId="Testofumetto">
    <w:name w:val="Balloon Text"/>
    <w:basedOn w:val="Normale"/>
    <w:link w:val="TestofumettoCarattere"/>
    <w:rsid w:val="00B9364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B9364D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316D42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316D42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FD1E99"/>
    <w:rPr>
      <w:sz w:val="24"/>
      <w:szCs w:val="24"/>
    </w:rPr>
  </w:style>
  <w:style w:type="character" w:customStyle="1" w:styleId="CorpotestoCarattere">
    <w:name w:val="Corpo testo Carattere"/>
    <w:link w:val="Corpotesto"/>
    <w:rsid w:val="001B4450"/>
    <w:rPr>
      <w:sz w:val="24"/>
    </w:rPr>
  </w:style>
  <w:style w:type="paragraph" w:styleId="Nessunaspaziatura">
    <w:name w:val="No Spacing"/>
    <w:uiPriority w:val="1"/>
    <w:qFormat/>
    <w:rsid w:val="0007661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semiHidden/>
    <w:unhideWhenUsed/>
    <w:rsid w:val="00DE1D99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E1D99"/>
    <w:pPr>
      <w:widowControl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E1D99"/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E1D99"/>
    <w:rPr>
      <w:b/>
      <w:bCs/>
    </w:rPr>
  </w:style>
  <w:style w:type="paragraph" w:styleId="Revisione">
    <w:name w:val="Revision"/>
    <w:hidden/>
    <w:uiPriority w:val="99"/>
    <w:semiHidden/>
    <w:rsid w:val="001B379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2">
    <w:name w:val="heading 2"/>
    <w:basedOn w:val="Normale"/>
    <w:next w:val="Normale"/>
    <w:qFormat/>
    <w:rsid w:val="00C75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7">
    <w:name w:val="heading 7"/>
    <w:basedOn w:val="Normale"/>
    <w:next w:val="Normale"/>
    <w:qFormat/>
    <w:rsid w:val="0076760C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</w:rPr>
  </w:style>
  <w:style w:type="paragraph" w:styleId="NormaleWeb">
    <w:name w:val="Normal (Web)"/>
    <w:basedOn w:val="Normale"/>
    <w:uiPriority w:val="99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rsid w:val="005B04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B042A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821965"/>
    <w:pPr>
      <w:jc w:val="center"/>
    </w:pPr>
    <w:rPr>
      <w:b/>
      <w:szCs w:val="20"/>
    </w:rPr>
  </w:style>
  <w:style w:type="paragraph" w:customStyle="1" w:styleId="TxBrp2">
    <w:name w:val="TxBr_p2"/>
    <w:basedOn w:val="Normale"/>
    <w:rsid w:val="0076760C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Testocommento">
    <w:name w:val="annotation text"/>
    <w:basedOn w:val="Normale"/>
    <w:link w:val="TestocommentoCarattere"/>
    <w:semiHidden/>
    <w:rsid w:val="0076760C"/>
    <w:pPr>
      <w:widowControl w:val="0"/>
    </w:pPr>
    <w:rPr>
      <w:sz w:val="20"/>
      <w:szCs w:val="20"/>
    </w:rPr>
  </w:style>
  <w:style w:type="character" w:customStyle="1" w:styleId="StileTimesNewRoman">
    <w:name w:val="Stile Times New Roman"/>
    <w:rsid w:val="00C75A87"/>
    <w:rPr>
      <w:rFonts w:ascii="Times New Roman" w:hAnsi="Times New Roman"/>
      <w:sz w:val="22"/>
      <w:szCs w:val="24"/>
    </w:rPr>
  </w:style>
  <w:style w:type="table" w:styleId="Grigliatabella">
    <w:name w:val="Table Grid"/>
    <w:basedOn w:val="Tabellanormale"/>
    <w:uiPriority w:val="59"/>
    <w:rsid w:val="00C75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automatica">
    <w:name w:val="Numerazione automatica"/>
    <w:basedOn w:val="Normale"/>
    <w:rsid w:val="00C75A87"/>
    <w:pPr>
      <w:numPr>
        <w:numId w:val="2"/>
      </w:numPr>
      <w:spacing w:before="60" w:after="60"/>
      <w:jc w:val="both"/>
    </w:pPr>
    <w:rPr>
      <w:sz w:val="22"/>
      <w:szCs w:val="22"/>
    </w:rPr>
  </w:style>
  <w:style w:type="character" w:styleId="Numeropagina">
    <w:name w:val="page number"/>
    <w:basedOn w:val="Carpredefinitoparagrafo"/>
    <w:rsid w:val="007457DB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455E4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455E4"/>
  </w:style>
  <w:style w:type="character" w:styleId="Rimandonotaapidipagina">
    <w:name w:val="footnote reference"/>
    <w:aliases w:val="Footnote symbol,Nota a piè di pagina"/>
    <w:uiPriority w:val="99"/>
    <w:rsid w:val="001455E4"/>
    <w:rPr>
      <w:vertAlign w:val="superscript"/>
    </w:rPr>
  </w:style>
  <w:style w:type="paragraph" w:styleId="Testofumetto">
    <w:name w:val="Balloon Text"/>
    <w:basedOn w:val="Normale"/>
    <w:link w:val="TestofumettoCarattere"/>
    <w:rsid w:val="00B9364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B9364D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316D42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316D42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FD1E99"/>
    <w:rPr>
      <w:sz w:val="24"/>
      <w:szCs w:val="24"/>
    </w:rPr>
  </w:style>
  <w:style w:type="character" w:customStyle="1" w:styleId="CorpotestoCarattere">
    <w:name w:val="Corpo testo Carattere"/>
    <w:link w:val="Corpotesto"/>
    <w:rsid w:val="001B4450"/>
    <w:rPr>
      <w:sz w:val="24"/>
    </w:rPr>
  </w:style>
  <w:style w:type="paragraph" w:styleId="Nessunaspaziatura">
    <w:name w:val="No Spacing"/>
    <w:uiPriority w:val="1"/>
    <w:qFormat/>
    <w:rsid w:val="0007661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semiHidden/>
    <w:unhideWhenUsed/>
    <w:rsid w:val="00DE1D99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E1D99"/>
    <w:pPr>
      <w:widowControl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E1D99"/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E1D99"/>
    <w:rPr>
      <w:b/>
      <w:bCs/>
    </w:rPr>
  </w:style>
  <w:style w:type="paragraph" w:styleId="Revisione">
    <w:name w:val="Revision"/>
    <w:hidden/>
    <w:uiPriority w:val="99"/>
    <w:semiHidden/>
    <w:rsid w:val="001B37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3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F4DEF-EA11-4DF6-97B4-AF42B54CE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16</Pages>
  <Words>4996</Words>
  <Characters>28482</Characters>
  <Application>Microsoft Office Word</Application>
  <DocSecurity>0</DocSecurity>
  <Lines>237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Francesco Lupano</cp:lastModifiedBy>
  <cp:revision>34</cp:revision>
  <cp:lastPrinted>2024-05-30T09:01:00Z</cp:lastPrinted>
  <dcterms:created xsi:type="dcterms:W3CDTF">2024-05-23T14:39:00Z</dcterms:created>
  <dcterms:modified xsi:type="dcterms:W3CDTF">2024-07-10T07:43:00Z</dcterms:modified>
</cp:coreProperties>
</file>